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6B6" w:rsidRDefault="002846B6" w:rsidP="002846B6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</w:t>
      </w:r>
    </w:p>
    <w:p w:rsidR="005E5DA8" w:rsidRDefault="005E5DA8" w:rsidP="005E5DA8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                         от 25 октября 2017 г. № 162 «О </w:t>
      </w:r>
      <w:hyperlink r:id="rId5" w:anchor="Par32" w:history="1">
        <w:proofErr w:type="gramStart"/>
        <w:r w:rsidRPr="00B114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демонтажа (перемещения) самовольно (незаконно) установленных некапитальных нестационарных сооружений на территории города Ставрополя»</w:t>
      </w:r>
    </w:p>
    <w:p w:rsidR="005E5DA8" w:rsidRDefault="005E5DA8" w:rsidP="005E5DA8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E5DA8" w:rsidRDefault="005E5DA8" w:rsidP="005E5DA8">
      <w:pPr>
        <w:tabs>
          <w:tab w:val="left" w:pos="1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 согласно приложению.</w:t>
      </w:r>
    </w:p>
    <w:p w:rsidR="005E5DA8" w:rsidRDefault="005E5DA8" w:rsidP="005E5DA8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</w:rPr>
        <w:t>«Вечерний Ставрополь»</w:t>
      </w:r>
      <w:r>
        <w:rPr>
          <w:rFonts w:ascii="Times New Roman" w:hAnsi="Times New Roman"/>
          <w:sz w:val="28"/>
          <w:szCs w:val="28"/>
        </w:rPr>
        <w:t>.</w:t>
      </w:r>
    </w:p>
    <w:p w:rsidR="005E5DA8" w:rsidRDefault="005E5DA8" w:rsidP="005E5D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5E5DA8" w:rsidRDefault="005E5DA8" w:rsidP="005E5DA8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E5DA8" w:rsidRDefault="005E5DA8" w:rsidP="005E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DA8" w:rsidRDefault="005E5DA8" w:rsidP="005E5DA8">
      <w:pPr>
        <w:spacing w:after="0" w:line="240" w:lineRule="auto"/>
        <w:jc w:val="center"/>
        <w:rPr>
          <w:rFonts w:ascii="Times New Roman" w:eastAsia="Arial Unicode MS" w:hAnsi="Times New Roman"/>
          <w:color w:val="FFFFFF"/>
          <w:spacing w:val="30"/>
          <w:sz w:val="28"/>
          <w:szCs w:val="28"/>
        </w:rPr>
      </w:pPr>
      <w:r>
        <w:rPr>
          <w:rFonts w:ascii="Times New Roman" w:eastAsia="Arial Unicode MS" w:hAnsi="Times New Roman"/>
          <w:color w:val="FFFFFF"/>
          <w:spacing w:val="30"/>
          <w:sz w:val="28"/>
          <w:szCs w:val="28"/>
        </w:rPr>
        <w:t>А КРАЯ</w:t>
      </w:r>
    </w:p>
    <w:p w:rsidR="002846B6" w:rsidRDefault="002846B6"/>
    <w:p w:rsidR="005E5DA8" w:rsidRDefault="005E5DA8"/>
    <w:p w:rsidR="002846B6" w:rsidRPr="002D2AC4" w:rsidRDefault="002846B6" w:rsidP="002846B6">
      <w:pPr>
        <w:spacing w:after="0" w:line="240" w:lineRule="auto"/>
        <w:jc w:val="center"/>
        <w:rPr>
          <w:rFonts w:ascii="Times New Roman" w:eastAsia="Arial Unicode MS" w:hAnsi="Times New Roman"/>
          <w:color w:val="FFFFFF"/>
          <w:spacing w:val="30"/>
          <w:sz w:val="28"/>
          <w:szCs w:val="28"/>
        </w:rPr>
      </w:pPr>
      <w:r w:rsidRPr="002D2AC4">
        <w:rPr>
          <w:rFonts w:ascii="Times New Roman" w:eastAsia="Arial Unicode MS" w:hAnsi="Times New Roman"/>
          <w:color w:val="FFFFFF"/>
          <w:spacing w:val="30"/>
          <w:sz w:val="28"/>
          <w:szCs w:val="28"/>
        </w:rPr>
        <w:t>Я</w:t>
      </w: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№                </w:t>
      </w: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spacing w:after="0" w:line="240" w:lineRule="exact"/>
        <w:jc w:val="center"/>
        <w:rPr>
          <w:rFonts w:ascii="Times New Roman" w:eastAsia="Arial Unicode MS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E010A" w:rsidRDefault="00CE010A" w:rsidP="00CE01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организации работ по демонтажу, перемещению самовольно (незаконно) установленных (размещенных)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некапитальных нестационарных сооружений </w:t>
      </w:r>
    </w:p>
    <w:p w:rsidR="00CE010A" w:rsidRDefault="00CE010A" w:rsidP="00CE01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Ставрополя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" w:hAnsi="Times New Roman"/>
          <w:kern w:val="2"/>
          <w:sz w:val="28"/>
          <w:szCs w:val="28"/>
        </w:rPr>
      </w:pPr>
    </w:p>
    <w:p w:rsidR="00CE010A" w:rsidRDefault="00CE010A" w:rsidP="00CE010A">
      <w:pPr>
        <w:numPr>
          <w:ilvl w:val="0"/>
          <w:numId w:val="3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организации работ по демонтажу, перемещению самовольно (незаконно) установленных (размещенных) </w:t>
      </w:r>
      <w:r>
        <w:rPr>
          <w:rFonts w:ascii="Times New Roman" w:hAnsi="Times New Roman"/>
          <w:sz w:val="28"/>
          <w:szCs w:val="28"/>
          <w:lang w:eastAsia="ru-RU"/>
        </w:rPr>
        <w:t>некапитальных нестационарных сооружений</w:t>
      </w:r>
      <w:r>
        <w:rPr>
          <w:rFonts w:ascii="Times New Roman" w:hAnsi="Times New Roman"/>
          <w:sz w:val="28"/>
          <w:szCs w:val="28"/>
        </w:rPr>
        <w:t xml:space="preserve"> на территории города Ставрополя (далее – Порядок) определяет процедуру выявления, демонтажа, перемещения, транспортирования, хранения самовольно установленных и (или) незаконно размещенных некапитальных нестационарных сооружений (далее – самовольный (незаконный) Объект), порядок возврата владельцам демонтированных, перемещенных самовольных (незаконных) </w:t>
      </w:r>
      <w:r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,                 компенсации расходов, связанных с демонтажем, перемещением, транспортированием и хранением самовольных (незаконных) </w:t>
      </w:r>
      <w:r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E010A" w:rsidRDefault="00CE010A" w:rsidP="00CE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перемещение – транспортировка </w:t>
      </w:r>
      <w:r>
        <w:rPr>
          <w:rFonts w:ascii="Times New Roman" w:hAnsi="Times New Roman"/>
          <w:sz w:val="28"/>
          <w:szCs w:val="28"/>
        </w:rPr>
        <w:t>самовольного (незаконного)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помощи транспортного средства с места установки (размещения);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демонтаж – разбор </w:t>
      </w:r>
      <w:r>
        <w:rPr>
          <w:rFonts w:ascii="Times New Roman" w:hAnsi="Times New Roman"/>
          <w:sz w:val="28"/>
          <w:szCs w:val="28"/>
        </w:rPr>
        <w:t>самовольного (незаконного)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составные части, конструктивные элементы, детали для транспортировки при помощи транспортного средства с места установки (размещения).</w:t>
      </w:r>
    </w:p>
    <w:p w:rsidR="00CE010A" w:rsidRDefault="00CE010A" w:rsidP="00CE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понятия и термины, используемые в настоящем Порядке, применяются в тех же значениях, что и в решениях Ставропольской городской Думы от 23 августа 2017 г. № 127 </w:t>
      </w:r>
      <w:r>
        <w:rPr>
          <w:rFonts w:ascii="Times New Roman" w:hAnsi="Times New Roman"/>
          <w:sz w:val="28"/>
          <w:szCs w:val="28"/>
          <w:lang w:eastAsia="ru-RU"/>
        </w:rPr>
        <w:t>«Об утверждении Правил благоустройства территории муниципального образования города Ставрополя Ставропольского края»,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октября 2017 г. № 162 «</w:t>
      </w:r>
      <w:r>
        <w:rPr>
          <w:rFonts w:ascii="Times New Roman" w:hAnsi="Times New Roman"/>
          <w:sz w:val="28"/>
          <w:szCs w:val="28"/>
          <w:lang w:eastAsia="ru-RU"/>
        </w:rPr>
        <w:t>О Порядке демонтажа (перемещения) самовольно (незаконно) установленных некапитальных нестационарных сооружений на территории города Ставрополя»</w:t>
      </w:r>
      <w:r>
        <w:rPr>
          <w:rFonts w:ascii="Times New Roman" w:hAnsi="Times New Roman"/>
          <w:sz w:val="28"/>
          <w:szCs w:val="28"/>
        </w:rPr>
        <w:t xml:space="preserve"> (далее – Порядок демонтажа</w:t>
      </w:r>
      <w:proofErr w:type="gramEnd"/>
      <w:r>
        <w:rPr>
          <w:rFonts w:ascii="Times New Roman" w:hAnsi="Times New Roman"/>
          <w:sz w:val="28"/>
          <w:szCs w:val="28"/>
        </w:rPr>
        <w:t xml:space="preserve"> (перемещения)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E010A" w:rsidRDefault="00CE010A" w:rsidP="00CE010A">
      <w:pPr>
        <w:numPr>
          <w:ilvl w:val="0"/>
          <w:numId w:val="3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Уполномоченными органами администрации города Ставрополя, осуществляющими выявление самовольно (незаконно) установленных (размещенных) </w:t>
      </w:r>
      <w:r>
        <w:rPr>
          <w:rFonts w:ascii="Times New Roman" w:hAnsi="Times New Roman"/>
          <w:sz w:val="28"/>
          <w:szCs w:val="28"/>
          <w:lang w:eastAsia="ru-RU"/>
        </w:rPr>
        <w:t>некапитальных нестационарных сооружений</w:t>
      </w:r>
      <w:r>
        <w:rPr>
          <w:rFonts w:ascii="Times New Roman" w:hAnsi="Times New Roman"/>
          <w:sz w:val="28"/>
          <w:szCs w:val="28"/>
        </w:rPr>
        <w:t xml:space="preserve"> на территории города Ставрополя, организацию работ по их демонтажу, перемещению, транспортированию, хранению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>), являются:</w:t>
      </w:r>
      <w:proofErr w:type="gramEnd"/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части нестационарных торговых объектов – </w:t>
      </w:r>
      <w:r>
        <w:rPr>
          <w:rFonts w:ascii="Times New Roman" w:hAnsi="Times New Roman"/>
          <w:sz w:val="28"/>
          <w:szCs w:val="28"/>
        </w:rPr>
        <w:t>комитет муниципального заказа и торговли администрации города Ставрополя;</w:t>
      </w: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части прочих некапитальных нестационарных сооружений 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>дминистрации районов города Ставрополя на подведомственной территории города Ставрополя.</w:t>
      </w: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3. Выявление самовольных (незаконных) Объектов осуществляется уполномоченными органами путем непосредственного их обнаружения (далее – обнаружение самовольных (незаконных) Объектов), а также на основании </w:t>
      </w:r>
      <w:r>
        <w:rPr>
          <w:rFonts w:ascii="Times New Roman" w:hAnsi="Times New Roman"/>
          <w:sz w:val="28"/>
          <w:szCs w:val="28"/>
        </w:rPr>
        <w:t>сведений, поступивших в администрацию города Ставрополя, уполномоченные органы от органов местного самоуправления города Ставрополя, государственных органов, юридических лиц и физических лиц об установке или размещении самовольных (незаконных) Объектов (далее – сведения).</w:t>
      </w: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Уполномоченный орган в течение 7 рабочих дней со дня регистрации поступивших сведений</w:t>
      </w:r>
      <w:r>
        <w:rPr>
          <w:rFonts w:ascii="Times New Roman" w:hAnsi="Times New Roman"/>
          <w:spacing w:val="2"/>
          <w:sz w:val="28"/>
          <w:szCs w:val="28"/>
        </w:rPr>
        <w:t xml:space="preserve"> либо в день обнаружения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самовольного (незаконного) Объекта</w:t>
      </w:r>
      <w:r>
        <w:rPr>
          <w:rFonts w:ascii="Times New Roman" w:hAnsi="Times New Roman"/>
          <w:sz w:val="28"/>
          <w:szCs w:val="28"/>
        </w:rPr>
        <w:t xml:space="preserve"> составляет акт осмотра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некапитального нестационарного сооружения на территории города Ставрополя, обладающего признаками самовольно (незаконно) установленного (размещенного) некапитального нестационарного сооружения, </w:t>
      </w:r>
      <w:r>
        <w:rPr>
          <w:rFonts w:ascii="Times New Roman" w:hAnsi="Times New Roman"/>
          <w:sz w:val="28"/>
          <w:szCs w:val="28"/>
        </w:rPr>
        <w:t>по форме согласно приложению 1 к настоящему Порядку.</w:t>
      </w: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 целях выявления наличия (отсутствия) оснований для установки (размещения) </w:t>
      </w:r>
      <w:r>
        <w:rPr>
          <w:rFonts w:ascii="Times New Roman" w:hAnsi="Times New Roman"/>
          <w:sz w:val="28"/>
          <w:szCs w:val="28"/>
          <w:lang w:eastAsia="ru-RU"/>
        </w:rPr>
        <w:t>некапитального нестационарного сооружения</w:t>
      </w:r>
      <w:r>
        <w:rPr>
          <w:rFonts w:ascii="Times New Roman" w:hAnsi="Times New Roman"/>
          <w:sz w:val="28"/>
          <w:szCs w:val="28"/>
        </w:rPr>
        <w:t xml:space="preserve"> и установления его владельца в течение 10 рабочих дней со дня </w:t>
      </w:r>
      <w:r>
        <w:rPr>
          <w:rFonts w:ascii="Times New Roman" w:hAnsi="Times New Roman"/>
          <w:spacing w:val="2"/>
          <w:sz w:val="28"/>
          <w:szCs w:val="28"/>
        </w:rPr>
        <w:t>обнаружения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самовольного (незаконного) Объекта</w:t>
      </w:r>
      <w:r>
        <w:rPr>
          <w:rFonts w:ascii="Times New Roman" w:hAnsi="Times New Roman"/>
          <w:sz w:val="28"/>
          <w:szCs w:val="28"/>
        </w:rPr>
        <w:t xml:space="preserve"> либо регистрации сведений, указанных в пункте 3 настоящего Порядка, уполномоченный орган в рамках информационного межведомственного взаимодействия запрашивает: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комитете по управлению муниципальным имуществом города Ставрополя: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наличии (отсутствии) договоров в отношении земельного участка, на котором установлено (размещено) </w:t>
      </w:r>
      <w:r>
        <w:rPr>
          <w:rFonts w:ascii="Times New Roman" w:hAnsi="Times New Roman"/>
          <w:sz w:val="28"/>
          <w:szCs w:val="28"/>
          <w:lang w:eastAsia="ru-RU"/>
        </w:rPr>
        <w:t>некапитальное нестационарное сооружение, обладающее признаками самовольно (незаконно) установленного (размещенного) некапитального нестационарного сооружения</w:t>
      </w:r>
      <w:r>
        <w:rPr>
          <w:rFonts w:ascii="Times New Roman" w:hAnsi="Times New Roman"/>
          <w:sz w:val="28"/>
          <w:szCs w:val="28"/>
        </w:rPr>
        <w:t>, включая сведения об условиях таких договоров, а в случае прекращения их действия – сведения об основаниях прекращения либо об отсутствии таких сведений;</w:t>
      </w:r>
    </w:p>
    <w:p w:rsidR="00CE010A" w:rsidRDefault="00CE010A" w:rsidP="00CE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сведения о предоставлении земельного участка, на котором установлено (размещено) </w:t>
      </w:r>
      <w:r>
        <w:rPr>
          <w:rFonts w:ascii="Times New Roman" w:hAnsi="Times New Roman"/>
          <w:sz w:val="28"/>
          <w:szCs w:val="28"/>
          <w:lang w:eastAsia="ru-RU"/>
        </w:rPr>
        <w:t>некапитальное нестационарное сооружение, обладающее признаками самовольно (незаконно) установленного  (размещенного) некапитального нестационарного сооружения</w:t>
      </w:r>
      <w:r>
        <w:rPr>
          <w:rFonts w:ascii="Times New Roman" w:hAnsi="Times New Roman"/>
          <w:sz w:val="28"/>
          <w:szCs w:val="28"/>
        </w:rPr>
        <w:t>, физическому лицу или юридическому лицу в аренду, собственность, постоянное (бессрочное) пользование либо об отсутствии таких сведений;</w:t>
      </w:r>
      <w:proofErr w:type="gramEnd"/>
    </w:p>
    <w:p w:rsidR="00CE010A" w:rsidRDefault="00CE010A" w:rsidP="00CE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обследования земельного участка, на котором установлено  (размещено) </w:t>
      </w:r>
      <w:r>
        <w:rPr>
          <w:rFonts w:ascii="Times New Roman" w:hAnsi="Times New Roman"/>
          <w:sz w:val="28"/>
          <w:szCs w:val="28"/>
          <w:lang w:eastAsia="ru-RU"/>
        </w:rPr>
        <w:t>некапитальное нестационарное сооружение, обладающее признаками самовольно (незаконно) установленного (размещенного) некапитального нестационарного сооружения</w:t>
      </w:r>
      <w:r>
        <w:rPr>
          <w:rFonts w:ascii="Times New Roman" w:hAnsi="Times New Roman"/>
          <w:sz w:val="28"/>
          <w:szCs w:val="28"/>
        </w:rPr>
        <w:t>;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комитете </w:t>
      </w:r>
      <w:proofErr w:type="gramStart"/>
      <w:r>
        <w:rPr>
          <w:rFonts w:ascii="Times New Roman" w:hAnsi="Times New Roman"/>
          <w:sz w:val="28"/>
          <w:szCs w:val="28"/>
        </w:rPr>
        <w:t>градостроительства администрации города Ставрополя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выдаче разрешения на строительство, </w:t>
      </w:r>
      <w:r>
        <w:rPr>
          <w:rFonts w:ascii="Times New Roman" w:hAnsi="Times New Roman"/>
          <w:bCs/>
          <w:sz w:val="28"/>
          <w:szCs w:val="28"/>
        </w:rPr>
        <w:t xml:space="preserve">разрешения на ввод объекта в эксплуатацию при осуществлении строительства, реконструкции объекта 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капитального строительства на земельном участке, на котором установлено  (размещено)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некапитальное нестационарное сооружение, обладающее признаками самовольно (незаконно) установленного (размещенного) некапитального нестационарного сооружения, </w:t>
      </w:r>
      <w:r>
        <w:rPr>
          <w:rFonts w:ascii="Times New Roman" w:hAnsi="Times New Roman"/>
          <w:sz w:val="28"/>
          <w:szCs w:val="28"/>
        </w:rPr>
        <w:t>либо об отсутствии таких сведений;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в Управлении Федеральной службы государственной регистрации, кадастра и картографии по Ставропольскому краю сведения об основных характеристиках объектов недвижимости: земельном участке, на котором установлено (размещено)</w:t>
      </w:r>
      <w:r>
        <w:rPr>
          <w:rFonts w:ascii="Times New Roman" w:hAnsi="Times New Roman"/>
          <w:sz w:val="28"/>
          <w:szCs w:val="28"/>
          <w:lang w:eastAsia="ru-RU"/>
        </w:rPr>
        <w:t xml:space="preserve"> некапитальное нестационарное сооружение, обладающее признаками самовольно (незаконно) установленного  (размещенного) некапитального нестационарного сооружения, объектов недвижимости, расположенных на данном земельном участке, и о правообладателях земельного участка и объектов недвижимости.</w:t>
      </w:r>
      <w:proofErr w:type="gramEnd"/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сведений, указанных в подпунктах 1, 2 настоящего пункта не может превышать 10 рабочих дней.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 После установления отсутствия оснований для установки  (размещения) некапитальных нестационарных сооружений уполномоченные органы в течение 5 рабочих дней размещают на официальном сайте администрации города Ставрополя в информационно-телекоммуникационной сети «Интернет» (далее – официальный сайт) и публикуют в газете «Вечерний Ставрополь» информацию о выявленных самовольных (незаконных)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Объектах, предусмотренную Порядком демонтажа (перемещения). 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Уполномоченными органами проводится работа по добровольному демонтажу (перемещению)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демонтажа (перемещения).</w:t>
      </w:r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Уполномоченным органом в течение одного рабочего дня, следующего за днем окончания срока, установленного для добровольного демонтажа (перемещения)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Объекта,</w:t>
      </w:r>
      <w:r>
        <w:rPr>
          <w:rFonts w:ascii="Times New Roman" w:hAnsi="Times New Roman"/>
          <w:sz w:val="28"/>
          <w:szCs w:val="28"/>
        </w:rPr>
        <w:t xml:space="preserve"> проводится повторный осмотр места установки (размещения)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>с составлением акта о выполнении (невыполнении) демонтажа (перемещения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 по форме согласно приложению 2 к настоящему Порядку.</w:t>
      </w:r>
      <w:proofErr w:type="gramEnd"/>
    </w:p>
    <w:p w:rsidR="00CE010A" w:rsidRDefault="00CE010A" w:rsidP="00CE010A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владелец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неизвестен либо самовольный (незаконный)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не демонтирован (не перемещен) его владельцем в добровольном порядке в течение 5 рабочих дней со дня окончания срока, установленного для добровольного демонтажа  (перемещения)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, принимается постановление администрации города Ставрополя о демонтаже (перемещении) самовольно (незаконно) установленного (размещенного) </w:t>
      </w:r>
      <w:r>
        <w:rPr>
          <w:rFonts w:ascii="Times New Roman" w:hAnsi="Times New Roman"/>
          <w:sz w:val="28"/>
          <w:szCs w:val="28"/>
          <w:lang w:eastAsia="ru-RU"/>
        </w:rPr>
        <w:t>некапитального нестационарного сооружения (далее – Постановление)</w:t>
      </w:r>
      <w:r>
        <w:rPr>
          <w:rFonts w:ascii="Times New Roman" w:hAnsi="Times New Roman"/>
          <w:sz w:val="28"/>
          <w:szCs w:val="28"/>
        </w:rPr>
        <w:t>.</w:t>
      </w: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Демонтаж (перемещение)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Объекта,</w:t>
      </w:r>
      <w:r>
        <w:rPr>
          <w:rFonts w:ascii="Times New Roman" w:hAnsi="Times New Roman"/>
          <w:sz w:val="28"/>
          <w:szCs w:val="28"/>
        </w:rPr>
        <w:t xml:space="preserve"> предусмотренного Постановлением, его транспортировка и хранение осуществляются организацией, с которой уполномоченным органом заключен соответствующий муниципальный контракт в порядке, установленном Федеральным законом от 05 апреля 2013 г. № 44-ФЗ                      «О контрактной системе в сфере закупок товаров, работ, услуг для обеспечения государственных и муниципальных нужд» (далее 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пециализированная организация), за счет средств бюджета города Ставрополя.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 Демонтаж (перемещение)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специализированной организацией в срок, установленный</w:t>
      </w:r>
      <w:r>
        <w:rPr>
          <w:rFonts w:ascii="Times New Roman" w:hAnsi="Times New Roman"/>
          <w:sz w:val="28"/>
          <w:szCs w:val="28"/>
        </w:rPr>
        <w:t xml:space="preserve"> в Постановлении,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представителя уполномоченного органа.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демонтажа (перемещения)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представителем уполномоченного органа составляется акт о демонтаже (перемещении) </w:t>
      </w: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акт о демонтаже (перемещении) по форме </w:t>
      </w:r>
      <w:r>
        <w:rPr>
          <w:rFonts w:ascii="Times New Roman" w:hAnsi="Times New Roman"/>
          <w:sz w:val="28"/>
          <w:szCs w:val="28"/>
        </w:rPr>
        <w:t>согласно приложению 3 к настоящему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о демонтаже </w:t>
      </w:r>
      <w:r>
        <w:rPr>
          <w:rFonts w:ascii="Times New Roman" w:hAnsi="Times New Roman"/>
          <w:sz w:val="28"/>
          <w:szCs w:val="28"/>
        </w:rPr>
        <w:t xml:space="preserve">(перемещении)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присутствующим при демонтаже (перемещении) самовольного (незаконного) Объекта представителем уполномоченного органа и представителем специализированной организации, выполняющим работы по демонтажу (перемещению) самовольного (незаконного) Объекта (далее – работы по демонтажу (перемещению). </w:t>
      </w:r>
      <w:proofErr w:type="gramEnd"/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Акт о демонтаже (перемещении) составляется в двух экземплярах, один из которых передается и хранится в специализированной организации, выполняющей работы по демонтажу (перемещению), второй –                                    в уполномоченном органе.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 При наличии препятствий для доступа внутрь самовольного (незаконного) Объекта представителем специализированной организации, </w:t>
      </w:r>
      <w:r>
        <w:rPr>
          <w:rFonts w:ascii="Times New Roman" w:hAnsi="Times New Roman"/>
          <w:sz w:val="28"/>
          <w:szCs w:val="28"/>
        </w:rPr>
        <w:t>выполняющим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демонтажу (перемещению),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вскрытие </w:t>
      </w:r>
      <w:r>
        <w:rPr>
          <w:rFonts w:ascii="Times New Roman" w:hAnsi="Times New Roman"/>
          <w:sz w:val="28"/>
          <w:szCs w:val="28"/>
        </w:rPr>
        <w:t>самовольного (незаконного)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в акте о демонтаже (перемещении) о таком вскрытии.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13. 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обнаружении в </w:t>
      </w:r>
      <w:r>
        <w:rPr>
          <w:rFonts w:ascii="Times New Roman" w:hAnsi="Times New Roman"/>
          <w:sz w:val="28"/>
          <w:szCs w:val="28"/>
        </w:rPr>
        <w:t xml:space="preserve">самовольном (незаконном) Объекте имущества,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перед проведением демонтажа (перемещения)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Объекта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находящееся в нем имущество подлежит описи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имущества, обнаруженного при демонтаже (перемещении) самовольно (незаконно) установленного (размещенного)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некапитального нестационарного сооружения на территории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Опись имущества), по форме </w:t>
      </w:r>
      <w:r>
        <w:rPr>
          <w:rFonts w:ascii="Times New Roman" w:hAnsi="Times New Roman"/>
          <w:sz w:val="28"/>
          <w:szCs w:val="28"/>
        </w:rPr>
        <w:t>согласно приложению 4 к настоящему Порядку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составленной представителем уполномоченного органа.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Опись имущества подписывается присутствующим представителем уполномоченного органа </w:t>
      </w:r>
    </w:p>
    <w:p w:rsidR="00CE010A" w:rsidRDefault="00CE010A" w:rsidP="00CE010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E010A" w:rsidRDefault="00CE010A" w:rsidP="00CE010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E010A" w:rsidRDefault="00CE010A" w:rsidP="00CE010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E010A" w:rsidRDefault="00CE010A" w:rsidP="00CE010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представителем специализированной организации, выполняющим работы по демонтажу (перемещению).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14. Демонтированный (перемещенный) </w:t>
      </w:r>
      <w:r>
        <w:rPr>
          <w:rFonts w:ascii="Times New Roman" w:hAnsi="Times New Roman"/>
          <w:sz w:val="28"/>
          <w:szCs w:val="28"/>
        </w:rPr>
        <w:t xml:space="preserve">самовольный (незаконный)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обнаруженное в нем имущество передаются представителем уполномоченного органа на хранение специализированной организации по акту приема-передачи демонтированного (перемещенного) самовольно (незаконно) установленного (размещенного) некапитального нестационарного сооружения на территории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имущества, обнаруженного в нем, по форме </w:t>
      </w:r>
      <w:r>
        <w:rPr>
          <w:rFonts w:ascii="Times New Roman" w:hAnsi="Times New Roman"/>
          <w:sz w:val="28"/>
          <w:szCs w:val="28"/>
        </w:rPr>
        <w:t>согласно приложению 5 к настоящему Порядку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15. Специализированная организация обеспечивает хранение демонтированного (перемещенного) самовольного (незаконного) Объекта и имущества, обнаруженного в нем.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 хранения демонтированного (перемещенного)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составляет шесть месяцев со дня его демонтажа (перемещения). По истечении срока хранения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демонтированный (перемещенный) </w:t>
      </w:r>
      <w:r>
        <w:rPr>
          <w:rFonts w:ascii="Times New Roman" w:hAnsi="Times New Roman"/>
          <w:sz w:val="28"/>
          <w:szCs w:val="28"/>
        </w:rPr>
        <w:t xml:space="preserve">самовольный (незаконный)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подлежит уничтожению (утилизации) специализированной организацией.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Хранение имущества, обнаруженного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демонтированном (перемещенном) </w:t>
      </w:r>
      <w:r>
        <w:rPr>
          <w:rFonts w:ascii="Times New Roman" w:hAnsi="Times New Roman"/>
          <w:sz w:val="28"/>
          <w:szCs w:val="28"/>
        </w:rPr>
        <w:t xml:space="preserve">самовольном (незаконном)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Объекте, осуществляется специализированной организацией в пределах сроков, установленных нормативными документами, но не более шести месяцев со дня его передачи на хранение уполномоченным органом. </w:t>
      </w:r>
      <w:r>
        <w:rPr>
          <w:rFonts w:ascii="Times New Roman" w:hAnsi="Times New Roman"/>
          <w:sz w:val="28"/>
          <w:szCs w:val="28"/>
        </w:rPr>
        <w:t>По истечении срока хранения данного имущества специализированная организация обеспечивает его уничтожение (утилизацию).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 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владелец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имущества, обнаруженного в нем, не установлен, уполномоченный орган в течение 3 рабочих дней после дня демонтажа (перемещения) самовольного (незаконного) Объекта размещает на официальном сайте информацию о произведенном демонтаже (перемещении) самовольного (незаконного) Объекта, об обнаруженном в нем имуществе с указанием даты и времени демонтажа (перемещения)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порядка возврата владельцу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демонтированного (перемещенного)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имущества, находящегося в нем.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владелец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 установлен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орган в течение 7 рабочих дней после дня демонтажа (перемещения)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вручает владельцу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его уполномоченному представителю </w:t>
      </w:r>
      <w:r>
        <w:rPr>
          <w:rFonts w:ascii="Times New Roman" w:hAnsi="Times New Roman"/>
          <w:sz w:val="28"/>
          <w:szCs w:val="28"/>
        </w:rPr>
        <w:t xml:space="preserve">нарочно или направляет по почте письмом с уведомлением о вручении письменное </w:t>
      </w:r>
      <w:proofErr w:type="gramStart"/>
      <w:r>
        <w:rPr>
          <w:rFonts w:ascii="Times New Roman" w:hAnsi="Times New Roman"/>
          <w:sz w:val="28"/>
          <w:szCs w:val="28"/>
        </w:rPr>
        <w:t>требование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возмещении в бюджет города Ставрополя расходов, понесенных в связи с демонтажем (перемещением), транспортированием и хранением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 и имущества, обнаруженного в нем</w:t>
      </w:r>
      <w:r>
        <w:rPr>
          <w:rFonts w:ascii="Times New Roman" w:hAnsi="Times New Roman"/>
          <w:sz w:val="28"/>
          <w:szCs w:val="28"/>
        </w:rPr>
        <w:t xml:space="preserve">, в добровольном порядке (далее – </w:t>
      </w:r>
    </w:p>
    <w:p w:rsidR="00CE010A" w:rsidRDefault="00CE010A" w:rsidP="00CE0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требование) с указанием суммы, реквизитов, срока перечисления денежных средств и приложением копий документов, подтверждающих произведенные расходы.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денежные средства не поступили в бюджет города Ставрополя в срок, указанный в требовании, уполномоченный орган обеспечивает взыскание произведенных расходов путем подачи искового заявления в суд в течение 30 календарных дней со дня истечения установленного данным требованием срока. </w:t>
      </w:r>
    </w:p>
    <w:p w:rsidR="00CE010A" w:rsidRDefault="00CE010A" w:rsidP="00CE0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18. 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Демонтированный (перемещенный) </w:t>
      </w:r>
      <w:r>
        <w:rPr>
          <w:rFonts w:ascii="Times New Roman" w:hAnsi="Times New Roman"/>
          <w:sz w:val="28"/>
          <w:szCs w:val="28"/>
        </w:rPr>
        <w:t xml:space="preserve">самовольный (незаконный)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 и имущество, обнаруженное в нем,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возвращается владельцу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его уполномоченному представителю после представления в уполномоченный орган письменного заявления о возврате демонтированного (перемещенного) самовольного (незаконного) Объекта и (или) имущества, обнаруженного в нем (далее – Заявление), с приложением копий документов, подтверждающих права на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демонтированный (перемещенный) </w:t>
      </w:r>
      <w:r>
        <w:rPr>
          <w:rFonts w:ascii="Times New Roman" w:hAnsi="Times New Roman"/>
          <w:sz w:val="28"/>
          <w:szCs w:val="28"/>
        </w:rPr>
        <w:t xml:space="preserve">самовольный (незаконный)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имущество, в нем обнаруженное, оплату всех расходов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демонтажем (перемещением), транспортированием и хранением указанного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демонтированного (перемещенного)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 и (или) имущества, обнаруженного в нем (далее - сведения):              гражданско-правовых договоров, счетов, счетов-фактур, накладных, актов приема-передачи, квитанций об оплате и другое.</w:t>
      </w:r>
      <w:proofErr w:type="gramEnd"/>
    </w:p>
    <w:p w:rsidR="00CE010A" w:rsidRDefault="00CE010A" w:rsidP="00CE01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в течение 7 рабочих дней после дня регистрации Заявления и сведений к нему рассматривает представленные сведения на предмет их полноты и достоверности и вручает владельцу самовольного (незаконного) Объекта либо его уполномоченному представителю нарочно или направляет по почте с уведомлением о вручении письменное обращение уполномоченного органа в специализированную организацию о возврате демонтированного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(перемещенного)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 и (или) имущества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обнаруженного в нем, его владельцу либо уполномоченному им представителю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копий Заявления и сведений для представления специализированной организации (далее – обращение).</w:t>
      </w:r>
    </w:p>
    <w:p w:rsidR="00CE010A" w:rsidRDefault="00CE010A" w:rsidP="00CE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непредставления (представления не в полном объеме) сведений либо недостоверных сведений, указанных в пункте 18 настоящего Порядка, уполномоченный орган в течение 7 рабочих дней после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вручает нарочно или направляет по почте письмом с уведомлением о вручении владельцу 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либо его уполномоченному представителю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выдаче демонтированного </w:t>
      </w:r>
      <w:r>
        <w:rPr>
          <w:rFonts w:ascii="Times New Roman" w:hAnsi="Times New Roman"/>
          <w:sz w:val="28"/>
          <w:szCs w:val="28"/>
          <w:lang w:eastAsia="ru-RU"/>
        </w:rPr>
        <w:t>(перемещенного)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самовольного (незаконного) Объекта и (или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 имущества, обнаруженного в нем, с указанием оснований такого отказа.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010A" w:rsidRDefault="00CE010A" w:rsidP="00CE0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владельцу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демонтированного (перемещенного) </w:t>
      </w:r>
      <w:r>
        <w:rPr>
          <w:rFonts w:ascii="Times New Roman" w:hAnsi="Times New Roman"/>
          <w:sz w:val="28"/>
          <w:szCs w:val="28"/>
        </w:rPr>
        <w:t xml:space="preserve">самовольного (незаконного)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и (или) имущества, обнаруженного в нем, либо его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уполномоченному представителю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специализированной организацией на основании обращения, акта о демонтаже (перемещении) и Описи имущества, обнаруженного в нем, в день обращения.</w:t>
      </w:r>
      <w:proofErr w:type="gramEnd"/>
    </w:p>
    <w:p w:rsidR="00CE010A" w:rsidRDefault="00CE010A" w:rsidP="00CE0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E010A" w:rsidRDefault="00CE010A" w:rsidP="00CE010A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Ю.В. </w:t>
      </w:r>
      <w:proofErr w:type="spellStart"/>
      <w:r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E010A" w:rsidRDefault="00CE010A" w:rsidP="00CE010A">
      <w:pPr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02B25" w:rsidRDefault="00302B25" w:rsidP="00302B25">
      <w:pPr>
        <w:spacing w:after="0" w:line="240" w:lineRule="exact"/>
        <w:jc w:val="both"/>
        <w:rPr>
          <w:sz w:val="20"/>
          <w:szCs w:val="20"/>
        </w:rPr>
      </w:pPr>
    </w:p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302B25" w:rsidRDefault="00302B25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E010A" w:rsidRDefault="00CE010A"/>
    <w:p w:rsidR="00C17E2F" w:rsidRDefault="00C17E2F"/>
    <w:p w:rsidR="00FF50E9" w:rsidRDefault="00FF50E9" w:rsidP="00FF50E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1</w:t>
      </w:r>
    </w:p>
    <w:p w:rsidR="00FF50E9" w:rsidRDefault="00FF50E9" w:rsidP="00FF50E9">
      <w:pPr>
        <w:shd w:val="clear" w:color="auto" w:fill="FFFFFF"/>
        <w:tabs>
          <w:tab w:val="left" w:pos="5247"/>
        </w:tabs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FF50E9" w:rsidRDefault="00FF50E9" w:rsidP="00FF50E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организации </w:t>
      </w:r>
    </w:p>
    <w:p w:rsidR="00FF50E9" w:rsidRDefault="00FF50E9" w:rsidP="00FF50E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 по демонтажу, перемещению самовольно (незаконно) установленных (размещенных) некапитальных нестационарных сооружений </w:t>
      </w:r>
    </w:p>
    <w:p w:rsidR="00FF50E9" w:rsidRDefault="00FF50E9" w:rsidP="00FF50E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территории города Ставрополя</w:t>
      </w:r>
    </w:p>
    <w:p w:rsidR="00FF50E9" w:rsidRDefault="00FF50E9" w:rsidP="00FF50E9">
      <w:pPr>
        <w:shd w:val="clear" w:color="auto" w:fill="FFFFFF"/>
        <w:spacing w:after="0" w:line="240" w:lineRule="exact"/>
        <w:ind w:left="4820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F50E9" w:rsidRDefault="00FF50E9" w:rsidP="00FF50E9">
      <w:pPr>
        <w:shd w:val="clear" w:color="auto" w:fill="FFFFFF"/>
        <w:spacing w:after="0" w:line="240" w:lineRule="exact"/>
        <w:ind w:left="4820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</w:t>
      </w:r>
    </w:p>
    <w:p w:rsidR="00FF50E9" w:rsidRDefault="00FF50E9" w:rsidP="00FF50E9">
      <w:pPr>
        <w:shd w:val="clear" w:color="auto" w:fill="FFFFFF"/>
        <w:spacing w:after="0" w:line="240" w:lineRule="exact"/>
        <w:ind w:left="4820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F50E9" w:rsidRDefault="00FF50E9" w:rsidP="00FF50E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АКТ № </w:t>
      </w:r>
      <w:r w:rsidRPr="00FF50E9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</w:p>
    <w:p w:rsidR="00FF50E9" w:rsidRDefault="00FF50E9" w:rsidP="00FF50E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осмотра некапитального нестационарного сооружения на территории </w:t>
      </w:r>
    </w:p>
    <w:p w:rsidR="00FF50E9" w:rsidRDefault="00FF50E9" w:rsidP="00FF50E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</w:t>
      </w:r>
      <w:r>
        <w:rPr>
          <w:rFonts w:ascii="Times New Roman" w:hAnsi="Times New Roman"/>
          <w:sz w:val="28"/>
          <w:szCs w:val="28"/>
          <w:lang w:eastAsia="ru-RU"/>
        </w:rPr>
        <w:t>обладающего признаками самовольно (незаконно) установленного (размещенного) некапитального нестационарного сооружения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0E9" w:rsidRDefault="00FF50E9" w:rsidP="00FF5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Ставрополь                                                                    «___» ________ 20___ г.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Ф.И.О., должность представителя уполномоченного органа </w:t>
      </w:r>
      <w:r>
        <w:rPr>
          <w:rFonts w:ascii="Times New Roman" w:hAnsi="Times New Roman"/>
          <w:sz w:val="20"/>
          <w:szCs w:val="20"/>
        </w:rPr>
        <w:t>администрации города Ставрополя, осуществляющего выявление самовольно (незаконно) установленных (размещенных) некапитальных нестационарных сооружений, организацию работ по их демонтажу, перемещению, транспортированию, хранению (</w:t>
      </w:r>
      <w:r>
        <w:rPr>
          <w:rFonts w:ascii="Times New Roman" w:hAnsi="Times New Roman"/>
          <w:sz w:val="20"/>
          <w:szCs w:val="20"/>
          <w:lang w:eastAsia="ru-RU"/>
        </w:rPr>
        <w:t>далее - уполномоченный орган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 настоящий акт о том, что по адресу: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(место установки (размещения) некапитального нестационарного сооружения, </w:t>
      </w:r>
      <w:r>
        <w:rPr>
          <w:rFonts w:ascii="Times New Roman" w:hAnsi="Times New Roman"/>
          <w:sz w:val="20"/>
          <w:szCs w:val="20"/>
          <w:lang w:eastAsia="ru-RU"/>
        </w:rPr>
        <w:t>обладающего признаками самовольно (незаконно) установленного (размещенного) некапитального нестационарного сооружения (далее - Объект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уставлен (размещен):________________________________________________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(вид Объекта)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изготовленный из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_______________________________________________________________________,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цвет: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______________________________________________________________________________________,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___________________________________________________________________________________.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принадлежности Объекта: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(организационно-правовая форма, наименование юридического лица, Ф.И.О. физического лица, адрес регистрации юридического или физического лица)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документов на право установки (размещения) Объекта: __________________________________________________________________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 о наличии (отсутствии) документов, представляющих право установки (размещения) Объекта на территории города Ставрополя либо информация об окончании срока действия таких документов)</w:t>
      </w:r>
    </w:p>
    <w:p w:rsidR="00FF50E9" w:rsidRDefault="00FF50E9" w:rsidP="00FF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представителя </w:t>
      </w:r>
      <w:r>
        <w:rPr>
          <w:rFonts w:ascii="Times New Roman" w:hAnsi="Times New Roman"/>
          <w:sz w:val="28"/>
          <w:szCs w:val="28"/>
        </w:rPr>
        <w:t xml:space="preserve">уполномоченного органа, составившего акт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F50E9" w:rsidRDefault="00FF50E9" w:rsidP="00FF50E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фотоматериал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___экз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483" w:rsidRDefault="00E45483"/>
    <w:p w:rsidR="00FF50E9" w:rsidRDefault="00FF50E9"/>
    <w:p w:rsidR="00FF50E9" w:rsidRDefault="00FF50E9"/>
    <w:p w:rsidR="00FF50E9" w:rsidRDefault="00FF50E9"/>
    <w:p w:rsidR="00FF50E9" w:rsidRDefault="00FF50E9"/>
    <w:p w:rsidR="00577259" w:rsidRDefault="00577259" w:rsidP="0057725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2</w:t>
      </w:r>
    </w:p>
    <w:p w:rsidR="00577259" w:rsidRDefault="00577259" w:rsidP="00577259">
      <w:pPr>
        <w:shd w:val="clear" w:color="auto" w:fill="FFFFFF"/>
        <w:tabs>
          <w:tab w:val="left" w:pos="5247"/>
        </w:tabs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577259" w:rsidRDefault="00577259" w:rsidP="0057725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организации </w:t>
      </w:r>
    </w:p>
    <w:p w:rsidR="00577259" w:rsidRDefault="00577259" w:rsidP="0057725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 по демонтажу, перемещению самовольно (незаконно) установленных (размещенных) некапитальных нестационарных сооружений </w:t>
      </w:r>
    </w:p>
    <w:p w:rsidR="00577259" w:rsidRDefault="00577259" w:rsidP="00577259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территории города Ставрополя</w:t>
      </w:r>
    </w:p>
    <w:p w:rsidR="00577259" w:rsidRDefault="00577259" w:rsidP="00577259">
      <w:pPr>
        <w:shd w:val="clear" w:color="auto" w:fill="FFFFFF"/>
        <w:spacing w:after="0" w:line="240" w:lineRule="exact"/>
        <w:ind w:left="4820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77259" w:rsidRPr="00950F57" w:rsidRDefault="00577259" w:rsidP="00577259">
      <w:pPr>
        <w:shd w:val="clear" w:color="auto" w:fill="FFFFFF"/>
        <w:spacing w:after="0" w:line="240" w:lineRule="exact"/>
        <w:ind w:left="4820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</w:t>
      </w:r>
    </w:p>
    <w:p w:rsidR="00577259" w:rsidRDefault="00577259" w:rsidP="0057725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77259" w:rsidRPr="00950F57" w:rsidRDefault="00577259" w:rsidP="0057725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0F5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№ </w:t>
      </w:r>
      <w:r w:rsidRPr="004B5F8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577259" w:rsidRPr="00950F57" w:rsidRDefault="00577259" w:rsidP="0057725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выполнении (невыполнении) </w:t>
      </w:r>
    </w:p>
    <w:p w:rsidR="00577259" w:rsidRDefault="00577259" w:rsidP="0057725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50F57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нужное подчеркнуть)</w:t>
      </w:r>
    </w:p>
    <w:p w:rsidR="00577259" w:rsidRDefault="00577259" w:rsidP="0057725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демонтажа (перемещения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</w:t>
      </w:r>
    </w:p>
    <w:p w:rsidR="00577259" w:rsidRPr="00950F57" w:rsidRDefault="00577259" w:rsidP="00577259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77259" w:rsidRPr="00950F57" w:rsidRDefault="00577259" w:rsidP="00577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Ставрополь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«___»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__ г.</w:t>
      </w:r>
    </w:p>
    <w:p w:rsidR="00577259" w:rsidRPr="00950F57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0F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77259" w:rsidRPr="00950F57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0F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77259" w:rsidRPr="00A75EE4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50F57">
        <w:rPr>
          <w:rFonts w:ascii="Times New Roman" w:eastAsia="Times New Roman" w:hAnsi="Times New Roman"/>
          <w:lang w:eastAsia="ru-RU"/>
        </w:rPr>
        <w:t>(</w:t>
      </w:r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Ф.И.О., должность представителя уполномоченного органа </w:t>
      </w:r>
      <w:r w:rsidRPr="00A75EE4">
        <w:rPr>
          <w:rFonts w:ascii="Times New Roman" w:hAnsi="Times New Roman"/>
          <w:sz w:val="20"/>
          <w:szCs w:val="20"/>
        </w:rPr>
        <w:t>администрации города Ставрополя, осуществляющего выявление самовольн</w:t>
      </w:r>
      <w:r>
        <w:rPr>
          <w:rFonts w:ascii="Times New Roman" w:hAnsi="Times New Roman"/>
          <w:sz w:val="20"/>
          <w:szCs w:val="20"/>
        </w:rPr>
        <w:t>о</w:t>
      </w:r>
      <w:r w:rsidRPr="00A75EE4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незаконно</w:t>
      </w:r>
      <w:r w:rsidRPr="00A75EE4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установленных (размещенных) некапитальных нестационарных сооружений, организацию работ</w:t>
      </w:r>
      <w:r w:rsidRPr="00A75EE4"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 xml:space="preserve"> их </w:t>
      </w:r>
      <w:r w:rsidRPr="00A75EE4">
        <w:rPr>
          <w:rFonts w:ascii="Times New Roman" w:hAnsi="Times New Roman"/>
          <w:sz w:val="20"/>
          <w:szCs w:val="20"/>
        </w:rPr>
        <w:t>демонтажу, перемещению, транспортированию, хранению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eastAsia="ru-RU"/>
        </w:rPr>
        <w:t>далее - уполномоченный орган</w:t>
      </w:r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577259" w:rsidRPr="00A75EE4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EE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Pr="00A75E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акт о том, что по адресу:</w:t>
      </w:r>
    </w:p>
    <w:p w:rsidR="00577259" w:rsidRPr="00950F57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0F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77259" w:rsidRPr="00A75EE4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 xml:space="preserve">(место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установки (размещения)</w:t>
      </w:r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A073E">
        <w:rPr>
          <w:rFonts w:ascii="Times New Roman" w:hAnsi="Times New Roman"/>
          <w:sz w:val="20"/>
          <w:szCs w:val="20"/>
        </w:rPr>
        <w:t>самовольно (незаконно) установленного (размещенного) некапитального нестационарного сооружения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самовольный (незаконный) Объект)</w:t>
      </w:r>
      <w:proofErr w:type="gramEnd"/>
    </w:p>
    <w:p w:rsidR="00577259" w:rsidRPr="00950F57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самовольный (незаконный) Объект____________________________________</w:t>
      </w:r>
    </w:p>
    <w:p w:rsidR="00577259" w:rsidRPr="00A75EE4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адрес места установки (размещения) самовольного (незаконного) Объекта</w:t>
      </w:r>
      <w:r w:rsidRPr="00A75EE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77259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демонтирован (перемещен)/ не демонтирован (не перемещен).</w:t>
      </w:r>
    </w:p>
    <w:p w:rsidR="00577259" w:rsidRPr="00A75EE4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  <w:r w:rsidRPr="00950F57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нужное подчеркнуть)</w:t>
      </w:r>
    </w:p>
    <w:p w:rsidR="00577259" w:rsidRPr="00950F57" w:rsidRDefault="00577259" w:rsidP="0057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п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07E71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307E7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а, составившего акт </w:t>
      </w:r>
      <w:r w:rsidRPr="00950F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</w:t>
      </w:r>
      <w:r w:rsidRPr="00950F5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77259" w:rsidRDefault="00577259" w:rsidP="0057725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фотоматериал </w:t>
      </w:r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gramStart"/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proofErr w:type="gramEnd"/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___экз</w:t>
      </w:r>
      <w:proofErr w:type="spellEnd"/>
      <w:r w:rsidRPr="00950F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FB0" w:rsidRDefault="00896FB0"/>
    <w:p w:rsidR="00577259" w:rsidRDefault="00577259"/>
    <w:p w:rsidR="00577259" w:rsidRDefault="00577259"/>
    <w:p w:rsidR="00577259" w:rsidRDefault="00577259"/>
    <w:p w:rsidR="00577259" w:rsidRDefault="00577259"/>
    <w:p w:rsidR="00577259" w:rsidRDefault="00577259"/>
    <w:p w:rsidR="00577259" w:rsidRDefault="00577259"/>
    <w:p w:rsidR="00577259" w:rsidRDefault="00577259"/>
    <w:p w:rsidR="00577259" w:rsidRDefault="00577259"/>
    <w:p w:rsidR="00577259" w:rsidRDefault="00577259"/>
    <w:p w:rsidR="006D7054" w:rsidRDefault="006D7054" w:rsidP="006D7054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3</w:t>
      </w:r>
    </w:p>
    <w:p w:rsidR="006D7054" w:rsidRDefault="006D7054" w:rsidP="006D7054">
      <w:pPr>
        <w:shd w:val="clear" w:color="auto" w:fill="FFFFFF"/>
        <w:tabs>
          <w:tab w:val="left" w:pos="5247"/>
        </w:tabs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6D7054" w:rsidRDefault="006D7054" w:rsidP="006D7054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организации </w:t>
      </w:r>
    </w:p>
    <w:p w:rsidR="006D7054" w:rsidRDefault="006D7054" w:rsidP="006D7054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 по демонтажу, перемещению самовольно (незаконно) установленных (размещенных) некапитальных нестационарных сооружений на территории </w:t>
      </w:r>
    </w:p>
    <w:p w:rsidR="006D7054" w:rsidRDefault="006D7054" w:rsidP="006D7054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 Ставрополя</w:t>
      </w:r>
    </w:p>
    <w:p w:rsidR="006D7054" w:rsidRDefault="006D7054" w:rsidP="006D7054">
      <w:pPr>
        <w:shd w:val="clear" w:color="auto" w:fill="FFFFFF"/>
        <w:spacing w:after="0" w:line="240" w:lineRule="exact"/>
        <w:ind w:left="4820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D7054" w:rsidRPr="00950F57" w:rsidRDefault="006D7054" w:rsidP="006D7054">
      <w:pPr>
        <w:shd w:val="clear" w:color="auto" w:fill="FFFFFF"/>
        <w:spacing w:after="0" w:line="240" w:lineRule="exact"/>
        <w:ind w:left="4820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</w:t>
      </w:r>
    </w:p>
    <w:p w:rsidR="006D7054" w:rsidRDefault="006D7054" w:rsidP="006D7054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D7054" w:rsidRPr="00094CB8" w:rsidRDefault="006D7054" w:rsidP="006D7054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D7054" w:rsidRPr="006D7054" w:rsidRDefault="006D7054" w:rsidP="006D705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05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6D7054" w:rsidRDefault="006D7054" w:rsidP="006D7054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о демонтаже (перемещении)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054" w:rsidRDefault="006D7054" w:rsidP="006D7054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054" w:rsidRDefault="006D7054" w:rsidP="006D7054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</w:t>
      </w:r>
    </w:p>
    <w:p w:rsidR="006D7054" w:rsidRPr="00094CB8" w:rsidRDefault="006D7054" w:rsidP="006D70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054" w:rsidRPr="00094CB8" w:rsidRDefault="006D7054" w:rsidP="006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Ставрополь                                                                  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«___» ________ 20___ г.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Начало демонтажа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(перемещения): 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 час</w:t>
      </w: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ин.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7540F4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D7054" w:rsidRPr="00B35BF5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35B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осуществляющей демонтаж (перемещение) некапитального нестационарного сооружения (далее – организация)</w:t>
      </w:r>
      <w:proofErr w:type="gramEnd"/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в присутствии 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07E71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307E7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 администрации города Ставрополя, осуществляющего выявление самовольно (незаконно) установленных (размещенных) некапитальных нестационарных сооружений, организацию работ по их демонтажу, перемещению, транспортированию, хранению (далее – уполномоченный орган) 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proofErr w:type="gramEnd"/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D7054" w:rsidRPr="00B35BF5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BF5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Внешнее состояние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самовольно (незаконно) установленного (размещенного) некапитального нестационарного сооружения (далее – Объект) до проведения демонтажа (перемещения):</w:t>
      </w:r>
      <w:proofErr w:type="gramEnd"/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(нужное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п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054" w:rsidRPr="005C28F0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F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Вскрытие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производилось (производилось)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A3095D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Разборка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производилась (производилась)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A3095D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вскрытии Объекта имущество обнаружено (не обнаружено).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4D0F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A3095D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демонтажа (перемещения) Объекта</w:t>
      </w:r>
    </w:p>
    <w:p w:rsidR="006D7054" w:rsidRP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6D7054" w:rsidRPr="005E7EA4" w:rsidTr="00743BCE">
        <w:trPr>
          <w:trHeight w:val="329"/>
        </w:trPr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rPr>
          <w:trHeight w:val="329"/>
        </w:trPr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rPr>
          <w:trHeight w:val="329"/>
        </w:trPr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rPr>
          <w:trHeight w:val="329"/>
        </w:trPr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rPr>
          <w:trHeight w:val="345"/>
        </w:trPr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</w:t>
      </w:r>
      <w:r w:rsidRPr="00182ED3">
        <w:rPr>
          <w:rFonts w:ascii="Times New Roman" w:eastAsia="Times New Roman" w:hAnsi="Times New Roman"/>
          <w:sz w:val="20"/>
          <w:szCs w:val="20"/>
          <w:lang w:eastAsia="ru-RU"/>
        </w:rPr>
        <w:t>описание работ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демонтажу</w:t>
      </w:r>
      <w:r w:rsidRPr="002C12E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перемещению Объекта, состояние Объекта при выполнении данных работ)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Окончание демонтажа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(перемещения): ___ час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proofErr w:type="spell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7540F4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существ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демонтаж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(перемещение) Объ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екта  ________________________</w:t>
      </w:r>
    </w:p>
    <w:p w:rsidR="006D7054" w:rsidRPr="00E479E9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479E9">
        <w:rPr>
          <w:rFonts w:ascii="Times New Roman" w:eastAsia="Times New Roman" w:hAnsi="Times New Roman"/>
          <w:sz w:val="20"/>
          <w:szCs w:val="20"/>
          <w:lang w:eastAsia="ru-RU"/>
        </w:rPr>
        <w:t xml:space="preserve">(вид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479E9">
        <w:rPr>
          <w:rFonts w:ascii="Times New Roman" w:eastAsia="Times New Roman" w:hAnsi="Times New Roman"/>
          <w:sz w:val="20"/>
          <w:szCs w:val="20"/>
          <w:lang w:eastAsia="ru-RU"/>
        </w:rPr>
        <w:t>бъекта)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асположенного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   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6D7054" w:rsidRPr="00182ED3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E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82ED3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установки (размещения) Объекта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Перемещенный Объект и имущество, обнар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уженное в нем, передается______</w:t>
      </w:r>
    </w:p>
    <w:tbl>
      <w:tblPr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  <w:tcBorders>
              <w:bottom w:val="single" w:sz="4" w:space="0" w:color="auto"/>
            </w:tcBorders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7054" w:rsidRDefault="004D0F0E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6D7054" w:rsidRPr="00E20600">
        <w:rPr>
          <w:rFonts w:ascii="Times New Roman" w:eastAsia="Times New Roman" w:hAnsi="Times New Roman"/>
          <w:sz w:val="20"/>
          <w:szCs w:val="20"/>
          <w:lang w:eastAsia="ru-RU"/>
        </w:rPr>
        <w:t xml:space="preserve">описание </w:t>
      </w:r>
      <w:r w:rsidR="006D705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6D7054" w:rsidRPr="00E20600">
        <w:rPr>
          <w:rFonts w:ascii="Times New Roman" w:eastAsia="Times New Roman" w:hAnsi="Times New Roman"/>
          <w:sz w:val="20"/>
          <w:szCs w:val="20"/>
          <w:lang w:eastAsia="ru-RU"/>
        </w:rPr>
        <w:t>бъекта</w:t>
      </w:r>
      <w:r w:rsidR="006D7054">
        <w:rPr>
          <w:rFonts w:ascii="Times New Roman" w:eastAsia="Times New Roman" w:hAnsi="Times New Roman"/>
          <w:sz w:val="20"/>
          <w:szCs w:val="20"/>
          <w:lang w:eastAsia="ru-RU"/>
        </w:rPr>
        <w:t xml:space="preserve"> и имущества (реквизиты описи имущества, обнаруженного в нем)</w:t>
      </w:r>
      <w:r w:rsidR="006D7054" w:rsidRPr="00E2060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передаче на хранение</w:t>
      </w:r>
      <w:r w:rsidR="006D7054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</w:t>
      </w:r>
      <w:r w:rsidR="006D7054" w:rsidRPr="00E2060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Демонтированный Объект</w:t>
      </w:r>
      <w:r w:rsidRPr="00B84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имущество, обн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аруженное в нем, передается ___</w:t>
      </w:r>
    </w:p>
    <w:p w:rsidR="006D7054" w:rsidRPr="00E20600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  <w:r w:rsidRPr="00E206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6D7054" w:rsidRPr="00E20600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бъекта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имущества (реквизиты описи имущества, обнаруженного в нем)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передаче на хранение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</w:t>
      </w:r>
      <w:r w:rsidRPr="00E2060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D7054" w:rsidRPr="00094CB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Представитель организации:__________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D7054" w:rsidRPr="0080732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</w:t>
      </w:r>
      <w:r w:rsidRPr="00807328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должность, подпись, дата)</w:t>
      </w:r>
    </w:p>
    <w:p w:rsidR="006D7054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у</w:t>
      </w:r>
      <w:r w:rsidRPr="00307E71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307E7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D0F0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tbl>
      <w:tblPr>
        <w:tblW w:w="949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054" w:rsidRPr="005E7EA4" w:rsidTr="00743BCE">
        <w:tc>
          <w:tcPr>
            <w:tcW w:w="9498" w:type="dxa"/>
          </w:tcPr>
          <w:p w:rsidR="006D7054" w:rsidRPr="005E7EA4" w:rsidRDefault="006D7054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7054" w:rsidRPr="00807328" w:rsidRDefault="006D7054" w:rsidP="006D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4CB8">
        <w:rPr>
          <w:rFonts w:ascii="Times New Roman" w:eastAsia="Times New Roman" w:hAnsi="Times New Roman"/>
          <w:lang w:eastAsia="ru-RU"/>
        </w:rPr>
        <w:t xml:space="preserve">                                                               </w:t>
      </w:r>
      <w:r w:rsidRPr="00807328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должность, подпись, дата)</w:t>
      </w:r>
    </w:p>
    <w:p w:rsidR="006D7054" w:rsidRPr="00094CB8" w:rsidRDefault="006D7054" w:rsidP="006D7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фотоматериал</w:t>
      </w:r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____ </w:t>
      </w:r>
      <w:proofErr w:type="gram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___экз</w:t>
      </w:r>
      <w:proofErr w:type="spellEnd"/>
      <w:r w:rsidRPr="00094C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054" w:rsidRDefault="006D7054" w:rsidP="006D7054">
      <w:pPr>
        <w:spacing w:line="240" w:lineRule="exact"/>
        <w:rPr>
          <w:sz w:val="20"/>
          <w:szCs w:val="20"/>
        </w:rPr>
      </w:pPr>
    </w:p>
    <w:p w:rsidR="00896FB0" w:rsidRDefault="00896FB0"/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0F0E" w:rsidRDefault="004D0F0E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A6D1A" w:rsidRDefault="00DA6D1A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4</w:t>
      </w:r>
    </w:p>
    <w:p w:rsidR="00DA6D1A" w:rsidRDefault="00DA6D1A" w:rsidP="00DA6D1A">
      <w:pPr>
        <w:shd w:val="clear" w:color="auto" w:fill="FFFFFF"/>
        <w:tabs>
          <w:tab w:val="left" w:pos="5247"/>
        </w:tabs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DA6D1A" w:rsidRDefault="00DA6D1A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организации </w:t>
      </w:r>
    </w:p>
    <w:p w:rsidR="00DA6D1A" w:rsidRDefault="00DA6D1A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 по демонтажу, перемещению самовольно (незаконно) установленных (размещенных) некапитальных нестационарных сооружений </w:t>
      </w:r>
    </w:p>
    <w:p w:rsidR="00DA6D1A" w:rsidRDefault="00DA6D1A" w:rsidP="00DA6D1A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территории города Ставрополя</w:t>
      </w:r>
    </w:p>
    <w:p w:rsidR="00DA6D1A" w:rsidRDefault="00DA6D1A" w:rsidP="00DA6D1A">
      <w:pPr>
        <w:spacing w:after="0" w:line="240" w:lineRule="exact"/>
        <w:ind w:left="3600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1A" w:rsidRDefault="00DA6D1A" w:rsidP="00DA6D1A">
      <w:pPr>
        <w:spacing w:after="0" w:line="240" w:lineRule="exact"/>
        <w:ind w:left="3600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DA6D1A" w:rsidRDefault="00DA6D1A" w:rsidP="00DA6D1A">
      <w:pPr>
        <w:spacing w:after="0" w:line="240" w:lineRule="auto"/>
        <w:ind w:left="3600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1A" w:rsidRPr="00DA6D1A" w:rsidRDefault="00DA6D1A" w:rsidP="00DA6D1A">
      <w:pPr>
        <w:spacing w:after="0" w:line="240" w:lineRule="exact"/>
        <w:ind w:left="360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DA6D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</w:t>
      </w:r>
      <w:r w:rsidRPr="00DA6D1A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DA6D1A" w:rsidRPr="00224CEA" w:rsidRDefault="00DA6D1A" w:rsidP="00DA6D1A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имущества, обнаруженн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демонтаже (перемещении) </w:t>
      </w: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</w:t>
      </w:r>
    </w:p>
    <w:p w:rsidR="00DA6D1A" w:rsidRPr="00224CEA" w:rsidRDefault="00DA6D1A" w:rsidP="00DA6D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1A" w:rsidRPr="00224CEA" w:rsidRDefault="00DA6D1A" w:rsidP="00DA6D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Ставрополь 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«___» 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__ г.</w:t>
      </w: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07E71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307E7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администрации города Ставрополя, осуществляющего выявление самовольно (незаконно) установленных (размещенных) некапитальных нестационарных сооружений, организацию работ по их демонтажу, перемещению, транспортированию, хранению (далее – уполномоченный орган)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____________________________________</w:t>
      </w:r>
      <w:proofErr w:type="gramEnd"/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DA6D1A" w:rsidRPr="00733BA0" w:rsidTr="00743BCE">
        <w:tc>
          <w:tcPr>
            <w:tcW w:w="9356" w:type="dxa"/>
          </w:tcPr>
          <w:p w:rsidR="00DA6D1A" w:rsidRPr="00733BA0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D1A" w:rsidRPr="00733BA0" w:rsidTr="00743BCE">
        <w:tc>
          <w:tcPr>
            <w:tcW w:w="9356" w:type="dxa"/>
          </w:tcPr>
          <w:p w:rsidR="00DA6D1A" w:rsidRPr="00733BA0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D1A" w:rsidRPr="00224CE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(Ф.И.О., 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олжность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составил настоящую опись в том, что при 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демонтаж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(перемещения) самовольно (незаконно) установленного                                     </w:t>
      </w:r>
      <w:r w:rsidRPr="00322DB5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  <w:r w:rsidRPr="007B2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6D1A" w:rsidRPr="008E0323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254F">
        <w:rPr>
          <w:rFonts w:ascii="Times New Roman" w:eastAsia="Times New Roman" w:hAnsi="Times New Roman"/>
          <w:sz w:val="28"/>
          <w:szCs w:val="28"/>
          <w:lang w:eastAsia="ru-RU"/>
        </w:rPr>
        <w:t>(размещенного)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некапитального нестационарного сооружения на территории города Ставрополя (далее – Объект)  _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A6D1A" w:rsidRPr="008565F6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(вид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Объекта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A6D1A" w:rsidRPr="00224CE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A6D1A" w:rsidRPr="008565F6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(мест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установки (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размещения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Объекта</w:t>
      </w:r>
      <w:r w:rsidRPr="008565F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обнаружен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имущество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53"/>
        <w:gridCol w:w="2936"/>
      </w:tblGrid>
      <w:tr w:rsidR="00DA6D1A" w:rsidRPr="00224CEA" w:rsidTr="00743BCE">
        <w:tc>
          <w:tcPr>
            <w:tcW w:w="675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53" w:type="dxa"/>
            <w:shd w:val="clear" w:color="auto" w:fill="auto"/>
          </w:tcPr>
          <w:p w:rsidR="00DA6D1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имущества</w:t>
            </w:r>
          </w:p>
          <w:p w:rsidR="00DA6D1A" w:rsidRPr="00381120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указанием всех идентификационных признаков)</w:t>
            </w:r>
          </w:p>
        </w:tc>
        <w:tc>
          <w:tcPr>
            <w:tcW w:w="2936" w:type="dxa"/>
            <w:shd w:val="clear" w:color="auto" w:fill="auto"/>
          </w:tcPr>
          <w:p w:rsidR="00DA6D1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DA6D1A" w:rsidRPr="00381120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указанием единиц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8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измерения)</w:t>
            </w:r>
          </w:p>
        </w:tc>
      </w:tr>
      <w:tr w:rsidR="00DA6D1A" w:rsidRPr="00224CEA" w:rsidTr="00743BCE">
        <w:tc>
          <w:tcPr>
            <w:tcW w:w="675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53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D1A" w:rsidRPr="00224CEA" w:rsidTr="00743BCE">
        <w:tc>
          <w:tcPr>
            <w:tcW w:w="675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53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D1A" w:rsidRPr="00224CEA" w:rsidTr="00743BCE">
        <w:tc>
          <w:tcPr>
            <w:tcW w:w="675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53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shd w:val="clear" w:color="auto" w:fill="auto"/>
          </w:tcPr>
          <w:p w:rsidR="00DA6D1A" w:rsidRPr="00224CEA" w:rsidRDefault="00DA6D1A" w:rsidP="0074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представителя уполномоченного органа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DA6D1A" w:rsidRPr="00B0018F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01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Pr="00B0018F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(Ф.И.О., должность)</w:t>
      </w:r>
    </w:p>
    <w:p w:rsidR="00DA6D1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представителя </w:t>
      </w:r>
      <w:r w:rsidRPr="005472F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осуществляющей демонтаж (перемещение)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Pr="00224C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:rsidR="00DA6D1A" w:rsidRPr="00224CEA" w:rsidRDefault="00DA6D1A" w:rsidP="00DA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0018F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B0018F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A2066" w:rsidRPr="00224CEA" w:rsidRDefault="001A2066" w:rsidP="001A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F0E" w:rsidRDefault="004D0F0E" w:rsidP="008A4591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A4591" w:rsidRDefault="008A4591" w:rsidP="008A4591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5</w:t>
      </w:r>
    </w:p>
    <w:p w:rsidR="008A4591" w:rsidRDefault="008A4591" w:rsidP="008A4591">
      <w:pPr>
        <w:shd w:val="clear" w:color="auto" w:fill="FFFFFF"/>
        <w:tabs>
          <w:tab w:val="left" w:pos="5247"/>
        </w:tabs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8A4591" w:rsidRDefault="008A4591" w:rsidP="008A4591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организации </w:t>
      </w:r>
    </w:p>
    <w:p w:rsidR="008A4591" w:rsidRDefault="008A4591" w:rsidP="008A4591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 по демонтажу, перемещению самовольно (незаконно) установленных (размещенных) некапитальных нестационарных сооружений </w:t>
      </w:r>
    </w:p>
    <w:p w:rsidR="008A4591" w:rsidRDefault="008A4591" w:rsidP="008A4591">
      <w:pPr>
        <w:shd w:val="clear" w:color="auto" w:fill="FFFFFF"/>
        <w:spacing w:after="0" w:line="240" w:lineRule="exact"/>
        <w:ind w:left="5103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территории города Ставрополя</w:t>
      </w:r>
    </w:p>
    <w:p w:rsidR="008A4591" w:rsidRDefault="008A4591" w:rsidP="008A4591">
      <w:pPr>
        <w:shd w:val="clear" w:color="auto" w:fill="FFFFFF"/>
        <w:spacing w:after="0" w:line="240" w:lineRule="exact"/>
        <w:ind w:left="5387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A4591" w:rsidRPr="00950F57" w:rsidRDefault="008A4591" w:rsidP="008A4591">
      <w:pPr>
        <w:shd w:val="clear" w:color="auto" w:fill="FFFFFF"/>
        <w:spacing w:after="0" w:line="240" w:lineRule="exact"/>
        <w:ind w:left="5387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591" w:rsidRDefault="008A4591" w:rsidP="008A459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8A4591" w:rsidRPr="00616154" w:rsidRDefault="008A4591" w:rsidP="008A4591">
      <w:pPr>
        <w:spacing w:after="0" w:line="240" w:lineRule="exact"/>
        <w:ind w:left="70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-передачи № </w:t>
      </w:r>
      <w:r w:rsidRPr="0061615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8A4591" w:rsidRDefault="008A4591" w:rsidP="008A4591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демонтированного (перемещенного) </w:t>
      </w:r>
      <w:r>
        <w:rPr>
          <w:rFonts w:ascii="Times New Roman" w:hAnsi="Times New Roman"/>
          <w:sz w:val="28"/>
          <w:szCs w:val="28"/>
        </w:rPr>
        <w:t>самовольно (незаконно) установленного (размещенного) некапитального нестационарного сооружения на территории города Ставрополя и имущества, обнаруженного в нем</w:t>
      </w:r>
    </w:p>
    <w:p w:rsidR="008A4591" w:rsidRDefault="008A4591" w:rsidP="008A4591">
      <w:pPr>
        <w:shd w:val="clear" w:color="auto" w:fill="FFFFFF"/>
        <w:spacing w:after="0" w:line="240" w:lineRule="exact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8A4591" w:rsidRDefault="008A4591" w:rsidP="008A4591">
      <w:pPr>
        <w:shd w:val="clear" w:color="auto" w:fill="FFFFFF"/>
        <w:spacing w:after="0" w:line="240" w:lineRule="exact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  <w:r w:rsidRPr="00365688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365688"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65688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591" w:rsidRDefault="008A4591" w:rsidP="008A4591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591" w:rsidRDefault="008A4591" w:rsidP="008A4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        а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     приема-передачи       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 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 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      </w:t>
      </w:r>
      <w:r>
        <w:rPr>
          <w:rFonts w:ascii="Times New Roman" w:hAnsi="Times New Roman"/>
          <w:sz w:val="28"/>
          <w:szCs w:val="28"/>
        </w:rPr>
        <w:t>что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емонтированн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мещенное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E50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самовольно  (незаконно)   установленное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(нужное подчеркнуть)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(размещенное)  некапитальное  нестационарное  сооружение (</w:t>
      </w:r>
      <w:r w:rsidRPr="00457912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– Объект) 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A4591" w:rsidRPr="000E5235" w:rsidTr="00743BCE">
        <w:tc>
          <w:tcPr>
            <w:tcW w:w="9356" w:type="dxa"/>
          </w:tcPr>
          <w:p w:rsidR="008A4591" w:rsidRPr="000E5235" w:rsidRDefault="008A4591" w:rsidP="00743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(вид Объекта)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имущество, обнаруженное в нем, согласно описи № _________ имущества от «__»__________20___ г. 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передан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 на 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A4591" w:rsidRPr="000E5235" w:rsidTr="00743BCE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8A4591" w:rsidRPr="000E5235" w:rsidRDefault="008A4591" w:rsidP="00743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591" w:rsidRPr="00611F02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(организационно-правовая форма, наименование организации, осуществляющей хранение)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бъекта: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:rsidR="008A4591" w:rsidRPr="00611F02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(описание внешнего вида Объекта)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Особые отметки:  ___________________________________________________</w:t>
      </w:r>
    </w:p>
    <w:p w:rsidR="008A4591" w:rsidRPr="00611F02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(дополнительная информация об Объекте и имуществе, обнаруженном в нем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</w:p>
    <w:p w:rsidR="008A4591" w:rsidRPr="00405539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имущество 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на хранение сдал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час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ин. «___»_________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20__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_г.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  ____________________   _______________________</w:t>
      </w:r>
    </w:p>
    <w:p w:rsidR="008A4591" w:rsidRPr="00611F02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(Ф.И.О.)</w:t>
      </w:r>
    </w:p>
    <w:p w:rsidR="008A4591" w:rsidRPr="00405539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имущество 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на хранение принял ____ час</w:t>
      </w:r>
      <w:proofErr w:type="gramStart"/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 xml:space="preserve"> ___ </w:t>
      </w:r>
      <w:proofErr w:type="gramStart"/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 20____г.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  ____________________  ________________________</w:t>
      </w:r>
    </w:p>
    <w:p w:rsidR="008A4591" w:rsidRPr="00611F02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(должность) 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(Ф.И.О.</w:t>
      </w:r>
      <w:r w:rsidRPr="00611F0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4591" w:rsidRDefault="008A4591" w:rsidP="008A4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591" w:rsidRPr="00405539" w:rsidRDefault="008A4591" w:rsidP="008A45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опись № ____ имущества от «__»_________20___ г., </w:t>
      </w:r>
      <w:r w:rsidRPr="00405539">
        <w:rPr>
          <w:rFonts w:ascii="Times New Roman" w:eastAsia="Times New Roman" w:hAnsi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 на ____ л. в ____ экз.</w:t>
      </w:r>
    </w:p>
    <w:p w:rsidR="008A4591" w:rsidRPr="00405539" w:rsidRDefault="008A4591" w:rsidP="008A4591">
      <w:pPr>
        <w:jc w:val="both"/>
        <w:rPr>
          <w:rFonts w:ascii="Times New Roman" w:hAnsi="Times New Roman"/>
          <w:sz w:val="28"/>
          <w:szCs w:val="28"/>
        </w:rPr>
      </w:pPr>
    </w:p>
    <w:p w:rsidR="008A4591" w:rsidRDefault="008A4591" w:rsidP="008A4591">
      <w:pPr>
        <w:spacing w:line="240" w:lineRule="exact"/>
        <w:ind w:left="-1134"/>
        <w:jc w:val="both"/>
        <w:rPr>
          <w:sz w:val="20"/>
          <w:szCs w:val="20"/>
        </w:rPr>
      </w:pPr>
    </w:p>
    <w:p w:rsidR="008A4591" w:rsidRDefault="008A4591" w:rsidP="008A4591">
      <w:pPr>
        <w:spacing w:line="240" w:lineRule="exact"/>
        <w:ind w:left="-1134"/>
        <w:jc w:val="both"/>
        <w:rPr>
          <w:sz w:val="20"/>
          <w:szCs w:val="20"/>
        </w:rPr>
      </w:pPr>
    </w:p>
    <w:p w:rsidR="00C3530A" w:rsidRDefault="00C3530A"/>
    <w:p w:rsidR="004D0F0E" w:rsidRDefault="004D0F0E"/>
    <w:p w:rsidR="00FC450A" w:rsidRDefault="00FC450A" w:rsidP="00FC450A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C450A" w:rsidRDefault="00FC450A" w:rsidP="00FC450A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7078C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Ставрополя                                «</w:t>
      </w:r>
      <w:r w:rsidRPr="00A339AA">
        <w:rPr>
          <w:rFonts w:ascii="Times New Roman" w:hAnsi="Times New Roman"/>
          <w:sz w:val="28"/>
          <w:szCs w:val="28"/>
        </w:rPr>
        <w:t>Об утверж</w:t>
      </w:r>
      <w:r>
        <w:rPr>
          <w:rFonts w:ascii="Times New Roman" w:hAnsi="Times New Roman"/>
          <w:sz w:val="28"/>
          <w:szCs w:val="28"/>
        </w:rPr>
        <w:t>дении Порядка организации работ по демонтажу, перемещению</w:t>
      </w:r>
      <w:r w:rsidRPr="00A339AA">
        <w:rPr>
          <w:rFonts w:ascii="Times New Roman" w:hAnsi="Times New Roman"/>
          <w:sz w:val="28"/>
          <w:szCs w:val="28"/>
        </w:rPr>
        <w:t xml:space="preserve"> самовольно (незаконно) установленных </w:t>
      </w:r>
      <w:r>
        <w:rPr>
          <w:rFonts w:ascii="Times New Roman" w:hAnsi="Times New Roman"/>
          <w:sz w:val="28"/>
          <w:szCs w:val="28"/>
        </w:rPr>
        <w:t xml:space="preserve">(размещенных) </w:t>
      </w:r>
      <w:r w:rsidRPr="00A339AA">
        <w:rPr>
          <w:rFonts w:ascii="Times New Roman" w:hAnsi="Times New Roman"/>
          <w:sz w:val="28"/>
          <w:szCs w:val="28"/>
        </w:rPr>
        <w:t>некапитальных нестационарных сооружений на территории города Ставрополя</w:t>
      </w:r>
      <w:r>
        <w:rPr>
          <w:rFonts w:ascii="Times New Roman" w:hAnsi="Times New Roman"/>
          <w:sz w:val="28"/>
          <w:szCs w:val="28"/>
        </w:rPr>
        <w:t>»</w:t>
      </w:r>
    </w:p>
    <w:p w:rsidR="00FC450A" w:rsidRDefault="00FC450A" w:rsidP="00FC45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450A" w:rsidRDefault="00FC450A" w:rsidP="00FC450A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D0473C">
        <w:rPr>
          <w:rFonts w:ascii="Times New Roman" w:hAnsi="Times New Roman"/>
          <w:sz w:val="28"/>
          <w:szCs w:val="28"/>
        </w:rPr>
        <w:t xml:space="preserve">Настоящий проект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Ставрополя «</w:t>
      </w:r>
      <w:r w:rsidRPr="00A339AA">
        <w:rPr>
          <w:rFonts w:ascii="Times New Roman" w:hAnsi="Times New Roman"/>
          <w:sz w:val="28"/>
          <w:szCs w:val="28"/>
        </w:rPr>
        <w:t>Об утверж</w:t>
      </w:r>
      <w:r>
        <w:rPr>
          <w:rFonts w:ascii="Times New Roman" w:hAnsi="Times New Roman"/>
          <w:sz w:val="28"/>
          <w:szCs w:val="28"/>
        </w:rPr>
        <w:t>дении Порядка организации работ по демонтажу, перемещению</w:t>
      </w:r>
      <w:r w:rsidRPr="00A339AA">
        <w:rPr>
          <w:rFonts w:ascii="Times New Roman" w:hAnsi="Times New Roman"/>
          <w:sz w:val="28"/>
          <w:szCs w:val="28"/>
        </w:rPr>
        <w:t xml:space="preserve"> самовольно (незаконно) установленных</w:t>
      </w:r>
      <w:r>
        <w:rPr>
          <w:rFonts w:ascii="Times New Roman" w:hAnsi="Times New Roman"/>
          <w:sz w:val="28"/>
          <w:szCs w:val="28"/>
        </w:rPr>
        <w:t xml:space="preserve"> (размещенных)</w:t>
      </w:r>
      <w:r w:rsidRPr="00A339AA">
        <w:rPr>
          <w:rFonts w:ascii="Times New Roman" w:hAnsi="Times New Roman"/>
          <w:sz w:val="28"/>
          <w:szCs w:val="28"/>
        </w:rPr>
        <w:t xml:space="preserve"> некапитальных нестационарных сооружений на территории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Pr="00D0473C">
        <w:rPr>
          <w:rFonts w:ascii="Times New Roman" w:hAnsi="Times New Roman"/>
          <w:sz w:val="28"/>
          <w:szCs w:val="28"/>
        </w:rPr>
        <w:t xml:space="preserve">                (далее – Проект)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73C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Pr="003F6498">
          <w:rPr>
            <w:rFonts w:ascii="Times New Roman" w:eastAsia="Calibri" w:hAnsi="Times New Roman"/>
            <w:sz w:val="28"/>
            <w:szCs w:val="28"/>
          </w:rPr>
          <w:t>решением</w:t>
        </w:r>
      </w:hyperlink>
      <w:r w:rsidRPr="003F6498">
        <w:rPr>
          <w:rFonts w:ascii="Times New Roman" w:eastAsia="Calibri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6498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 xml:space="preserve">25 октября 2017 г. № 162 </w:t>
      </w:r>
      <w:r w:rsidRPr="003F6498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 порядке демонтажа (перемещения) самовольно (незаконно) установленных некапитальных нестационарных сооружений </w:t>
      </w:r>
      <w:r w:rsidRPr="003F6498">
        <w:rPr>
          <w:rFonts w:ascii="Times New Roman" w:eastAsia="Calibri" w:hAnsi="Times New Roman"/>
          <w:sz w:val="28"/>
          <w:szCs w:val="28"/>
        </w:rPr>
        <w:t>на территории города Ставрополя»</w:t>
      </w:r>
      <w:r w:rsidRPr="00D0473C">
        <w:rPr>
          <w:rFonts w:ascii="Times New Roman" w:hAnsi="Times New Roman"/>
          <w:sz w:val="28"/>
          <w:szCs w:val="28"/>
        </w:rPr>
        <w:t>.</w:t>
      </w:r>
    </w:p>
    <w:p w:rsidR="00FC450A" w:rsidRDefault="00FC450A" w:rsidP="00FC450A">
      <w:pPr>
        <w:pStyle w:val="ConsPlusNormal"/>
        <w:tabs>
          <w:tab w:val="left" w:pos="709"/>
        </w:tabs>
        <w:ind w:firstLine="709"/>
        <w:jc w:val="both"/>
      </w:pPr>
      <w:r>
        <w:rPr>
          <w:szCs w:val="28"/>
        </w:rPr>
        <w:t xml:space="preserve">Проектом предлагается определить порядок организации работ по демонтажу, перемещению </w:t>
      </w:r>
      <w:r w:rsidRPr="00A339AA">
        <w:rPr>
          <w:szCs w:val="28"/>
        </w:rPr>
        <w:t>самовольно (незаконно) установленных</w:t>
      </w:r>
      <w:r>
        <w:rPr>
          <w:szCs w:val="28"/>
        </w:rPr>
        <w:t xml:space="preserve"> (размещенных)</w:t>
      </w:r>
      <w:r w:rsidRPr="00A339AA">
        <w:rPr>
          <w:szCs w:val="28"/>
        </w:rPr>
        <w:t xml:space="preserve"> некапитальных нестационарных сооружений</w:t>
      </w:r>
      <w:r>
        <w:t xml:space="preserve">, расположенных на земельных участках, находящихся в муниципальной собственности города Ставрополя, либо на земельных участках, государственная собственность на которые не разграничена, без предусмотренных законодательством соответствующих правовых оснований, либо право на </w:t>
      </w:r>
      <w:proofErr w:type="gramStart"/>
      <w:r>
        <w:t>размещение</w:t>
      </w:r>
      <w:proofErr w:type="gramEnd"/>
      <w:r>
        <w:t xml:space="preserve"> которых прекратилось.</w:t>
      </w:r>
    </w:p>
    <w:p w:rsidR="00FC450A" w:rsidRDefault="00FC450A" w:rsidP="00FC45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демонтажа (</w:t>
      </w:r>
      <w:r w:rsidRPr="004E1C8F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4E1C8F">
        <w:rPr>
          <w:rFonts w:ascii="Times New Roman" w:hAnsi="Times New Roman" w:cs="Times New Roman"/>
          <w:sz w:val="28"/>
          <w:szCs w:val="28"/>
        </w:rPr>
        <w:t xml:space="preserve"> самовольно (незаконно) установленных (размещенных) некапитальных нестационарных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E1C8F">
        <w:rPr>
          <w:rFonts w:ascii="Times New Roman" w:hAnsi="Times New Roman" w:cs="Times New Roman"/>
          <w:sz w:val="28"/>
          <w:szCs w:val="28"/>
        </w:rPr>
        <w:t>демонтаж предлагается осуществлять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C40CB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Ставрополя о </w:t>
      </w:r>
      <w:r w:rsidRPr="00C40CBD">
        <w:rPr>
          <w:rFonts w:ascii="Times New Roman" w:eastAsia="Calibri" w:hAnsi="Times New Roman" w:cs="Times New Roman"/>
          <w:bCs/>
          <w:sz w:val="28"/>
          <w:szCs w:val="28"/>
        </w:rPr>
        <w:t xml:space="preserve">демонтаже (перемещении) </w:t>
      </w:r>
      <w:r w:rsidRPr="00A339AA">
        <w:rPr>
          <w:rFonts w:ascii="Times New Roman" w:hAnsi="Times New Roman"/>
          <w:sz w:val="28"/>
          <w:szCs w:val="28"/>
        </w:rPr>
        <w:t>самовольно (незаконно) установленн</w:t>
      </w:r>
      <w:r>
        <w:rPr>
          <w:rFonts w:ascii="Times New Roman" w:hAnsi="Times New Roman"/>
          <w:sz w:val="28"/>
          <w:szCs w:val="28"/>
        </w:rPr>
        <w:t>ого (размещенного)</w:t>
      </w:r>
      <w:r w:rsidRPr="00A339AA">
        <w:rPr>
          <w:rFonts w:ascii="Times New Roman" w:hAnsi="Times New Roman"/>
          <w:sz w:val="28"/>
          <w:szCs w:val="28"/>
        </w:rPr>
        <w:t xml:space="preserve"> некапитальн</w:t>
      </w:r>
      <w:r>
        <w:rPr>
          <w:rFonts w:ascii="Times New Roman" w:hAnsi="Times New Roman"/>
          <w:sz w:val="28"/>
          <w:szCs w:val="28"/>
        </w:rPr>
        <w:t>ого</w:t>
      </w:r>
      <w:r w:rsidRPr="00A339AA">
        <w:rPr>
          <w:rFonts w:ascii="Times New Roman" w:hAnsi="Times New Roman"/>
          <w:sz w:val="28"/>
          <w:szCs w:val="28"/>
        </w:rPr>
        <w:t xml:space="preserve"> нестационарн</w:t>
      </w:r>
      <w:r>
        <w:rPr>
          <w:rFonts w:ascii="Times New Roman" w:hAnsi="Times New Roman"/>
          <w:sz w:val="28"/>
          <w:szCs w:val="28"/>
        </w:rPr>
        <w:t>ого</w:t>
      </w:r>
      <w:r w:rsidRPr="00A339AA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я</w:t>
      </w:r>
      <w:r w:rsidRPr="00C40CBD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Pr="00C40CB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счет средств бюджета города Ставрополя</w:t>
      </w:r>
      <w:r w:rsidRPr="000D0046">
        <w:rPr>
          <w:rFonts w:ascii="Times New Roman" w:hAnsi="Times New Roman" w:cs="Times New Roman"/>
          <w:sz w:val="28"/>
          <w:szCs w:val="28"/>
        </w:rPr>
        <w:t>.</w:t>
      </w:r>
    </w:p>
    <w:p w:rsidR="00FC450A" w:rsidRDefault="00CC74D3" w:rsidP="00FC450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</w:t>
      </w:r>
      <w:r w:rsidR="00FC450A">
        <w:rPr>
          <w:rFonts w:ascii="Times New Roman" w:hAnsi="Times New Roman"/>
          <w:sz w:val="28"/>
          <w:szCs w:val="28"/>
        </w:rPr>
        <w:t xml:space="preserve"> Проектом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753545">
        <w:rPr>
          <w:rFonts w:ascii="Times New Roman" w:hAnsi="Times New Roman"/>
          <w:sz w:val="28"/>
          <w:szCs w:val="28"/>
        </w:rPr>
        <w:t>определяется</w:t>
      </w:r>
      <w:r w:rsidR="00FC450A">
        <w:rPr>
          <w:rFonts w:ascii="Times New Roman" w:hAnsi="Times New Roman"/>
          <w:sz w:val="28"/>
          <w:szCs w:val="28"/>
        </w:rPr>
        <w:t xml:space="preserve"> порядок возврата владельцам </w:t>
      </w:r>
      <w:r w:rsidR="00FC450A" w:rsidRPr="00A339AA">
        <w:rPr>
          <w:rFonts w:ascii="Times New Roman" w:hAnsi="Times New Roman"/>
          <w:sz w:val="28"/>
          <w:szCs w:val="28"/>
        </w:rPr>
        <w:t>самовольно (незаконно) установленн</w:t>
      </w:r>
      <w:r w:rsidR="00FC450A">
        <w:rPr>
          <w:rFonts w:ascii="Times New Roman" w:hAnsi="Times New Roman"/>
          <w:sz w:val="28"/>
          <w:szCs w:val="28"/>
        </w:rPr>
        <w:t>ых</w:t>
      </w:r>
      <w:r w:rsidR="00FC450A" w:rsidRPr="00A339AA">
        <w:rPr>
          <w:rFonts w:ascii="Times New Roman" w:hAnsi="Times New Roman"/>
          <w:sz w:val="28"/>
          <w:szCs w:val="28"/>
        </w:rPr>
        <w:t xml:space="preserve"> </w:t>
      </w:r>
      <w:r w:rsidR="00FC450A">
        <w:rPr>
          <w:rFonts w:ascii="Times New Roman" w:hAnsi="Times New Roman"/>
          <w:sz w:val="28"/>
          <w:szCs w:val="28"/>
        </w:rPr>
        <w:t xml:space="preserve">(размещенных) </w:t>
      </w:r>
      <w:r w:rsidR="00FC450A" w:rsidRPr="00A339AA">
        <w:rPr>
          <w:rFonts w:ascii="Times New Roman" w:hAnsi="Times New Roman"/>
          <w:sz w:val="28"/>
          <w:szCs w:val="28"/>
        </w:rPr>
        <w:t>некапитальн</w:t>
      </w:r>
      <w:r w:rsidR="00FC450A">
        <w:rPr>
          <w:rFonts w:ascii="Times New Roman" w:hAnsi="Times New Roman"/>
          <w:sz w:val="28"/>
          <w:szCs w:val="28"/>
        </w:rPr>
        <w:t>ых</w:t>
      </w:r>
      <w:r w:rsidR="00FC450A" w:rsidRPr="00A339AA">
        <w:rPr>
          <w:rFonts w:ascii="Times New Roman" w:hAnsi="Times New Roman"/>
          <w:sz w:val="28"/>
          <w:szCs w:val="28"/>
        </w:rPr>
        <w:t xml:space="preserve"> нестационарн</w:t>
      </w:r>
      <w:r w:rsidR="00FC450A">
        <w:rPr>
          <w:rFonts w:ascii="Times New Roman" w:hAnsi="Times New Roman"/>
          <w:sz w:val="28"/>
          <w:szCs w:val="28"/>
        </w:rPr>
        <w:t>ых</w:t>
      </w:r>
      <w:r w:rsidR="00FC450A" w:rsidRPr="00A339AA">
        <w:rPr>
          <w:rFonts w:ascii="Times New Roman" w:hAnsi="Times New Roman"/>
          <w:sz w:val="28"/>
          <w:szCs w:val="28"/>
        </w:rPr>
        <w:t xml:space="preserve"> сооружени</w:t>
      </w:r>
      <w:r w:rsidR="00753545">
        <w:rPr>
          <w:rFonts w:ascii="Times New Roman" w:hAnsi="Times New Roman"/>
          <w:sz w:val="28"/>
          <w:szCs w:val="28"/>
        </w:rPr>
        <w:t>й и устанавливается порядок</w:t>
      </w:r>
      <w:r w:rsidR="00FC450A">
        <w:rPr>
          <w:rFonts w:ascii="Times New Roman" w:hAnsi="Times New Roman"/>
          <w:sz w:val="28"/>
          <w:szCs w:val="28"/>
        </w:rPr>
        <w:t xml:space="preserve"> возмещения в бюджет города Ставрополя расходов, понесенных в связи с демонтажем (перемещением), транспортированием и хранением самовольных (незаконных) </w:t>
      </w:r>
      <w:r w:rsidR="00FC450A" w:rsidRPr="00A339AA">
        <w:rPr>
          <w:rFonts w:ascii="Times New Roman" w:hAnsi="Times New Roman"/>
          <w:sz w:val="28"/>
          <w:szCs w:val="28"/>
        </w:rPr>
        <w:t>некапитальн</w:t>
      </w:r>
      <w:r w:rsidR="00FC450A">
        <w:rPr>
          <w:rFonts w:ascii="Times New Roman" w:hAnsi="Times New Roman"/>
          <w:sz w:val="28"/>
          <w:szCs w:val="28"/>
        </w:rPr>
        <w:t>ых</w:t>
      </w:r>
      <w:r w:rsidR="00FC450A" w:rsidRPr="00A339AA">
        <w:rPr>
          <w:rFonts w:ascii="Times New Roman" w:hAnsi="Times New Roman"/>
          <w:sz w:val="28"/>
          <w:szCs w:val="28"/>
        </w:rPr>
        <w:t xml:space="preserve"> нестационарн</w:t>
      </w:r>
      <w:r w:rsidR="00FC450A">
        <w:rPr>
          <w:rFonts w:ascii="Times New Roman" w:hAnsi="Times New Roman"/>
          <w:sz w:val="28"/>
          <w:szCs w:val="28"/>
        </w:rPr>
        <w:t>ых</w:t>
      </w:r>
      <w:r w:rsidR="00FC450A" w:rsidRPr="00A339AA">
        <w:rPr>
          <w:rFonts w:ascii="Times New Roman" w:hAnsi="Times New Roman"/>
          <w:sz w:val="28"/>
          <w:szCs w:val="28"/>
        </w:rPr>
        <w:t xml:space="preserve"> сооружени</w:t>
      </w:r>
      <w:r w:rsidR="00FC450A">
        <w:rPr>
          <w:rFonts w:ascii="Times New Roman" w:hAnsi="Times New Roman"/>
          <w:sz w:val="28"/>
          <w:szCs w:val="28"/>
        </w:rPr>
        <w:t>й</w:t>
      </w:r>
      <w:r w:rsidR="00753545">
        <w:rPr>
          <w:rFonts w:ascii="Times New Roman" w:hAnsi="Times New Roman"/>
          <w:sz w:val="28"/>
          <w:szCs w:val="28"/>
        </w:rPr>
        <w:t>,</w:t>
      </w:r>
      <w:r w:rsidR="00FC450A">
        <w:rPr>
          <w:rFonts w:ascii="Times New Roman" w:hAnsi="Times New Roman" w:cs="Times New Roman"/>
          <w:sz w:val="28"/>
          <w:szCs w:val="28"/>
        </w:rPr>
        <w:t xml:space="preserve"> </w:t>
      </w:r>
      <w:r w:rsidR="00FC450A">
        <w:rPr>
          <w:rFonts w:ascii="Times New Roman" w:hAnsi="Times New Roman"/>
          <w:sz w:val="28"/>
          <w:szCs w:val="28"/>
        </w:rPr>
        <w:t>в случае отказа владельцев от их добровольного демонтажа (перемещения).</w:t>
      </w:r>
    </w:p>
    <w:p w:rsidR="00FC450A" w:rsidRPr="004A3C24" w:rsidRDefault="00FC450A" w:rsidP="00FC45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726C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реализации настоящего Проекта </w:t>
      </w:r>
      <w:r w:rsidRPr="00F726C4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F726C4">
        <w:rPr>
          <w:rFonts w:ascii="Times New Roman" w:hAnsi="Times New Roman"/>
          <w:sz w:val="28"/>
          <w:szCs w:val="28"/>
        </w:rPr>
        <w:t xml:space="preserve">инансирование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53545">
        <w:rPr>
          <w:rFonts w:ascii="Times New Roman" w:hAnsi="Times New Roman"/>
          <w:sz w:val="28"/>
          <w:szCs w:val="28"/>
        </w:rPr>
        <w:t xml:space="preserve">   из бюджета города Ставрополя (финансово – экономическое обоснование прилагается к проекту).</w:t>
      </w: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заказа и торговли</w:t>
      </w:r>
    </w:p>
    <w:p w:rsidR="00FC450A" w:rsidRDefault="00FC450A" w:rsidP="00FC450A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И.В. Кащаев</w:t>
      </w:r>
    </w:p>
    <w:p w:rsidR="00FC450A" w:rsidRDefault="00FC450A" w:rsidP="00FC450A">
      <w:pPr>
        <w:tabs>
          <w:tab w:val="left" w:pos="708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FC450A" w:rsidRDefault="00FC450A" w:rsidP="00FC450A">
      <w:pPr>
        <w:tabs>
          <w:tab w:val="left" w:pos="708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В.А. </w:t>
      </w:r>
      <w:r w:rsidRPr="006A5F73">
        <w:rPr>
          <w:rFonts w:ascii="Times New Roman" w:hAnsi="Times New Roman"/>
          <w:sz w:val="20"/>
          <w:szCs w:val="20"/>
        </w:rPr>
        <w:t>Сидоренко</w:t>
      </w:r>
    </w:p>
    <w:p w:rsidR="00753545" w:rsidRDefault="00FC450A" w:rsidP="00FC450A">
      <w:pPr>
        <w:tabs>
          <w:tab w:val="left" w:pos="708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М.В. </w:t>
      </w:r>
      <w:proofErr w:type="spellStart"/>
      <w:r>
        <w:rPr>
          <w:rFonts w:ascii="Times New Roman" w:hAnsi="Times New Roman"/>
          <w:sz w:val="20"/>
          <w:szCs w:val="20"/>
        </w:rPr>
        <w:t>Зосименко</w:t>
      </w:r>
      <w:proofErr w:type="spellEnd"/>
    </w:p>
    <w:p w:rsidR="00C3530A" w:rsidRPr="00753545" w:rsidRDefault="00FC450A" w:rsidP="00FC450A">
      <w:pPr>
        <w:tabs>
          <w:tab w:val="left" w:pos="708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A5F73">
        <w:rPr>
          <w:rFonts w:ascii="Times New Roman" w:hAnsi="Times New Roman"/>
          <w:sz w:val="20"/>
          <w:szCs w:val="20"/>
        </w:rPr>
        <w:t>23-98-72</w:t>
      </w:r>
    </w:p>
    <w:sectPr w:rsidR="00C3530A" w:rsidRPr="00753545" w:rsidSect="0011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6E86"/>
    <w:multiLevelType w:val="multilevel"/>
    <w:tmpl w:val="872E8B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993A32"/>
    <w:multiLevelType w:val="multilevel"/>
    <w:tmpl w:val="C4A0A87A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846B6"/>
    <w:rsid w:val="00112695"/>
    <w:rsid w:val="001A2066"/>
    <w:rsid w:val="002846B6"/>
    <w:rsid w:val="002B048D"/>
    <w:rsid w:val="00302B25"/>
    <w:rsid w:val="003F456E"/>
    <w:rsid w:val="004D0F0E"/>
    <w:rsid w:val="00577259"/>
    <w:rsid w:val="005E5DA8"/>
    <w:rsid w:val="006D7054"/>
    <w:rsid w:val="00740292"/>
    <w:rsid w:val="00753545"/>
    <w:rsid w:val="007C5BEB"/>
    <w:rsid w:val="00892F9B"/>
    <w:rsid w:val="00896FB0"/>
    <w:rsid w:val="008A4591"/>
    <w:rsid w:val="008B4658"/>
    <w:rsid w:val="00994A48"/>
    <w:rsid w:val="009C667D"/>
    <w:rsid w:val="009D649A"/>
    <w:rsid w:val="009E284B"/>
    <w:rsid w:val="00B11478"/>
    <w:rsid w:val="00C17E2F"/>
    <w:rsid w:val="00C3530A"/>
    <w:rsid w:val="00CC74D3"/>
    <w:rsid w:val="00CE010A"/>
    <w:rsid w:val="00D35269"/>
    <w:rsid w:val="00DA6D1A"/>
    <w:rsid w:val="00DD4649"/>
    <w:rsid w:val="00E45483"/>
    <w:rsid w:val="00FC450A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6B6"/>
    <w:rPr>
      <w:color w:val="0000FF"/>
      <w:u w:val="single"/>
    </w:rPr>
  </w:style>
  <w:style w:type="paragraph" w:styleId="HTML">
    <w:name w:val="HTML Preformatted"/>
    <w:basedOn w:val="a"/>
    <w:link w:val="HTML0"/>
    <w:rsid w:val="00FC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450A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FC4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C45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4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0FF9F85674B2620291FA1541445581F54FEF4DE08518AFB5B8934CCA6E4557E9Y2J" TargetMode="External"/><Relationship Id="rId5" Type="http://schemas.openxmlformats.org/officeDocument/2006/relationships/hyperlink" Target="file:///C:\Documents%20and%20Settings\II.Goriainova.STAVADM\&#1056;&#1072;&#1073;&#1086;&#1095;&#1080;&#1081;%20&#1089;&#1090;&#1086;&#1083;\821%20&#1075;&#1086;&#1090;&#1086;&#1074;&#1086;%2016.08.2018\3.%20&#1055;&#1056;&#1054;&#1045;&#1050;&#1058;%2025.07.2018\&#1055;&#1054;&#1057;&#1058;&#1040;&#1053;&#1054;&#1042;&#1051;&#1045;&#1053;&#1048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Виолета Александровна</dc:creator>
  <cp:keywords/>
  <dc:description/>
  <cp:lastModifiedBy>YM.Malceva</cp:lastModifiedBy>
  <cp:revision>24</cp:revision>
  <dcterms:created xsi:type="dcterms:W3CDTF">2018-07-25T06:53:00Z</dcterms:created>
  <dcterms:modified xsi:type="dcterms:W3CDTF">2018-08-24T06:56:00Z</dcterms:modified>
</cp:coreProperties>
</file>