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AA" w:rsidRPr="00233C78" w:rsidRDefault="002A6EAA" w:rsidP="00FC7C6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F6D7D" w:rsidRPr="00233C78" w:rsidRDefault="003F6D7D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2A6EAA" w:rsidRDefault="00C870EB" w:rsidP="002A6EAA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Ставрополя от 31.07.2013 № 2527 «</w:t>
      </w:r>
      <w:r w:rsidR="002A6EAA">
        <w:rPr>
          <w:rFonts w:ascii="Times New Roman" w:hAnsi="Times New Roman" w:cs="Times New Roman"/>
          <w:sz w:val="28"/>
          <w:szCs w:val="28"/>
        </w:rPr>
        <w:t xml:space="preserve">Об </w:t>
      </w:r>
      <w:r w:rsidR="002F4757">
        <w:rPr>
          <w:rFonts w:ascii="Times New Roman" w:hAnsi="Times New Roman" w:cs="Times New Roman"/>
          <w:sz w:val="28"/>
          <w:szCs w:val="28"/>
        </w:rPr>
        <w:t xml:space="preserve">организации мониторинга </w:t>
      </w:r>
      <w:proofErr w:type="spellStart"/>
      <w:r w:rsidR="002F475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2F4757">
        <w:rPr>
          <w:rFonts w:ascii="Times New Roman" w:hAnsi="Times New Roman" w:cs="Times New Roman"/>
          <w:sz w:val="28"/>
          <w:szCs w:val="28"/>
        </w:rPr>
        <w:t xml:space="preserve"> в администрации города Ставрополя,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6EAA" w:rsidRDefault="002A6EAA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4757" w:rsidRPr="002A6EAA" w:rsidRDefault="002F4757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4B4DB7" w:rsidP="007210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0A0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732B9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50A0A">
        <w:rPr>
          <w:rFonts w:ascii="Times New Roman" w:hAnsi="Times New Roman" w:cs="Times New Roman"/>
          <w:sz w:val="28"/>
          <w:szCs w:val="28"/>
        </w:rPr>
        <w:t xml:space="preserve"> от 04 мая 2009 г.                № 25-кз «О противодействии коррупции в Ставропольском крае»</w:t>
      </w:r>
    </w:p>
    <w:p w:rsidR="002A6EAA" w:rsidRDefault="002A6EAA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2A6EAA" w:rsidP="002A6EA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2F4757">
        <w:rPr>
          <w:rFonts w:ascii="Times New Roman" w:hAnsi="Times New Roman" w:cs="Times New Roman"/>
          <w:sz w:val="28"/>
          <w:szCs w:val="28"/>
        </w:rPr>
        <w:t>:</w:t>
      </w:r>
    </w:p>
    <w:p w:rsidR="002A6EAA" w:rsidRDefault="002A6EAA" w:rsidP="00C414CE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70EB" w:rsidRDefault="002A6EAA" w:rsidP="00C870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70E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Ставрополя от 31.07.2013 № 2527 «Об организации мониторинга </w:t>
      </w:r>
      <w:proofErr w:type="spellStart"/>
      <w:r w:rsidR="00C870EB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C870EB">
        <w:rPr>
          <w:rFonts w:ascii="Times New Roman" w:hAnsi="Times New Roman" w:cs="Times New Roman"/>
          <w:sz w:val="28"/>
          <w:szCs w:val="28"/>
        </w:rPr>
        <w:t xml:space="preserve"> в администрации города Ставрополя, отраслевых (функциональных) и территориальных органах администрации города Ставрополя» </w:t>
      </w:r>
      <w:r w:rsidR="00D1423F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C870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70EB" w:rsidRDefault="00732B95" w:rsidP="00C870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D1423F">
        <w:rPr>
          <w:rFonts w:ascii="Times New Roman" w:hAnsi="Times New Roman" w:cs="Times New Roman"/>
          <w:sz w:val="28"/>
          <w:szCs w:val="28"/>
        </w:rPr>
        <w:t>преамбуле пос</w:t>
      </w:r>
      <w:r>
        <w:rPr>
          <w:rFonts w:ascii="Times New Roman" w:hAnsi="Times New Roman" w:cs="Times New Roman"/>
          <w:sz w:val="28"/>
          <w:szCs w:val="28"/>
        </w:rPr>
        <w:t>ле слов</w:t>
      </w:r>
      <w:r w:rsidR="00C870EB">
        <w:rPr>
          <w:rFonts w:ascii="Times New Roman" w:hAnsi="Times New Roman" w:cs="Times New Roman"/>
          <w:sz w:val="28"/>
          <w:szCs w:val="28"/>
        </w:rPr>
        <w:t xml:space="preserve"> «</w:t>
      </w:r>
      <w:r w:rsidR="00D1423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870E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1423F"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D1423F">
        <w:rPr>
          <w:rFonts w:ascii="Times New Roman" w:hAnsi="Times New Roman" w:cs="Times New Roman"/>
          <w:sz w:val="28"/>
          <w:szCs w:val="28"/>
        </w:rPr>
        <w:t>Законом Ставропольского края от 04 мая 2009 г.                № 25-кз «О противодействии коррупции в Ставропольском крае»,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70EB">
        <w:rPr>
          <w:rFonts w:ascii="Times New Roman" w:hAnsi="Times New Roman" w:cs="Times New Roman"/>
          <w:sz w:val="28"/>
          <w:szCs w:val="28"/>
        </w:rPr>
        <w:t>;</w:t>
      </w:r>
    </w:p>
    <w:p w:rsidR="00732B95" w:rsidRDefault="00D1423F" w:rsidP="00C870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70EB">
        <w:rPr>
          <w:rFonts w:ascii="Times New Roman" w:hAnsi="Times New Roman" w:cs="Times New Roman"/>
          <w:sz w:val="28"/>
          <w:szCs w:val="28"/>
        </w:rPr>
        <w:t xml:space="preserve">)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«Порядок организации и проведения мониторинга нормативных правовых актов администрации города Ставрополя и главы города Ставрополя» </w:t>
      </w:r>
      <w:r w:rsidR="00732B95">
        <w:rPr>
          <w:rFonts w:ascii="Times New Roman" w:hAnsi="Times New Roman" w:cs="Times New Roman"/>
          <w:sz w:val="28"/>
          <w:szCs w:val="28"/>
        </w:rPr>
        <w:t>к постановлению:</w:t>
      </w:r>
    </w:p>
    <w:p w:rsidR="002D6747" w:rsidRDefault="00732B95" w:rsidP="00C870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D674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2D674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D1861" w:rsidRDefault="002D6747" w:rsidP="00D1423F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>
        <w:rPr>
          <w:rFonts w:ascii="Times New Roman" w:hAnsi="Times New Roman" w:cs="Times New Roman"/>
          <w:sz w:val="28"/>
        </w:rPr>
        <w:t xml:space="preserve">Настоящий Порядок организации и проведения </w:t>
      </w:r>
      <w:proofErr w:type="gramStart"/>
      <w:r>
        <w:rPr>
          <w:rFonts w:ascii="Times New Roman" w:hAnsi="Times New Roman" w:cs="Times New Roman"/>
          <w:sz w:val="28"/>
        </w:rPr>
        <w:t>мониторинга нормативных правовых актов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</w:rPr>
        <w:t xml:space="preserve"> и главы города Ставрополя (далее – Порядок) определяет порядок организации и проведения в администрации города Ставрополя, отраслевых (функциональных) и территориальных органах администрации города Ставрополя мониторинга</w:t>
      </w:r>
      <w:r w:rsidR="00D1423F">
        <w:rPr>
          <w:rFonts w:ascii="Times New Roman" w:hAnsi="Times New Roman" w:cs="Times New Roman"/>
          <w:sz w:val="28"/>
        </w:rPr>
        <w:t xml:space="preserve">, в том числе </w:t>
      </w:r>
      <w:proofErr w:type="spellStart"/>
      <w:r w:rsidR="00D1423F">
        <w:rPr>
          <w:rFonts w:ascii="Times New Roman" w:hAnsi="Times New Roman" w:cs="Times New Roman"/>
          <w:sz w:val="28"/>
        </w:rPr>
        <w:t>антикоррупционного</w:t>
      </w:r>
      <w:proofErr w:type="spellEnd"/>
      <w:r w:rsidR="00D1423F">
        <w:rPr>
          <w:rFonts w:ascii="Times New Roman" w:hAnsi="Times New Roman" w:cs="Times New Roman"/>
          <w:sz w:val="28"/>
        </w:rPr>
        <w:t xml:space="preserve"> мониторинга применения,</w:t>
      </w:r>
      <w:r>
        <w:rPr>
          <w:rFonts w:ascii="Times New Roman" w:hAnsi="Times New Roman" w:cs="Times New Roman"/>
          <w:sz w:val="28"/>
        </w:rPr>
        <w:t xml:space="preserve"> постановлений администрации города Ставрополя и постановлений главы города Ставрополя, носящих характер нормативных правовых актов (далее соответственно – мониторинг, постановления)</w:t>
      </w:r>
      <w:proofErr w:type="gramStart"/>
      <w:r>
        <w:rPr>
          <w:rFonts w:ascii="Times New Roman" w:hAnsi="Times New Roman" w:cs="Times New Roman"/>
          <w:sz w:val="28"/>
        </w:rPr>
        <w:t>.»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213FC2" w:rsidRDefault="00213FC2" w:rsidP="00D1423F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87385">
        <w:rPr>
          <w:rFonts w:ascii="Times New Roman" w:hAnsi="Times New Roman" w:cs="Times New Roman"/>
          <w:sz w:val="28"/>
        </w:rPr>
        <w:t>пункт</w:t>
      </w:r>
      <w:r>
        <w:rPr>
          <w:rFonts w:ascii="Times New Roman" w:hAnsi="Times New Roman" w:cs="Times New Roman"/>
          <w:sz w:val="28"/>
        </w:rPr>
        <w:t xml:space="preserve"> 2</w:t>
      </w:r>
      <w:r w:rsidR="00287385">
        <w:rPr>
          <w:rFonts w:ascii="Times New Roman" w:hAnsi="Times New Roman" w:cs="Times New Roman"/>
          <w:sz w:val="28"/>
        </w:rPr>
        <w:t xml:space="preserve"> дополнить абзацем седьмым</w:t>
      </w:r>
      <w:r>
        <w:rPr>
          <w:rFonts w:ascii="Times New Roman" w:hAnsi="Times New Roman" w:cs="Times New Roman"/>
          <w:sz w:val="28"/>
        </w:rPr>
        <w:t xml:space="preserve"> следующе</w:t>
      </w:r>
      <w:r w:rsidR="00287385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</w:t>
      </w:r>
      <w:r w:rsidR="00287385">
        <w:rPr>
          <w:rFonts w:ascii="Times New Roman" w:hAnsi="Times New Roman" w:cs="Times New Roman"/>
          <w:sz w:val="28"/>
        </w:rPr>
        <w:t>содержания</w:t>
      </w:r>
      <w:r>
        <w:rPr>
          <w:rFonts w:ascii="Times New Roman" w:hAnsi="Times New Roman" w:cs="Times New Roman"/>
          <w:sz w:val="28"/>
        </w:rPr>
        <w:t>:</w:t>
      </w:r>
    </w:p>
    <w:p w:rsidR="00606402" w:rsidRDefault="00213FC2" w:rsidP="00606402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87385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предупреждени</w:t>
      </w:r>
      <w:r w:rsidR="00287385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коррупционных правонарушений и совершенствовани</w:t>
      </w:r>
      <w:r w:rsidR="00287385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правовой и организационной основы противодействия </w:t>
      </w:r>
      <w:r w:rsidRPr="00606402">
        <w:rPr>
          <w:rFonts w:ascii="Times New Roman" w:hAnsi="Times New Roman" w:cs="Times New Roman"/>
          <w:sz w:val="28"/>
        </w:rPr>
        <w:t>коррупции</w:t>
      </w:r>
      <w:r w:rsidR="00606402">
        <w:rPr>
          <w:rFonts w:ascii="Times New Roman" w:hAnsi="Times New Roman" w:cs="Times New Roman"/>
          <w:sz w:val="28"/>
        </w:rPr>
        <w:t>»;</w:t>
      </w:r>
    </w:p>
    <w:p w:rsidR="00D1423F" w:rsidRPr="00606402" w:rsidRDefault="00213FC2" w:rsidP="00606402">
      <w:pPr>
        <w:spacing w:after="1" w:line="280" w:lineRule="atLeast"/>
        <w:ind w:firstLine="708"/>
        <w:jc w:val="both"/>
      </w:pPr>
      <w:r w:rsidRPr="00606402">
        <w:rPr>
          <w:rFonts w:ascii="Times New Roman" w:hAnsi="Times New Roman" w:cs="Times New Roman"/>
          <w:sz w:val="28"/>
          <w:szCs w:val="28"/>
        </w:rPr>
        <w:t>в</w:t>
      </w:r>
      <w:r w:rsidR="00D1423F">
        <w:rPr>
          <w:rFonts w:ascii="Times New Roman" w:hAnsi="Times New Roman" w:cs="Times New Roman"/>
          <w:sz w:val="28"/>
          <w:szCs w:val="28"/>
        </w:rPr>
        <w:t>)</w:t>
      </w:r>
      <w:r w:rsidR="00572045">
        <w:rPr>
          <w:rFonts w:ascii="Times New Roman" w:hAnsi="Times New Roman" w:cs="Times New Roman"/>
          <w:sz w:val="28"/>
          <w:szCs w:val="28"/>
        </w:rPr>
        <w:t xml:space="preserve"> </w:t>
      </w:r>
      <w:r w:rsidR="00C870EB">
        <w:rPr>
          <w:rFonts w:ascii="Times New Roman" w:hAnsi="Times New Roman" w:cs="Times New Roman"/>
          <w:sz w:val="28"/>
          <w:szCs w:val="28"/>
        </w:rPr>
        <w:t>пункт</w:t>
      </w:r>
      <w:r w:rsidR="00D1423F">
        <w:rPr>
          <w:rFonts w:ascii="Times New Roman" w:hAnsi="Times New Roman" w:cs="Times New Roman"/>
          <w:sz w:val="28"/>
          <w:szCs w:val="28"/>
        </w:rPr>
        <w:t xml:space="preserve"> </w:t>
      </w:r>
      <w:r w:rsidR="00ED79D2">
        <w:rPr>
          <w:rFonts w:ascii="Times New Roman" w:hAnsi="Times New Roman" w:cs="Times New Roman"/>
          <w:sz w:val="28"/>
          <w:szCs w:val="28"/>
        </w:rPr>
        <w:t>3</w:t>
      </w:r>
      <w:r w:rsidR="00D1423F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ED79D2">
        <w:rPr>
          <w:rFonts w:ascii="Times New Roman" w:hAnsi="Times New Roman" w:cs="Times New Roman"/>
          <w:sz w:val="28"/>
          <w:szCs w:val="28"/>
        </w:rPr>
        <w:t>а</w:t>
      </w:r>
      <w:r w:rsidR="00D1423F">
        <w:rPr>
          <w:rFonts w:ascii="Times New Roman" w:hAnsi="Times New Roman" w:cs="Times New Roman"/>
          <w:sz w:val="28"/>
          <w:szCs w:val="28"/>
        </w:rPr>
        <w:t>м</w:t>
      </w:r>
      <w:r w:rsidR="00ED79D2">
        <w:rPr>
          <w:rFonts w:ascii="Times New Roman" w:hAnsi="Times New Roman" w:cs="Times New Roman"/>
          <w:sz w:val="28"/>
          <w:szCs w:val="28"/>
        </w:rPr>
        <w:t>и</w:t>
      </w:r>
      <w:r w:rsidR="00D1423F">
        <w:rPr>
          <w:rFonts w:ascii="Times New Roman" w:hAnsi="Times New Roman" w:cs="Times New Roman"/>
          <w:sz w:val="28"/>
          <w:szCs w:val="28"/>
        </w:rPr>
        <w:t xml:space="preserve"> </w:t>
      </w:r>
      <w:r w:rsidR="00ED79D2">
        <w:rPr>
          <w:rFonts w:ascii="Times New Roman" w:hAnsi="Times New Roman" w:cs="Times New Roman"/>
          <w:sz w:val="28"/>
          <w:szCs w:val="28"/>
        </w:rPr>
        <w:t>четверты</w:t>
      </w:r>
      <w:r w:rsidR="00D1423F">
        <w:rPr>
          <w:rFonts w:ascii="Times New Roman" w:hAnsi="Times New Roman" w:cs="Times New Roman"/>
          <w:sz w:val="28"/>
          <w:szCs w:val="28"/>
        </w:rPr>
        <w:t xml:space="preserve">м </w:t>
      </w:r>
      <w:r w:rsidR="00ED79D2">
        <w:rPr>
          <w:rFonts w:ascii="Times New Roman" w:hAnsi="Times New Roman" w:cs="Times New Roman"/>
          <w:sz w:val="28"/>
          <w:szCs w:val="28"/>
        </w:rPr>
        <w:t xml:space="preserve">и пятым </w:t>
      </w:r>
      <w:r w:rsidR="00D1423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D79D2" w:rsidRDefault="00D1423F" w:rsidP="00ED79D2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«; </w:t>
      </w:r>
      <w:r w:rsidR="00ED79D2">
        <w:rPr>
          <w:rFonts w:ascii="Times New Roman" w:hAnsi="Times New Roman" w:cs="Times New Roman"/>
          <w:sz w:val="28"/>
        </w:rPr>
        <w:t xml:space="preserve">выявление в постановлениях положений, содержащих </w:t>
      </w:r>
      <w:proofErr w:type="spellStart"/>
      <w:r w:rsidR="00ED79D2">
        <w:rPr>
          <w:rFonts w:ascii="Times New Roman" w:hAnsi="Times New Roman" w:cs="Times New Roman"/>
          <w:sz w:val="28"/>
        </w:rPr>
        <w:t>коррупциогенные</w:t>
      </w:r>
      <w:proofErr w:type="spellEnd"/>
      <w:r w:rsidR="00ED79D2">
        <w:rPr>
          <w:rFonts w:ascii="Times New Roman" w:hAnsi="Times New Roman" w:cs="Times New Roman"/>
          <w:sz w:val="28"/>
        </w:rPr>
        <w:t xml:space="preserve"> факторы;</w:t>
      </w:r>
    </w:p>
    <w:p w:rsidR="00572045" w:rsidRDefault="00D1423F" w:rsidP="00ED79D2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оценк</w:t>
      </w:r>
      <w:r w:rsidR="00ED79D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эффективности применения постановлений по предупреждению коррупционных правонарушений</w:t>
      </w:r>
      <w:r w:rsidR="00B408A3">
        <w:rPr>
          <w:rFonts w:ascii="Times New Roman" w:hAnsi="Times New Roman" w:cs="Times New Roman"/>
          <w:sz w:val="28"/>
        </w:rPr>
        <w:t xml:space="preserve"> и осуществлению мер по противодействию коррупции</w:t>
      </w:r>
      <w:r w:rsidR="00ED79D2">
        <w:rPr>
          <w:rFonts w:ascii="Times New Roman" w:hAnsi="Times New Roman" w:cs="Times New Roman"/>
          <w:sz w:val="28"/>
        </w:rPr>
        <w:t>»</w:t>
      </w:r>
      <w:r w:rsidR="00572045">
        <w:rPr>
          <w:rFonts w:ascii="Times New Roman" w:hAnsi="Times New Roman" w:cs="Times New Roman"/>
          <w:sz w:val="28"/>
          <w:szCs w:val="28"/>
        </w:rPr>
        <w:t>;</w:t>
      </w:r>
    </w:p>
    <w:p w:rsidR="00233C78" w:rsidRPr="00732B95" w:rsidRDefault="00450C11" w:rsidP="007D186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6EA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97D87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2A6EAA">
        <w:rPr>
          <w:rFonts w:ascii="Times New Roman" w:hAnsi="Times New Roman" w:cs="Times New Roman"/>
          <w:sz w:val="28"/>
          <w:szCs w:val="28"/>
        </w:rPr>
        <w:t>после</w:t>
      </w:r>
      <w:r w:rsidR="00697D87">
        <w:rPr>
          <w:rFonts w:ascii="Times New Roman" w:hAnsi="Times New Roman" w:cs="Times New Roman"/>
          <w:sz w:val="28"/>
          <w:szCs w:val="28"/>
        </w:rPr>
        <w:t xml:space="preserve"> дня </w:t>
      </w:r>
      <w:r w:rsidR="002A6EAA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Ставрополь».</w:t>
      </w:r>
    </w:p>
    <w:p w:rsidR="00450C11" w:rsidRDefault="00450C11" w:rsidP="00C7759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</w:t>
      </w:r>
      <w:r w:rsidR="00C414CE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нет».</w:t>
      </w:r>
    </w:p>
    <w:p w:rsidR="00BF33C4" w:rsidRDefault="00450C11" w:rsidP="00C7759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33C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2A6EAA" w:rsidRDefault="002A6EAA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2A6EAA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068" w:rsidRPr="00BD608F" w:rsidRDefault="00721068" w:rsidP="00C414C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Pr="009B1409" w:rsidRDefault="00C414CE" w:rsidP="001D79D8">
      <w:pPr>
        <w:tabs>
          <w:tab w:val="right" w:pos="907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3F41" w:rsidRPr="00193F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14CE">
        <w:rPr>
          <w:rFonts w:ascii="Times New Roman" w:hAnsi="Times New Roman" w:cs="Times New Roman"/>
          <w:sz w:val="28"/>
          <w:szCs w:val="28"/>
        </w:rPr>
        <w:t xml:space="preserve"> </w:t>
      </w:r>
      <w:r w:rsidR="00193F41" w:rsidRPr="00193F41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33C7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263770" w:rsidRPr="009B1409" w:rsidRDefault="00263770" w:rsidP="001D79D8">
      <w:pPr>
        <w:tabs>
          <w:tab w:val="right" w:pos="907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63770" w:rsidRPr="009B1409" w:rsidSect="00233C78">
      <w:headerReference w:type="default" r:id="rId6"/>
      <w:pgSz w:w="11905" w:h="16838" w:code="9"/>
      <w:pgMar w:top="1418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3B" w:rsidRDefault="00EC7B3B" w:rsidP="002945C7">
      <w:r>
        <w:separator/>
      </w:r>
    </w:p>
  </w:endnote>
  <w:endnote w:type="continuationSeparator" w:id="0">
    <w:p w:rsidR="00EC7B3B" w:rsidRDefault="00EC7B3B" w:rsidP="00294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3B" w:rsidRDefault="00EC7B3B" w:rsidP="002945C7">
      <w:r>
        <w:separator/>
      </w:r>
    </w:p>
  </w:footnote>
  <w:footnote w:type="continuationSeparator" w:id="0">
    <w:p w:rsidR="00EC7B3B" w:rsidRDefault="00EC7B3B" w:rsidP="00294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5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038C" w:rsidRDefault="001F7515">
        <w:pPr>
          <w:pStyle w:val="a6"/>
          <w:jc w:val="center"/>
        </w:pPr>
        <w:r w:rsidRPr="00A9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9038C" w:rsidRPr="00A95B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02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038C" w:rsidRDefault="0089038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AA"/>
    <w:rsid w:val="00046F7C"/>
    <w:rsid w:val="000748F3"/>
    <w:rsid w:val="00074D55"/>
    <w:rsid w:val="000B25D4"/>
    <w:rsid w:val="000B6DBE"/>
    <w:rsid w:val="000D47FC"/>
    <w:rsid w:val="001251D8"/>
    <w:rsid w:val="00133D4D"/>
    <w:rsid w:val="00193F41"/>
    <w:rsid w:val="001A26E4"/>
    <w:rsid w:val="001D79D8"/>
    <w:rsid w:val="001E34BC"/>
    <w:rsid w:val="001F7515"/>
    <w:rsid w:val="00213FC2"/>
    <w:rsid w:val="0022730A"/>
    <w:rsid w:val="00233C78"/>
    <w:rsid w:val="00257012"/>
    <w:rsid w:val="00263770"/>
    <w:rsid w:val="00287385"/>
    <w:rsid w:val="002945C7"/>
    <w:rsid w:val="002A6EAA"/>
    <w:rsid w:val="002C2343"/>
    <w:rsid w:val="002C31AB"/>
    <w:rsid w:val="002D2AE4"/>
    <w:rsid w:val="002D6747"/>
    <w:rsid w:val="002D7098"/>
    <w:rsid w:val="002F4757"/>
    <w:rsid w:val="002F5A28"/>
    <w:rsid w:val="002F6C16"/>
    <w:rsid w:val="00303438"/>
    <w:rsid w:val="003D460A"/>
    <w:rsid w:val="003F6D7D"/>
    <w:rsid w:val="00416562"/>
    <w:rsid w:val="0044110E"/>
    <w:rsid w:val="00450C11"/>
    <w:rsid w:val="00454D73"/>
    <w:rsid w:val="004655B7"/>
    <w:rsid w:val="004843EF"/>
    <w:rsid w:val="004B0701"/>
    <w:rsid w:val="004B4DB7"/>
    <w:rsid w:val="004C405A"/>
    <w:rsid w:val="004D330D"/>
    <w:rsid w:val="005451D8"/>
    <w:rsid w:val="00567DFC"/>
    <w:rsid w:val="00572045"/>
    <w:rsid w:val="0057737A"/>
    <w:rsid w:val="00583293"/>
    <w:rsid w:val="005F0A18"/>
    <w:rsid w:val="00601B6B"/>
    <w:rsid w:val="006048B0"/>
    <w:rsid w:val="00606402"/>
    <w:rsid w:val="006209ED"/>
    <w:rsid w:val="00643BBA"/>
    <w:rsid w:val="006542AB"/>
    <w:rsid w:val="0065705D"/>
    <w:rsid w:val="006758DE"/>
    <w:rsid w:val="00687D8E"/>
    <w:rsid w:val="00697D87"/>
    <w:rsid w:val="006D2E2F"/>
    <w:rsid w:val="00721068"/>
    <w:rsid w:val="00730907"/>
    <w:rsid w:val="00732B95"/>
    <w:rsid w:val="007677A6"/>
    <w:rsid w:val="00776CE5"/>
    <w:rsid w:val="007804D9"/>
    <w:rsid w:val="00780F1B"/>
    <w:rsid w:val="00784A91"/>
    <w:rsid w:val="00795DC8"/>
    <w:rsid w:val="007A130B"/>
    <w:rsid w:val="007B4ABF"/>
    <w:rsid w:val="007B7C1D"/>
    <w:rsid w:val="007D1861"/>
    <w:rsid w:val="007E15DB"/>
    <w:rsid w:val="00800874"/>
    <w:rsid w:val="00805621"/>
    <w:rsid w:val="008174DA"/>
    <w:rsid w:val="00836573"/>
    <w:rsid w:val="00843863"/>
    <w:rsid w:val="008444AF"/>
    <w:rsid w:val="00850A0A"/>
    <w:rsid w:val="0089038C"/>
    <w:rsid w:val="00893994"/>
    <w:rsid w:val="008A3A77"/>
    <w:rsid w:val="008D0289"/>
    <w:rsid w:val="00933620"/>
    <w:rsid w:val="00940FFF"/>
    <w:rsid w:val="00944AF1"/>
    <w:rsid w:val="00970FCC"/>
    <w:rsid w:val="00974762"/>
    <w:rsid w:val="009B1409"/>
    <w:rsid w:val="009B39A9"/>
    <w:rsid w:val="009E1E0B"/>
    <w:rsid w:val="00A17AC6"/>
    <w:rsid w:val="00A53080"/>
    <w:rsid w:val="00A67677"/>
    <w:rsid w:val="00A71783"/>
    <w:rsid w:val="00A95B1F"/>
    <w:rsid w:val="00AA31B1"/>
    <w:rsid w:val="00AB2468"/>
    <w:rsid w:val="00AC4743"/>
    <w:rsid w:val="00AE1C95"/>
    <w:rsid w:val="00B24BDF"/>
    <w:rsid w:val="00B27CC5"/>
    <w:rsid w:val="00B30E09"/>
    <w:rsid w:val="00B329BE"/>
    <w:rsid w:val="00B408A3"/>
    <w:rsid w:val="00B502AF"/>
    <w:rsid w:val="00B83FD4"/>
    <w:rsid w:val="00B90260"/>
    <w:rsid w:val="00BD0FC7"/>
    <w:rsid w:val="00BD1981"/>
    <w:rsid w:val="00BD44CB"/>
    <w:rsid w:val="00BD608F"/>
    <w:rsid w:val="00BD6E63"/>
    <w:rsid w:val="00BE679D"/>
    <w:rsid w:val="00BF33C4"/>
    <w:rsid w:val="00C025BD"/>
    <w:rsid w:val="00C04AF5"/>
    <w:rsid w:val="00C37D71"/>
    <w:rsid w:val="00C414CE"/>
    <w:rsid w:val="00C41B6B"/>
    <w:rsid w:val="00C44D0E"/>
    <w:rsid w:val="00C47776"/>
    <w:rsid w:val="00C602B4"/>
    <w:rsid w:val="00C67921"/>
    <w:rsid w:val="00C7759D"/>
    <w:rsid w:val="00C870EB"/>
    <w:rsid w:val="00CA2944"/>
    <w:rsid w:val="00CB1F34"/>
    <w:rsid w:val="00CC2088"/>
    <w:rsid w:val="00CE12D5"/>
    <w:rsid w:val="00CE2105"/>
    <w:rsid w:val="00D1423F"/>
    <w:rsid w:val="00D262BF"/>
    <w:rsid w:val="00D32F19"/>
    <w:rsid w:val="00D43BAC"/>
    <w:rsid w:val="00D83CE6"/>
    <w:rsid w:val="00DA5F7C"/>
    <w:rsid w:val="00E0336C"/>
    <w:rsid w:val="00E35B55"/>
    <w:rsid w:val="00E535C7"/>
    <w:rsid w:val="00E54551"/>
    <w:rsid w:val="00E562CC"/>
    <w:rsid w:val="00E67E57"/>
    <w:rsid w:val="00E73605"/>
    <w:rsid w:val="00E74BC3"/>
    <w:rsid w:val="00EA5FC2"/>
    <w:rsid w:val="00EB4381"/>
    <w:rsid w:val="00EC7B3B"/>
    <w:rsid w:val="00ED79D2"/>
    <w:rsid w:val="00EE0A2B"/>
    <w:rsid w:val="00EF0928"/>
    <w:rsid w:val="00F07406"/>
    <w:rsid w:val="00F303E2"/>
    <w:rsid w:val="00F40868"/>
    <w:rsid w:val="00FA3AA9"/>
    <w:rsid w:val="00FA76BF"/>
    <w:rsid w:val="00FC3C41"/>
    <w:rsid w:val="00FC7C6C"/>
    <w:rsid w:val="00FD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EAA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F4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C7"/>
  </w:style>
  <w:style w:type="paragraph" w:styleId="a8">
    <w:name w:val="footer"/>
    <w:basedOn w:val="a"/>
    <w:link w:val="a9"/>
    <w:uiPriority w:val="99"/>
    <w:semiHidden/>
    <w:unhideWhenUsed/>
    <w:rsid w:val="002945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C7"/>
  </w:style>
  <w:style w:type="paragraph" w:styleId="aa">
    <w:name w:val="Title"/>
    <w:basedOn w:val="a"/>
    <w:link w:val="ab"/>
    <w:qFormat/>
    <w:rsid w:val="00193F41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193F4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c">
    <w:name w:val="Table Grid"/>
    <w:basedOn w:val="a1"/>
    <w:uiPriority w:val="59"/>
    <w:rsid w:val="008D0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8D0289"/>
    <w:rPr>
      <w:color w:val="0000FF"/>
      <w:u w:val="single"/>
    </w:rPr>
  </w:style>
  <w:style w:type="paragraph" w:customStyle="1" w:styleId="ConsPlusNormal">
    <w:name w:val="ConsPlusNormal"/>
    <w:rsid w:val="0026377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en.puzanova</dc:creator>
  <cp:lastModifiedBy>AV.Agoshkov</cp:lastModifiedBy>
  <cp:revision>2</cp:revision>
  <cp:lastPrinted>2018-07-18T06:23:00Z</cp:lastPrinted>
  <dcterms:created xsi:type="dcterms:W3CDTF">2018-07-18T12:10:00Z</dcterms:created>
  <dcterms:modified xsi:type="dcterms:W3CDTF">2018-07-18T12:10:00Z</dcterms:modified>
</cp:coreProperties>
</file>