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32" w:rsidRDefault="00055332" w:rsidP="00FA382A">
      <w:pPr>
        <w:spacing w:line="240" w:lineRule="exact"/>
        <w:jc w:val="center"/>
        <w:rPr>
          <w:sz w:val="28"/>
          <w:szCs w:val="28"/>
        </w:rPr>
      </w:pPr>
    </w:p>
    <w:p w:rsidR="003F60D6" w:rsidRPr="0027653B" w:rsidRDefault="00845B88" w:rsidP="00FA382A">
      <w:pPr>
        <w:spacing w:line="240" w:lineRule="exact"/>
        <w:jc w:val="center"/>
        <w:rPr>
          <w:sz w:val="28"/>
          <w:szCs w:val="28"/>
        </w:rPr>
      </w:pPr>
      <w:r w:rsidRPr="0027653B">
        <w:rPr>
          <w:sz w:val="28"/>
          <w:szCs w:val="28"/>
        </w:rPr>
        <w:t>ПОЯСНИТЕЛЬНАЯ ЗАПИСКА</w:t>
      </w:r>
    </w:p>
    <w:p w:rsidR="00642933" w:rsidRDefault="00FB4C08" w:rsidP="009F5389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>к проекту постановления</w:t>
      </w:r>
      <w:r w:rsidRPr="009636E2">
        <w:rPr>
          <w:sz w:val="28"/>
        </w:rPr>
        <w:t xml:space="preserve"> </w:t>
      </w:r>
      <w:r>
        <w:rPr>
          <w:sz w:val="28"/>
        </w:rPr>
        <w:t xml:space="preserve">администрации города Ставрополя </w:t>
      </w:r>
      <w:r w:rsidR="009F5389">
        <w:rPr>
          <w:sz w:val="28"/>
        </w:rPr>
        <w:t xml:space="preserve">                                       </w:t>
      </w:r>
      <w:r w:rsidR="009F5389">
        <w:rPr>
          <w:sz w:val="28"/>
          <w:szCs w:val="28"/>
        </w:rPr>
        <w:t xml:space="preserve">«Об утверждении </w:t>
      </w:r>
      <w:r w:rsidR="009F5389" w:rsidRPr="003940A2">
        <w:rPr>
          <w:sz w:val="28"/>
          <w:szCs w:val="28"/>
        </w:rPr>
        <w:t>План</w:t>
      </w:r>
      <w:r w:rsidR="009F5389">
        <w:rPr>
          <w:sz w:val="28"/>
          <w:szCs w:val="28"/>
        </w:rPr>
        <w:t>а</w:t>
      </w:r>
      <w:r w:rsidR="009F5389" w:rsidRPr="003940A2">
        <w:rPr>
          <w:sz w:val="28"/>
          <w:szCs w:val="28"/>
        </w:rPr>
        <w:t xml:space="preserve"> мероприятий по реализации Стратегии социально-экономического развития города Ставрополя до 2035 года </w:t>
      </w:r>
      <w:r w:rsidR="00360929">
        <w:rPr>
          <w:sz w:val="28"/>
          <w:szCs w:val="28"/>
        </w:rPr>
        <w:t xml:space="preserve">на </w:t>
      </w:r>
      <w:r w:rsidR="009F5389" w:rsidRPr="003940A2">
        <w:rPr>
          <w:sz w:val="28"/>
          <w:szCs w:val="28"/>
        </w:rPr>
        <w:t>1 этап</w:t>
      </w:r>
      <w:r w:rsidR="009F5389">
        <w:rPr>
          <w:spacing w:val="-1"/>
          <w:sz w:val="28"/>
          <w:szCs w:val="28"/>
        </w:rPr>
        <w:t>»</w:t>
      </w:r>
    </w:p>
    <w:p w:rsidR="00FB4C08" w:rsidRDefault="00FB4C08" w:rsidP="00FB4C08">
      <w:pPr>
        <w:ind w:firstLine="709"/>
        <w:jc w:val="both"/>
        <w:rPr>
          <w:sz w:val="28"/>
          <w:szCs w:val="28"/>
        </w:rPr>
      </w:pPr>
    </w:p>
    <w:p w:rsidR="00055332" w:rsidRDefault="00055332" w:rsidP="00FB4C08">
      <w:pPr>
        <w:ind w:firstLine="709"/>
        <w:jc w:val="both"/>
        <w:rPr>
          <w:sz w:val="28"/>
          <w:szCs w:val="28"/>
        </w:rPr>
      </w:pPr>
    </w:p>
    <w:p w:rsidR="00D24CC7" w:rsidRDefault="00FB4C08" w:rsidP="009C26C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A5561">
        <w:rPr>
          <w:sz w:val="28"/>
          <w:szCs w:val="28"/>
        </w:rPr>
        <w:t xml:space="preserve">Представленный проект </w:t>
      </w:r>
      <w:r>
        <w:rPr>
          <w:sz w:val="28"/>
        </w:rPr>
        <w:t>постановления</w:t>
      </w:r>
      <w:r w:rsidRPr="00AA556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Ставрополя</w:t>
      </w:r>
      <w:r w:rsidR="00D24CC7">
        <w:rPr>
          <w:sz w:val="28"/>
          <w:szCs w:val="28"/>
        </w:rPr>
        <w:t xml:space="preserve"> </w:t>
      </w:r>
      <w:r w:rsidR="009F5389">
        <w:rPr>
          <w:sz w:val="28"/>
          <w:szCs w:val="28"/>
        </w:rPr>
        <w:t xml:space="preserve">«Об утверждении </w:t>
      </w:r>
      <w:r w:rsidR="009F5389" w:rsidRPr="003940A2">
        <w:rPr>
          <w:sz w:val="28"/>
          <w:szCs w:val="28"/>
        </w:rPr>
        <w:t>План</w:t>
      </w:r>
      <w:r w:rsidR="009F5389">
        <w:rPr>
          <w:sz w:val="28"/>
          <w:szCs w:val="28"/>
        </w:rPr>
        <w:t>а</w:t>
      </w:r>
      <w:r w:rsidR="009F5389" w:rsidRPr="003940A2">
        <w:rPr>
          <w:sz w:val="28"/>
          <w:szCs w:val="28"/>
        </w:rPr>
        <w:t xml:space="preserve"> мероприятий по реализации Стратегии социально-экономического развития города Ставрополя до 2035 года </w:t>
      </w:r>
      <w:r w:rsidR="00D24CC7">
        <w:rPr>
          <w:sz w:val="28"/>
          <w:szCs w:val="28"/>
        </w:rPr>
        <w:t xml:space="preserve">                      </w:t>
      </w:r>
      <w:r w:rsidR="00360929">
        <w:rPr>
          <w:sz w:val="28"/>
          <w:szCs w:val="28"/>
        </w:rPr>
        <w:t xml:space="preserve">на </w:t>
      </w:r>
      <w:r w:rsidR="009F5389" w:rsidRPr="003940A2">
        <w:rPr>
          <w:sz w:val="28"/>
          <w:szCs w:val="28"/>
        </w:rPr>
        <w:t>1 этап</w:t>
      </w:r>
      <w:r w:rsidR="009F5389">
        <w:rPr>
          <w:spacing w:val="-1"/>
          <w:sz w:val="28"/>
          <w:szCs w:val="28"/>
        </w:rPr>
        <w:t>»</w:t>
      </w:r>
      <w:r w:rsidR="009C26CC">
        <w:rPr>
          <w:sz w:val="28"/>
          <w:szCs w:val="28"/>
        </w:rPr>
        <w:t xml:space="preserve"> </w:t>
      </w:r>
      <w:r w:rsidRPr="00FC6D39">
        <w:rPr>
          <w:sz w:val="28"/>
          <w:szCs w:val="28"/>
        </w:rPr>
        <w:t xml:space="preserve">(далее – проект </w:t>
      </w:r>
      <w:r>
        <w:rPr>
          <w:sz w:val="28"/>
          <w:szCs w:val="28"/>
        </w:rPr>
        <w:t>постановления</w:t>
      </w:r>
      <w:r w:rsidR="00FA6F1A">
        <w:rPr>
          <w:sz w:val="28"/>
          <w:szCs w:val="28"/>
        </w:rPr>
        <w:t>,</w:t>
      </w:r>
      <w:r w:rsidR="00D24CC7">
        <w:rPr>
          <w:sz w:val="28"/>
          <w:szCs w:val="28"/>
        </w:rPr>
        <w:t xml:space="preserve"> План мероприятий</w:t>
      </w:r>
      <w:r w:rsidR="007F7AC5">
        <w:rPr>
          <w:sz w:val="28"/>
          <w:szCs w:val="28"/>
        </w:rPr>
        <w:t xml:space="preserve"> по реализации Стратегии</w:t>
      </w:r>
      <w:r w:rsidRPr="00FC6D3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разработан </w:t>
      </w:r>
      <w:r w:rsidR="00D24CC7" w:rsidRPr="001622F6">
        <w:rPr>
          <w:sz w:val="28"/>
          <w:szCs w:val="28"/>
        </w:rPr>
        <w:t xml:space="preserve">в соответствии </w:t>
      </w:r>
      <w:r w:rsidR="006F36D1">
        <w:rPr>
          <w:sz w:val="28"/>
          <w:szCs w:val="28"/>
        </w:rPr>
        <w:t xml:space="preserve">с </w:t>
      </w:r>
      <w:r w:rsidR="00D24CC7" w:rsidRPr="001622F6">
        <w:rPr>
          <w:spacing w:val="-1"/>
          <w:sz w:val="28"/>
          <w:szCs w:val="28"/>
        </w:rPr>
        <w:t>ф</w:t>
      </w:r>
      <w:r w:rsidR="00D24CC7" w:rsidRPr="001622F6">
        <w:rPr>
          <w:rFonts w:eastAsia="Calibri"/>
          <w:sz w:val="28"/>
          <w:szCs w:val="28"/>
        </w:rPr>
        <w:t>едеральными зако</w:t>
      </w:r>
      <w:r w:rsidR="00D24CC7">
        <w:rPr>
          <w:rFonts w:eastAsia="Calibri"/>
          <w:sz w:val="28"/>
          <w:szCs w:val="28"/>
        </w:rPr>
        <w:t xml:space="preserve">нами </w:t>
      </w:r>
      <w:r w:rsidR="006F36D1">
        <w:rPr>
          <w:rFonts w:eastAsia="Calibri"/>
          <w:sz w:val="28"/>
          <w:szCs w:val="28"/>
        </w:rPr>
        <w:t xml:space="preserve">                          </w:t>
      </w:r>
      <w:r w:rsidR="00D24CC7">
        <w:rPr>
          <w:rFonts w:eastAsia="Calibri"/>
          <w:sz w:val="28"/>
          <w:szCs w:val="28"/>
        </w:rPr>
        <w:t>от 06 октября 2003 года</w:t>
      </w:r>
      <w:r w:rsidR="00D24CC7" w:rsidRPr="001622F6">
        <w:rPr>
          <w:rFonts w:eastAsia="Calibri"/>
          <w:sz w:val="28"/>
          <w:szCs w:val="28"/>
        </w:rPr>
        <w:t xml:space="preserve"> № 131-ФЗ</w:t>
      </w:r>
      <w:r w:rsidR="00D24CC7">
        <w:rPr>
          <w:rFonts w:eastAsia="Calibri"/>
          <w:sz w:val="28"/>
          <w:szCs w:val="28"/>
        </w:rPr>
        <w:t xml:space="preserve"> </w:t>
      </w:r>
      <w:r w:rsidR="00D24CC7" w:rsidRPr="001622F6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</w:t>
      </w:r>
      <w:r w:rsidR="00D24CC7">
        <w:rPr>
          <w:rFonts w:eastAsia="Calibri"/>
          <w:sz w:val="28"/>
          <w:szCs w:val="28"/>
        </w:rPr>
        <w:t xml:space="preserve"> Федерации», от 28 июня 2014 года </w:t>
      </w:r>
      <w:r w:rsidR="007F7A25">
        <w:rPr>
          <w:rFonts w:eastAsia="Calibri"/>
          <w:sz w:val="28"/>
          <w:szCs w:val="28"/>
        </w:rPr>
        <w:t xml:space="preserve">         </w:t>
      </w:r>
      <w:r w:rsidR="00D24CC7" w:rsidRPr="001622F6">
        <w:rPr>
          <w:rFonts w:eastAsia="Calibri"/>
          <w:sz w:val="28"/>
          <w:szCs w:val="28"/>
        </w:rPr>
        <w:t>№ 172-ФЗ «О стратегическом</w:t>
      </w:r>
      <w:proofErr w:type="gramEnd"/>
      <w:r w:rsidR="00D24CC7" w:rsidRPr="001622F6">
        <w:rPr>
          <w:rFonts w:eastAsia="Calibri"/>
          <w:sz w:val="28"/>
          <w:szCs w:val="28"/>
        </w:rPr>
        <w:t xml:space="preserve"> </w:t>
      </w:r>
      <w:proofErr w:type="gramStart"/>
      <w:r w:rsidR="00D24CC7" w:rsidRPr="001622F6">
        <w:rPr>
          <w:rFonts w:eastAsia="Calibri"/>
          <w:sz w:val="28"/>
          <w:szCs w:val="28"/>
        </w:rPr>
        <w:t>планировании в Российской Федерации»,</w:t>
      </w:r>
      <w:r w:rsidR="00D24CC7" w:rsidRPr="001622F6">
        <w:rPr>
          <w:sz w:val="28"/>
          <w:szCs w:val="28"/>
        </w:rPr>
        <w:t xml:space="preserve"> решением Ставропольской городской Д</w:t>
      </w:r>
      <w:r w:rsidR="00D24CC7">
        <w:rPr>
          <w:sz w:val="28"/>
          <w:szCs w:val="28"/>
        </w:rPr>
        <w:t>умы от 24 декабря 2015 г</w:t>
      </w:r>
      <w:r w:rsidR="007F7A25">
        <w:rPr>
          <w:sz w:val="28"/>
          <w:szCs w:val="28"/>
        </w:rPr>
        <w:t>.</w:t>
      </w:r>
      <w:r w:rsidR="00D24CC7" w:rsidRPr="001622F6">
        <w:rPr>
          <w:sz w:val="28"/>
          <w:szCs w:val="28"/>
        </w:rPr>
        <w:t xml:space="preserve"> № 812</w:t>
      </w:r>
      <w:r w:rsidR="007F7A25">
        <w:rPr>
          <w:sz w:val="28"/>
          <w:szCs w:val="28"/>
        </w:rPr>
        <w:t xml:space="preserve">                </w:t>
      </w:r>
      <w:r w:rsidR="00D24CC7" w:rsidRPr="001622F6">
        <w:rPr>
          <w:sz w:val="28"/>
          <w:szCs w:val="28"/>
        </w:rPr>
        <w:t xml:space="preserve"> </w:t>
      </w:r>
      <w:r w:rsidR="00D24CC7" w:rsidRPr="001622F6">
        <w:rPr>
          <w:rFonts w:eastAsiaTheme="minorHAnsi"/>
          <w:sz w:val="28"/>
          <w:szCs w:val="28"/>
          <w:lang w:eastAsia="en-US"/>
        </w:rPr>
        <w:t xml:space="preserve">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</w:t>
      </w:r>
      <w:r w:rsidR="00D24CC7">
        <w:rPr>
          <w:rFonts w:eastAsiaTheme="minorHAnsi"/>
          <w:sz w:val="28"/>
          <w:szCs w:val="28"/>
          <w:lang w:eastAsia="en-US"/>
        </w:rPr>
        <w:t>П</w:t>
      </w:r>
      <w:r w:rsidR="00D24CC7" w:rsidRPr="001622F6">
        <w:rPr>
          <w:rFonts w:eastAsiaTheme="minorHAnsi"/>
          <w:sz w:val="28"/>
          <w:szCs w:val="28"/>
          <w:lang w:eastAsia="en-US"/>
        </w:rPr>
        <w:t>лана мероприятий по реализации Стратегии социально-экономического развития города Ставрополя»</w:t>
      </w:r>
      <w:r w:rsidR="00D24CC7">
        <w:rPr>
          <w:rFonts w:eastAsiaTheme="minorHAnsi"/>
          <w:sz w:val="28"/>
          <w:szCs w:val="28"/>
          <w:lang w:eastAsia="en-US"/>
        </w:rPr>
        <w:t xml:space="preserve">. </w:t>
      </w:r>
      <w:proofErr w:type="gramEnd"/>
    </w:p>
    <w:p w:rsidR="007F7AC5" w:rsidRDefault="007F7AC5" w:rsidP="007F7AC5">
      <w:pPr>
        <w:ind w:firstLine="709"/>
        <w:jc w:val="both"/>
        <w:rPr>
          <w:sz w:val="28"/>
          <w:szCs w:val="28"/>
        </w:rPr>
      </w:pPr>
      <w:r w:rsidRPr="00775E1E">
        <w:rPr>
          <w:sz w:val="28"/>
          <w:szCs w:val="28"/>
        </w:rPr>
        <w:t>Решением Ставропольской городской Думы от 26 марта 2021 г. № 547 утверждена Стратегия социально-экономического развития города Ставрополя до 2035 года (далее – Стратегия).</w:t>
      </w:r>
    </w:p>
    <w:p w:rsidR="007F7AC5" w:rsidRPr="00DC2B62" w:rsidRDefault="007F7AC5" w:rsidP="007F7AC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B62">
        <w:rPr>
          <w:rFonts w:ascii="Times New Roman" w:hAnsi="Times New Roman" w:cs="Times New Roman"/>
          <w:sz w:val="28"/>
          <w:szCs w:val="28"/>
        </w:rPr>
        <w:t>Стратегия определена на 15 лет (2021</w:t>
      </w:r>
      <w:r>
        <w:rPr>
          <w:sz w:val="28"/>
          <w:szCs w:val="28"/>
        </w:rPr>
        <w:t>–</w:t>
      </w:r>
      <w:r w:rsidRPr="00DC2B62">
        <w:rPr>
          <w:rFonts w:ascii="Times New Roman" w:hAnsi="Times New Roman" w:cs="Times New Roman"/>
          <w:sz w:val="28"/>
          <w:szCs w:val="28"/>
        </w:rPr>
        <w:t>2035 годы) и будет реализовываться в три этапа.</w:t>
      </w:r>
    </w:p>
    <w:p w:rsidR="007F7AC5" w:rsidRDefault="001967B4" w:rsidP="007F7AC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AC5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7F7AC5" w:rsidRPr="00DC2B62">
        <w:rPr>
          <w:rFonts w:ascii="Times New Roman" w:hAnsi="Times New Roman" w:cs="Times New Roman"/>
          <w:sz w:val="28"/>
          <w:szCs w:val="28"/>
        </w:rPr>
        <w:t>этап (2021</w:t>
      </w:r>
      <w:r w:rsidR="007F7AC5">
        <w:rPr>
          <w:sz w:val="28"/>
          <w:szCs w:val="28"/>
        </w:rPr>
        <w:t>–</w:t>
      </w:r>
      <w:r w:rsidR="007F7AC5" w:rsidRPr="00DC2B62">
        <w:rPr>
          <w:rFonts w:ascii="Times New Roman" w:hAnsi="Times New Roman" w:cs="Times New Roman"/>
          <w:sz w:val="28"/>
          <w:szCs w:val="28"/>
        </w:rPr>
        <w:t>2024</w:t>
      </w:r>
      <w:r w:rsidR="007F7AC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F7AC5" w:rsidRPr="00DC2B62">
        <w:rPr>
          <w:rFonts w:ascii="Times New Roman" w:hAnsi="Times New Roman" w:cs="Times New Roman"/>
          <w:sz w:val="28"/>
          <w:szCs w:val="28"/>
        </w:rPr>
        <w:t>)</w:t>
      </w:r>
      <w:r w:rsidR="007F7AC5">
        <w:rPr>
          <w:rFonts w:ascii="Times New Roman" w:hAnsi="Times New Roman" w:cs="Times New Roman"/>
          <w:sz w:val="28"/>
          <w:szCs w:val="28"/>
        </w:rPr>
        <w:t>;</w:t>
      </w:r>
      <w:r w:rsidR="007F7AC5" w:rsidRPr="00DC2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C5" w:rsidRDefault="001967B4" w:rsidP="007F7AC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7AC5" w:rsidRPr="00DC2B62">
        <w:rPr>
          <w:rFonts w:ascii="Times New Roman" w:hAnsi="Times New Roman" w:cs="Times New Roman"/>
          <w:sz w:val="28"/>
          <w:szCs w:val="28"/>
        </w:rPr>
        <w:t>торой этап (2025</w:t>
      </w:r>
      <w:r w:rsidR="007F7AC5">
        <w:rPr>
          <w:sz w:val="28"/>
          <w:szCs w:val="28"/>
        </w:rPr>
        <w:t>–</w:t>
      </w:r>
      <w:r w:rsidR="007F7AC5" w:rsidRPr="00DC2B62">
        <w:rPr>
          <w:rFonts w:ascii="Times New Roman" w:hAnsi="Times New Roman" w:cs="Times New Roman"/>
          <w:sz w:val="28"/>
          <w:szCs w:val="28"/>
        </w:rPr>
        <w:t>2030</w:t>
      </w:r>
      <w:r w:rsidR="007F7AC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F7AC5" w:rsidRPr="00DC2B62">
        <w:rPr>
          <w:rFonts w:ascii="Times New Roman" w:hAnsi="Times New Roman" w:cs="Times New Roman"/>
          <w:sz w:val="28"/>
          <w:szCs w:val="28"/>
        </w:rPr>
        <w:t>)</w:t>
      </w:r>
      <w:r w:rsidR="007F7AC5">
        <w:rPr>
          <w:rFonts w:ascii="Times New Roman" w:hAnsi="Times New Roman" w:cs="Times New Roman"/>
          <w:sz w:val="28"/>
          <w:szCs w:val="28"/>
        </w:rPr>
        <w:t>;</w:t>
      </w:r>
      <w:r w:rsidR="007F7AC5" w:rsidRPr="004B5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C5" w:rsidRDefault="001967B4" w:rsidP="007F7AC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7AC5" w:rsidRPr="00DC2B62">
        <w:rPr>
          <w:rFonts w:ascii="Times New Roman" w:hAnsi="Times New Roman" w:cs="Times New Roman"/>
          <w:sz w:val="28"/>
          <w:szCs w:val="28"/>
        </w:rPr>
        <w:t>ретий этап (2031</w:t>
      </w:r>
      <w:r w:rsidR="007F7AC5">
        <w:rPr>
          <w:sz w:val="28"/>
          <w:szCs w:val="28"/>
        </w:rPr>
        <w:t>–</w:t>
      </w:r>
      <w:r w:rsidR="007F7AC5" w:rsidRPr="00DC2B62">
        <w:rPr>
          <w:rFonts w:ascii="Times New Roman" w:hAnsi="Times New Roman" w:cs="Times New Roman"/>
          <w:sz w:val="28"/>
          <w:szCs w:val="28"/>
        </w:rPr>
        <w:t>2035</w:t>
      </w:r>
      <w:r w:rsidR="007F7AC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F7AC5" w:rsidRPr="00DC2B62">
        <w:rPr>
          <w:rFonts w:ascii="Times New Roman" w:hAnsi="Times New Roman" w:cs="Times New Roman"/>
          <w:sz w:val="28"/>
          <w:szCs w:val="28"/>
        </w:rPr>
        <w:t>)</w:t>
      </w:r>
      <w:r w:rsidR="007F7AC5">
        <w:rPr>
          <w:rFonts w:ascii="Times New Roman" w:hAnsi="Times New Roman" w:cs="Times New Roman"/>
          <w:sz w:val="28"/>
          <w:szCs w:val="28"/>
        </w:rPr>
        <w:t>.</w:t>
      </w:r>
    </w:p>
    <w:p w:rsidR="007F7AC5" w:rsidRDefault="007F7AC5" w:rsidP="007F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будет реализовываться в соответствии с Планом мероприятий по реализации Стратегии.</w:t>
      </w:r>
    </w:p>
    <w:p w:rsidR="001967B4" w:rsidRPr="001B3F5A" w:rsidRDefault="001967B4" w:rsidP="0019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разраб</w:t>
      </w:r>
      <w:r w:rsidR="001B3F5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B3F5A">
        <w:rPr>
          <w:sz w:val="28"/>
          <w:szCs w:val="28"/>
        </w:rPr>
        <w:t>ан</w:t>
      </w:r>
      <w:r>
        <w:rPr>
          <w:sz w:val="28"/>
          <w:szCs w:val="28"/>
        </w:rPr>
        <w:t xml:space="preserve"> на основе положений Стратегии</w:t>
      </w:r>
      <w:r w:rsidR="001B3F5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1B3F5A">
        <w:rPr>
          <w:rFonts w:eastAsiaTheme="minorHAnsi"/>
          <w:sz w:val="28"/>
          <w:szCs w:val="28"/>
          <w:lang w:eastAsia="en-US"/>
        </w:rPr>
        <w:t xml:space="preserve">на </w:t>
      </w:r>
      <w:r w:rsidR="001B3F5A" w:rsidRPr="001B3F5A">
        <w:rPr>
          <w:rFonts w:eastAsiaTheme="minorHAnsi"/>
          <w:sz w:val="28"/>
          <w:szCs w:val="28"/>
          <w:lang w:eastAsia="en-US"/>
        </w:rPr>
        <w:t>1</w:t>
      </w:r>
      <w:r w:rsidR="001B3F5A">
        <w:rPr>
          <w:rFonts w:eastAsiaTheme="minorHAnsi"/>
          <w:sz w:val="28"/>
          <w:szCs w:val="28"/>
          <w:lang w:eastAsia="en-US"/>
        </w:rPr>
        <w:t xml:space="preserve"> этап реализации Стратегии (20</w:t>
      </w:r>
      <w:r w:rsidR="001B3F5A" w:rsidRPr="001B3F5A">
        <w:rPr>
          <w:rFonts w:eastAsiaTheme="minorHAnsi"/>
          <w:sz w:val="28"/>
          <w:szCs w:val="28"/>
          <w:lang w:eastAsia="en-US"/>
        </w:rPr>
        <w:t>21</w:t>
      </w:r>
      <w:r w:rsidR="001B3F5A">
        <w:rPr>
          <w:rFonts w:eastAsiaTheme="minorHAnsi"/>
          <w:sz w:val="28"/>
          <w:szCs w:val="28"/>
          <w:lang w:eastAsia="en-US"/>
        </w:rPr>
        <w:t>-202</w:t>
      </w:r>
      <w:r w:rsidR="001B3F5A" w:rsidRPr="00834F86">
        <w:rPr>
          <w:rFonts w:eastAsiaTheme="minorHAnsi"/>
          <w:sz w:val="28"/>
          <w:szCs w:val="28"/>
          <w:lang w:eastAsia="en-US"/>
        </w:rPr>
        <w:t>4</w:t>
      </w:r>
      <w:r w:rsidR="001B3F5A">
        <w:rPr>
          <w:rFonts w:eastAsiaTheme="minorHAnsi"/>
          <w:sz w:val="28"/>
          <w:szCs w:val="28"/>
          <w:lang w:eastAsia="en-US"/>
        </w:rPr>
        <w:t xml:space="preserve"> годы) </w:t>
      </w:r>
      <w:r>
        <w:rPr>
          <w:sz w:val="28"/>
          <w:szCs w:val="28"/>
        </w:rPr>
        <w:t>с учетом сложившейся социально-экономической ситуации, взаимосвязи цел</w:t>
      </w:r>
      <w:r w:rsidR="00360929">
        <w:rPr>
          <w:sz w:val="28"/>
          <w:szCs w:val="28"/>
        </w:rPr>
        <w:t>и</w:t>
      </w:r>
      <w:r>
        <w:rPr>
          <w:sz w:val="28"/>
          <w:szCs w:val="28"/>
        </w:rPr>
        <w:t xml:space="preserve"> и задач Стратегии с целями и задачами действующих муниципальных программ города Ставрополя.</w:t>
      </w:r>
    </w:p>
    <w:p w:rsidR="001B3F5A" w:rsidRPr="00623FEC" w:rsidRDefault="001B3F5A" w:rsidP="001B3F5A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 xml:space="preserve">План мероприятий </w:t>
      </w:r>
      <w:r>
        <w:rPr>
          <w:rFonts w:eastAsiaTheme="minorHAnsi"/>
          <w:sz w:val="28"/>
          <w:szCs w:val="28"/>
          <w:lang w:eastAsia="en-US"/>
        </w:rPr>
        <w:t xml:space="preserve">по реализации Стратегии </w:t>
      </w:r>
      <w:r w:rsidRPr="001622F6">
        <w:rPr>
          <w:rFonts w:eastAsiaTheme="minorHAnsi"/>
          <w:sz w:val="28"/>
          <w:szCs w:val="28"/>
          <w:lang w:eastAsia="en-US"/>
        </w:rPr>
        <w:t xml:space="preserve">содержит: </w:t>
      </w:r>
    </w:p>
    <w:p w:rsidR="007F7AC5" w:rsidRPr="00775E1E" w:rsidRDefault="007F7AC5" w:rsidP="007F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E1E">
        <w:rPr>
          <w:sz w:val="28"/>
          <w:szCs w:val="28"/>
        </w:rPr>
        <w:t>цел</w:t>
      </w:r>
      <w:r w:rsidR="00461F39">
        <w:rPr>
          <w:sz w:val="28"/>
          <w:szCs w:val="28"/>
        </w:rPr>
        <w:t>ь</w:t>
      </w:r>
      <w:r w:rsidRPr="00775E1E">
        <w:rPr>
          <w:sz w:val="28"/>
          <w:szCs w:val="28"/>
        </w:rPr>
        <w:t xml:space="preserve"> и задачи социально-экономического развития города Ставрополя, приоритетные для каждого этапа реализации Стратегии;</w:t>
      </w:r>
    </w:p>
    <w:p w:rsidR="007F7AC5" w:rsidRPr="00775E1E" w:rsidRDefault="007F7AC5" w:rsidP="007F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E1E">
        <w:rPr>
          <w:sz w:val="28"/>
          <w:szCs w:val="28"/>
        </w:rPr>
        <w:t>основные направления и ключевые тренды социально-экономического развития города Ставрополя на период реализации Стратегии;</w:t>
      </w:r>
    </w:p>
    <w:p w:rsidR="007F7AC5" w:rsidRDefault="007F7AC5" w:rsidP="007F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E1E">
        <w:rPr>
          <w:sz w:val="28"/>
          <w:szCs w:val="28"/>
        </w:rPr>
        <w:t xml:space="preserve">динамические показатели достижения целей Стратегии и их значения, установленные для </w:t>
      </w:r>
      <w:r w:rsidR="00461F39">
        <w:rPr>
          <w:sz w:val="28"/>
          <w:szCs w:val="28"/>
        </w:rPr>
        <w:t xml:space="preserve">1 </w:t>
      </w:r>
      <w:r w:rsidRPr="00775E1E">
        <w:rPr>
          <w:sz w:val="28"/>
          <w:szCs w:val="28"/>
        </w:rPr>
        <w:t>этапа реализации Стратегии;</w:t>
      </w:r>
    </w:p>
    <w:p w:rsidR="001B3F5A" w:rsidRPr="00775E1E" w:rsidRDefault="001B3F5A" w:rsidP="007F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ответственных исполнителей;</w:t>
      </w:r>
    </w:p>
    <w:p w:rsidR="007F7AC5" w:rsidRPr="00775E1E" w:rsidRDefault="001B3F5A" w:rsidP="007F7A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наименования </w:t>
      </w:r>
      <w:r w:rsidR="007F7AC5" w:rsidRPr="00775E1E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="007F7AC5" w:rsidRPr="00775E1E">
        <w:rPr>
          <w:sz w:val="28"/>
          <w:szCs w:val="28"/>
        </w:rPr>
        <w:t xml:space="preserve"> программ города Ставропо</w:t>
      </w:r>
      <w:r>
        <w:rPr>
          <w:sz w:val="28"/>
          <w:szCs w:val="28"/>
        </w:rPr>
        <w:t>ля и внепрограммные мероприятия</w:t>
      </w:r>
      <w:r w:rsidR="007F7AC5" w:rsidRPr="00775E1E">
        <w:rPr>
          <w:sz w:val="28"/>
          <w:szCs w:val="28"/>
        </w:rPr>
        <w:t>.</w:t>
      </w:r>
    </w:p>
    <w:p w:rsidR="00070B35" w:rsidRPr="00275647" w:rsidRDefault="009819F7" w:rsidP="00FA6F1A">
      <w:pPr>
        <w:ind w:firstLine="709"/>
        <w:jc w:val="both"/>
        <w:outlineLvl w:val="0"/>
        <w:rPr>
          <w:sz w:val="28"/>
          <w:szCs w:val="28"/>
        </w:rPr>
      </w:pPr>
      <w:r w:rsidRPr="00275647">
        <w:rPr>
          <w:sz w:val="28"/>
          <w:szCs w:val="28"/>
        </w:rPr>
        <w:t>С</w:t>
      </w:r>
      <w:r w:rsidR="00070B35" w:rsidRPr="00275647">
        <w:rPr>
          <w:sz w:val="28"/>
          <w:szCs w:val="28"/>
        </w:rPr>
        <w:t>читаем необходимым принятие данного проекта постановления.</w:t>
      </w:r>
    </w:p>
    <w:p w:rsidR="009B2F57" w:rsidRDefault="009B2F57" w:rsidP="00C76C44">
      <w:pPr>
        <w:ind w:firstLine="720"/>
        <w:jc w:val="both"/>
        <w:rPr>
          <w:sz w:val="28"/>
          <w:szCs w:val="28"/>
        </w:rPr>
      </w:pPr>
    </w:p>
    <w:p w:rsidR="00C25B92" w:rsidRDefault="00C25B92" w:rsidP="00C76C44">
      <w:pPr>
        <w:ind w:firstLine="720"/>
        <w:jc w:val="both"/>
        <w:rPr>
          <w:sz w:val="28"/>
          <w:szCs w:val="28"/>
        </w:rPr>
      </w:pPr>
    </w:p>
    <w:p w:rsidR="009C14FD" w:rsidRDefault="009C14FD" w:rsidP="00C76C44">
      <w:pPr>
        <w:ind w:firstLine="720"/>
        <w:jc w:val="both"/>
        <w:rPr>
          <w:sz w:val="28"/>
          <w:szCs w:val="28"/>
        </w:rPr>
      </w:pPr>
    </w:p>
    <w:p w:rsidR="009C14FD" w:rsidRDefault="009C14FD" w:rsidP="009C14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</w:t>
      </w:r>
    </w:p>
    <w:p w:rsidR="009C14FD" w:rsidRDefault="009F04FE" w:rsidP="009C14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C14FD">
        <w:rPr>
          <w:sz w:val="28"/>
          <w:szCs w:val="28"/>
        </w:rPr>
        <w:t>кономического</w:t>
      </w:r>
      <w:r>
        <w:rPr>
          <w:sz w:val="28"/>
          <w:szCs w:val="28"/>
        </w:rPr>
        <w:t xml:space="preserve"> развития и торговли</w:t>
      </w:r>
      <w:r w:rsidR="009C14FD">
        <w:rPr>
          <w:sz w:val="28"/>
          <w:szCs w:val="28"/>
        </w:rPr>
        <w:t xml:space="preserve"> </w:t>
      </w:r>
    </w:p>
    <w:p w:rsidR="00C25B92" w:rsidRDefault="009C14FD" w:rsidP="009C14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</w:t>
      </w:r>
      <w:r w:rsidR="008A2D3A">
        <w:rPr>
          <w:sz w:val="28"/>
          <w:szCs w:val="28"/>
        </w:rPr>
        <w:t xml:space="preserve">                               Н.И. Меценатова</w:t>
      </w:r>
    </w:p>
    <w:p w:rsidR="00C25B92" w:rsidRDefault="00C25B92" w:rsidP="009B2F57">
      <w:pPr>
        <w:spacing w:line="240" w:lineRule="exact"/>
        <w:jc w:val="both"/>
        <w:rPr>
          <w:sz w:val="16"/>
          <w:szCs w:val="20"/>
        </w:rPr>
      </w:pPr>
    </w:p>
    <w:p w:rsidR="00C25B92" w:rsidRDefault="00C25B92" w:rsidP="009B2F57">
      <w:pPr>
        <w:spacing w:line="240" w:lineRule="exact"/>
        <w:jc w:val="both"/>
        <w:rPr>
          <w:sz w:val="16"/>
          <w:szCs w:val="20"/>
        </w:rPr>
      </w:pPr>
    </w:p>
    <w:p w:rsidR="00FA382A" w:rsidRDefault="00FA382A" w:rsidP="009B2F57">
      <w:pPr>
        <w:spacing w:line="240" w:lineRule="exact"/>
        <w:jc w:val="both"/>
        <w:rPr>
          <w:sz w:val="16"/>
          <w:szCs w:val="20"/>
        </w:rPr>
      </w:pPr>
    </w:p>
    <w:p w:rsidR="00FA382A" w:rsidRDefault="00FA382A" w:rsidP="009B2F57">
      <w:pPr>
        <w:spacing w:line="240" w:lineRule="exact"/>
        <w:jc w:val="both"/>
        <w:rPr>
          <w:sz w:val="16"/>
          <w:szCs w:val="20"/>
        </w:rPr>
      </w:pPr>
    </w:p>
    <w:p w:rsidR="00FA382A" w:rsidRDefault="00FA382A" w:rsidP="009B2F57">
      <w:pPr>
        <w:spacing w:line="240" w:lineRule="exact"/>
        <w:jc w:val="both"/>
        <w:rPr>
          <w:sz w:val="16"/>
          <w:szCs w:val="20"/>
        </w:rPr>
      </w:pPr>
    </w:p>
    <w:p w:rsidR="009C14FD" w:rsidRDefault="009C14FD" w:rsidP="009B2F57">
      <w:pPr>
        <w:spacing w:line="240" w:lineRule="exact"/>
        <w:jc w:val="both"/>
        <w:rPr>
          <w:sz w:val="16"/>
          <w:szCs w:val="20"/>
        </w:rPr>
      </w:pPr>
    </w:p>
    <w:p w:rsidR="008C4CD9" w:rsidRDefault="008C4CD9" w:rsidP="009B2F57">
      <w:pPr>
        <w:spacing w:line="240" w:lineRule="exact"/>
        <w:jc w:val="both"/>
        <w:rPr>
          <w:sz w:val="16"/>
          <w:szCs w:val="20"/>
        </w:rPr>
      </w:pPr>
    </w:p>
    <w:p w:rsidR="008C4CD9" w:rsidRDefault="008C4CD9" w:rsidP="009B2F57">
      <w:pPr>
        <w:spacing w:line="240" w:lineRule="exact"/>
        <w:jc w:val="both"/>
        <w:rPr>
          <w:sz w:val="16"/>
          <w:szCs w:val="20"/>
        </w:rPr>
      </w:pPr>
    </w:p>
    <w:p w:rsidR="007B5FD9" w:rsidRDefault="007B5FD9" w:rsidP="009B2F57">
      <w:pPr>
        <w:spacing w:line="240" w:lineRule="exact"/>
        <w:jc w:val="both"/>
        <w:rPr>
          <w:sz w:val="16"/>
          <w:szCs w:val="20"/>
        </w:rPr>
      </w:pPr>
    </w:p>
    <w:p w:rsidR="00275647" w:rsidRDefault="00275647" w:rsidP="009B2F57">
      <w:pPr>
        <w:spacing w:line="240" w:lineRule="exact"/>
        <w:jc w:val="both"/>
        <w:rPr>
          <w:sz w:val="16"/>
          <w:szCs w:val="20"/>
        </w:rPr>
      </w:pPr>
    </w:p>
    <w:p w:rsidR="001B403E" w:rsidRDefault="001B403E" w:rsidP="009B2F57">
      <w:pPr>
        <w:spacing w:line="240" w:lineRule="exact"/>
        <w:jc w:val="both"/>
        <w:rPr>
          <w:sz w:val="16"/>
          <w:szCs w:val="20"/>
        </w:rPr>
      </w:pPr>
    </w:p>
    <w:p w:rsidR="00FB4C08" w:rsidRDefault="00FB4C08" w:rsidP="009B2F57">
      <w:pPr>
        <w:spacing w:line="240" w:lineRule="exact"/>
        <w:jc w:val="both"/>
        <w:rPr>
          <w:sz w:val="16"/>
          <w:szCs w:val="20"/>
        </w:rPr>
      </w:pPr>
    </w:p>
    <w:p w:rsidR="00FB4C08" w:rsidRDefault="00FB4C08" w:rsidP="009B2F57">
      <w:pPr>
        <w:spacing w:line="240" w:lineRule="exact"/>
        <w:jc w:val="both"/>
        <w:rPr>
          <w:sz w:val="16"/>
          <w:szCs w:val="20"/>
        </w:rPr>
      </w:pPr>
    </w:p>
    <w:p w:rsidR="00FB4C08" w:rsidRDefault="00FB4C08" w:rsidP="009B2F57">
      <w:pPr>
        <w:spacing w:line="240" w:lineRule="exact"/>
        <w:jc w:val="both"/>
        <w:rPr>
          <w:sz w:val="16"/>
          <w:szCs w:val="20"/>
        </w:rPr>
      </w:pPr>
    </w:p>
    <w:p w:rsidR="00DD4F53" w:rsidRDefault="00DD4F53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055332" w:rsidRDefault="00055332" w:rsidP="007B5FD9">
      <w:pPr>
        <w:spacing w:line="240" w:lineRule="exact"/>
        <w:rPr>
          <w:sz w:val="20"/>
          <w:szCs w:val="20"/>
        </w:rPr>
      </w:pPr>
    </w:p>
    <w:p w:rsidR="00A35C90" w:rsidRDefault="00A35C90" w:rsidP="007B5FD9">
      <w:pPr>
        <w:spacing w:line="240" w:lineRule="exact"/>
        <w:rPr>
          <w:sz w:val="20"/>
          <w:szCs w:val="20"/>
        </w:rPr>
      </w:pPr>
    </w:p>
    <w:p w:rsidR="00DD4F53" w:rsidRDefault="00DD4F53" w:rsidP="007B5FD9">
      <w:pPr>
        <w:spacing w:line="240" w:lineRule="exact"/>
        <w:rPr>
          <w:sz w:val="20"/>
          <w:szCs w:val="20"/>
        </w:rPr>
      </w:pPr>
    </w:p>
    <w:p w:rsidR="00FB4C08" w:rsidRDefault="00FB4C08" w:rsidP="007F7A2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И.В. Ярославская</w:t>
      </w:r>
    </w:p>
    <w:p w:rsidR="00B901BB" w:rsidRPr="009C14FD" w:rsidRDefault="00FB4C08" w:rsidP="007F7A25">
      <w:pPr>
        <w:spacing w:line="200" w:lineRule="exact"/>
        <w:rPr>
          <w:sz w:val="22"/>
          <w:szCs w:val="28"/>
        </w:rPr>
      </w:pPr>
      <w:r>
        <w:rPr>
          <w:sz w:val="20"/>
          <w:szCs w:val="20"/>
        </w:rPr>
        <w:t>т.74-91-30</w:t>
      </w:r>
    </w:p>
    <w:sectPr w:rsidR="00B901BB" w:rsidRPr="009C14FD" w:rsidSect="00055332">
      <w:headerReference w:type="even" r:id="rId7"/>
      <w:headerReference w:type="default" r:id="rId8"/>
      <w:pgSz w:w="11906" w:h="16838"/>
      <w:pgMar w:top="1474" w:right="567" w:bottom="130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44E" w:rsidRDefault="00AB244E">
      <w:r>
        <w:separator/>
      </w:r>
    </w:p>
  </w:endnote>
  <w:endnote w:type="continuationSeparator" w:id="0">
    <w:p w:rsidR="00AB244E" w:rsidRDefault="00AB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44E" w:rsidRDefault="00AB244E">
      <w:r>
        <w:separator/>
      </w:r>
    </w:p>
  </w:footnote>
  <w:footnote w:type="continuationSeparator" w:id="0">
    <w:p w:rsidR="00AB244E" w:rsidRDefault="00AB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Default="00500C6B" w:rsidP="00FC7C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2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2BD" w:rsidRDefault="009602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BD" w:rsidRPr="00241FA8" w:rsidRDefault="00500C6B" w:rsidP="00FC7C9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241FA8">
      <w:rPr>
        <w:rStyle w:val="a6"/>
        <w:sz w:val="28"/>
        <w:szCs w:val="28"/>
      </w:rPr>
      <w:fldChar w:fldCharType="begin"/>
    </w:r>
    <w:r w:rsidR="009602BD" w:rsidRPr="00241FA8">
      <w:rPr>
        <w:rStyle w:val="a6"/>
        <w:sz w:val="28"/>
        <w:szCs w:val="28"/>
      </w:rPr>
      <w:instrText xml:space="preserve">PAGE  </w:instrText>
    </w:r>
    <w:r w:rsidRPr="00241FA8">
      <w:rPr>
        <w:rStyle w:val="a6"/>
        <w:sz w:val="28"/>
        <w:szCs w:val="28"/>
      </w:rPr>
      <w:fldChar w:fldCharType="separate"/>
    </w:r>
    <w:r w:rsidR="00055332">
      <w:rPr>
        <w:rStyle w:val="a6"/>
        <w:noProof/>
        <w:sz w:val="28"/>
        <w:szCs w:val="28"/>
      </w:rPr>
      <w:t>2</w:t>
    </w:r>
    <w:r w:rsidRPr="00241FA8">
      <w:rPr>
        <w:rStyle w:val="a6"/>
        <w:sz w:val="28"/>
        <w:szCs w:val="28"/>
      </w:rPr>
      <w:fldChar w:fldCharType="end"/>
    </w:r>
  </w:p>
  <w:p w:rsidR="009602BD" w:rsidRDefault="009602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407"/>
    <w:multiLevelType w:val="hybridMultilevel"/>
    <w:tmpl w:val="F07A3C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753A2"/>
    <w:multiLevelType w:val="multilevel"/>
    <w:tmpl w:val="6FA440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57430C"/>
    <w:multiLevelType w:val="hybridMultilevel"/>
    <w:tmpl w:val="D74628E4"/>
    <w:lvl w:ilvl="0" w:tplc="E29285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1D2E66"/>
    <w:multiLevelType w:val="hybridMultilevel"/>
    <w:tmpl w:val="6FA440E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A944D8C"/>
    <w:multiLevelType w:val="hybridMultilevel"/>
    <w:tmpl w:val="52584B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2C6"/>
    <w:rsid w:val="00001005"/>
    <w:rsid w:val="00005E7A"/>
    <w:rsid w:val="00006CDC"/>
    <w:rsid w:val="00007466"/>
    <w:rsid w:val="00007EA5"/>
    <w:rsid w:val="00013767"/>
    <w:rsid w:val="00020676"/>
    <w:rsid w:val="000231CF"/>
    <w:rsid w:val="00025CA9"/>
    <w:rsid w:val="00034D8B"/>
    <w:rsid w:val="00043331"/>
    <w:rsid w:val="0005261C"/>
    <w:rsid w:val="00055332"/>
    <w:rsid w:val="00063C78"/>
    <w:rsid w:val="00070B35"/>
    <w:rsid w:val="00080FF4"/>
    <w:rsid w:val="00083A0D"/>
    <w:rsid w:val="00094466"/>
    <w:rsid w:val="000A3264"/>
    <w:rsid w:val="000B2AC2"/>
    <w:rsid w:val="000B3576"/>
    <w:rsid w:val="000B6725"/>
    <w:rsid w:val="000B6D29"/>
    <w:rsid w:val="000C1603"/>
    <w:rsid w:val="000C5546"/>
    <w:rsid w:val="000D2AAB"/>
    <w:rsid w:val="000D679C"/>
    <w:rsid w:val="000D774B"/>
    <w:rsid w:val="000E046C"/>
    <w:rsid w:val="000E29FF"/>
    <w:rsid w:val="000E2A02"/>
    <w:rsid w:val="000E3D17"/>
    <w:rsid w:val="000F0183"/>
    <w:rsid w:val="000F48ED"/>
    <w:rsid w:val="00113801"/>
    <w:rsid w:val="00116642"/>
    <w:rsid w:val="001172E3"/>
    <w:rsid w:val="001172E8"/>
    <w:rsid w:val="00130BE7"/>
    <w:rsid w:val="001333DE"/>
    <w:rsid w:val="00142828"/>
    <w:rsid w:val="00144B94"/>
    <w:rsid w:val="00151C2C"/>
    <w:rsid w:val="001523D9"/>
    <w:rsid w:val="001549C6"/>
    <w:rsid w:val="00171652"/>
    <w:rsid w:val="0017353F"/>
    <w:rsid w:val="00176239"/>
    <w:rsid w:val="00177A75"/>
    <w:rsid w:val="001823C2"/>
    <w:rsid w:val="00183823"/>
    <w:rsid w:val="001914A5"/>
    <w:rsid w:val="00193D39"/>
    <w:rsid w:val="001967B4"/>
    <w:rsid w:val="001A00C4"/>
    <w:rsid w:val="001A31BD"/>
    <w:rsid w:val="001A4F7F"/>
    <w:rsid w:val="001A5582"/>
    <w:rsid w:val="001A59E3"/>
    <w:rsid w:val="001A6C4B"/>
    <w:rsid w:val="001B18A2"/>
    <w:rsid w:val="001B193B"/>
    <w:rsid w:val="001B3377"/>
    <w:rsid w:val="001B3F5A"/>
    <w:rsid w:val="001B403E"/>
    <w:rsid w:val="001C0069"/>
    <w:rsid w:val="001C08FA"/>
    <w:rsid w:val="001C680C"/>
    <w:rsid w:val="001D45E9"/>
    <w:rsid w:val="001D5934"/>
    <w:rsid w:val="001D6234"/>
    <w:rsid w:val="001E1F00"/>
    <w:rsid w:val="001E62C2"/>
    <w:rsid w:val="001E70E9"/>
    <w:rsid w:val="001E7BEA"/>
    <w:rsid w:val="00206F0E"/>
    <w:rsid w:val="0022320D"/>
    <w:rsid w:val="00231A8A"/>
    <w:rsid w:val="00231BB3"/>
    <w:rsid w:val="002332B3"/>
    <w:rsid w:val="002415E9"/>
    <w:rsid w:val="00241FA8"/>
    <w:rsid w:val="00244B7B"/>
    <w:rsid w:val="00251006"/>
    <w:rsid w:val="00251712"/>
    <w:rsid w:val="002523E9"/>
    <w:rsid w:val="0025626C"/>
    <w:rsid w:val="00257883"/>
    <w:rsid w:val="0026185F"/>
    <w:rsid w:val="00275647"/>
    <w:rsid w:val="0027653B"/>
    <w:rsid w:val="00290D86"/>
    <w:rsid w:val="00295497"/>
    <w:rsid w:val="0029581B"/>
    <w:rsid w:val="00296B93"/>
    <w:rsid w:val="002A20C1"/>
    <w:rsid w:val="002B42D3"/>
    <w:rsid w:val="002B53FE"/>
    <w:rsid w:val="002C5DA4"/>
    <w:rsid w:val="002C6F6B"/>
    <w:rsid w:val="002D32DE"/>
    <w:rsid w:val="002D4954"/>
    <w:rsid w:val="002D6DCF"/>
    <w:rsid w:val="002E53C6"/>
    <w:rsid w:val="002F3BBE"/>
    <w:rsid w:val="002F7A38"/>
    <w:rsid w:val="00305511"/>
    <w:rsid w:val="003104A2"/>
    <w:rsid w:val="003153C1"/>
    <w:rsid w:val="0032247C"/>
    <w:rsid w:val="00324184"/>
    <w:rsid w:val="00330139"/>
    <w:rsid w:val="003336CD"/>
    <w:rsid w:val="00340CEC"/>
    <w:rsid w:val="003414ED"/>
    <w:rsid w:val="003443A7"/>
    <w:rsid w:val="003502C8"/>
    <w:rsid w:val="003512F6"/>
    <w:rsid w:val="00351FA0"/>
    <w:rsid w:val="00360929"/>
    <w:rsid w:val="0037754C"/>
    <w:rsid w:val="0038207B"/>
    <w:rsid w:val="003864C7"/>
    <w:rsid w:val="00391E4E"/>
    <w:rsid w:val="00395E78"/>
    <w:rsid w:val="00396BE2"/>
    <w:rsid w:val="003A35A3"/>
    <w:rsid w:val="003A50CE"/>
    <w:rsid w:val="003A73A0"/>
    <w:rsid w:val="003B2A44"/>
    <w:rsid w:val="003B62C6"/>
    <w:rsid w:val="003B6A9A"/>
    <w:rsid w:val="003C2083"/>
    <w:rsid w:val="003C273A"/>
    <w:rsid w:val="003D13E2"/>
    <w:rsid w:val="003D26AD"/>
    <w:rsid w:val="003D7094"/>
    <w:rsid w:val="003E00BA"/>
    <w:rsid w:val="003F160E"/>
    <w:rsid w:val="003F5781"/>
    <w:rsid w:val="003F60D6"/>
    <w:rsid w:val="00400C19"/>
    <w:rsid w:val="00400F05"/>
    <w:rsid w:val="00405643"/>
    <w:rsid w:val="00406CCB"/>
    <w:rsid w:val="0040756C"/>
    <w:rsid w:val="00411DED"/>
    <w:rsid w:val="004148F6"/>
    <w:rsid w:val="00423CD0"/>
    <w:rsid w:val="00427CFC"/>
    <w:rsid w:val="0043374A"/>
    <w:rsid w:val="00434B7E"/>
    <w:rsid w:val="00440CDD"/>
    <w:rsid w:val="00442676"/>
    <w:rsid w:val="004467ED"/>
    <w:rsid w:val="004551FB"/>
    <w:rsid w:val="004557A6"/>
    <w:rsid w:val="004562D3"/>
    <w:rsid w:val="00456409"/>
    <w:rsid w:val="00461F39"/>
    <w:rsid w:val="0046329C"/>
    <w:rsid w:val="00463427"/>
    <w:rsid w:val="004723F7"/>
    <w:rsid w:val="004900DF"/>
    <w:rsid w:val="0049337D"/>
    <w:rsid w:val="004A0CC5"/>
    <w:rsid w:val="004A151D"/>
    <w:rsid w:val="004A2B66"/>
    <w:rsid w:val="004A4749"/>
    <w:rsid w:val="004A6F1E"/>
    <w:rsid w:val="004A70C8"/>
    <w:rsid w:val="004B148E"/>
    <w:rsid w:val="004B3470"/>
    <w:rsid w:val="004C6075"/>
    <w:rsid w:val="004C699C"/>
    <w:rsid w:val="004C6DC6"/>
    <w:rsid w:val="004C78FC"/>
    <w:rsid w:val="004D53AC"/>
    <w:rsid w:val="004E01BA"/>
    <w:rsid w:val="004E1AE0"/>
    <w:rsid w:val="004E50E8"/>
    <w:rsid w:val="004F03F3"/>
    <w:rsid w:val="004F1317"/>
    <w:rsid w:val="004F39C1"/>
    <w:rsid w:val="00500473"/>
    <w:rsid w:val="00500C6B"/>
    <w:rsid w:val="00514621"/>
    <w:rsid w:val="005224B4"/>
    <w:rsid w:val="005254F7"/>
    <w:rsid w:val="005404F5"/>
    <w:rsid w:val="005543E8"/>
    <w:rsid w:val="00555A24"/>
    <w:rsid w:val="005630CF"/>
    <w:rsid w:val="00563394"/>
    <w:rsid w:val="005649D7"/>
    <w:rsid w:val="005669FE"/>
    <w:rsid w:val="005675B6"/>
    <w:rsid w:val="00570306"/>
    <w:rsid w:val="00572E4C"/>
    <w:rsid w:val="0058311A"/>
    <w:rsid w:val="0059269A"/>
    <w:rsid w:val="005942A0"/>
    <w:rsid w:val="005A21B3"/>
    <w:rsid w:val="005A3EE7"/>
    <w:rsid w:val="005B0364"/>
    <w:rsid w:val="005B1D82"/>
    <w:rsid w:val="005C3B10"/>
    <w:rsid w:val="005C4E5A"/>
    <w:rsid w:val="005C5FFE"/>
    <w:rsid w:val="005D4493"/>
    <w:rsid w:val="005D4FDD"/>
    <w:rsid w:val="005E1CF1"/>
    <w:rsid w:val="005E1FE2"/>
    <w:rsid w:val="005E2875"/>
    <w:rsid w:val="005E3B5E"/>
    <w:rsid w:val="005E79F5"/>
    <w:rsid w:val="005F1964"/>
    <w:rsid w:val="005F3986"/>
    <w:rsid w:val="005F64E9"/>
    <w:rsid w:val="005F66F7"/>
    <w:rsid w:val="0062055B"/>
    <w:rsid w:val="0062063C"/>
    <w:rsid w:val="006217A8"/>
    <w:rsid w:val="006254A9"/>
    <w:rsid w:val="006358E0"/>
    <w:rsid w:val="00635C35"/>
    <w:rsid w:val="006375E0"/>
    <w:rsid w:val="00642933"/>
    <w:rsid w:val="006463D2"/>
    <w:rsid w:val="006463EC"/>
    <w:rsid w:val="00651549"/>
    <w:rsid w:val="0065740D"/>
    <w:rsid w:val="006653BA"/>
    <w:rsid w:val="00673E5B"/>
    <w:rsid w:val="006744DC"/>
    <w:rsid w:val="00676E11"/>
    <w:rsid w:val="006802EB"/>
    <w:rsid w:val="00684657"/>
    <w:rsid w:val="0068705F"/>
    <w:rsid w:val="006871A5"/>
    <w:rsid w:val="0068751B"/>
    <w:rsid w:val="006A1ADD"/>
    <w:rsid w:val="006A2360"/>
    <w:rsid w:val="006B144E"/>
    <w:rsid w:val="006B173E"/>
    <w:rsid w:val="006C3363"/>
    <w:rsid w:val="006C5167"/>
    <w:rsid w:val="006D03F3"/>
    <w:rsid w:val="006D5184"/>
    <w:rsid w:val="006E26F6"/>
    <w:rsid w:val="006E3CD0"/>
    <w:rsid w:val="006E4FA8"/>
    <w:rsid w:val="006E6D17"/>
    <w:rsid w:val="006F2468"/>
    <w:rsid w:val="006F36D1"/>
    <w:rsid w:val="006F7B8D"/>
    <w:rsid w:val="00716634"/>
    <w:rsid w:val="00717449"/>
    <w:rsid w:val="00723F65"/>
    <w:rsid w:val="00724592"/>
    <w:rsid w:val="00736BA3"/>
    <w:rsid w:val="0074144C"/>
    <w:rsid w:val="007438AC"/>
    <w:rsid w:val="00743DD5"/>
    <w:rsid w:val="00744301"/>
    <w:rsid w:val="00754438"/>
    <w:rsid w:val="007560BE"/>
    <w:rsid w:val="00757A13"/>
    <w:rsid w:val="00763F8B"/>
    <w:rsid w:val="007645D7"/>
    <w:rsid w:val="007731A2"/>
    <w:rsid w:val="00781EBA"/>
    <w:rsid w:val="00784AA7"/>
    <w:rsid w:val="00795F69"/>
    <w:rsid w:val="007A610C"/>
    <w:rsid w:val="007B467C"/>
    <w:rsid w:val="007B5FD9"/>
    <w:rsid w:val="007B6FD8"/>
    <w:rsid w:val="007C060F"/>
    <w:rsid w:val="007C1CB0"/>
    <w:rsid w:val="007C72A7"/>
    <w:rsid w:val="007D7F56"/>
    <w:rsid w:val="007E1B8F"/>
    <w:rsid w:val="007E55E9"/>
    <w:rsid w:val="007F0CA8"/>
    <w:rsid w:val="007F46DE"/>
    <w:rsid w:val="007F601A"/>
    <w:rsid w:val="007F7A25"/>
    <w:rsid w:val="007F7AC5"/>
    <w:rsid w:val="00803EDC"/>
    <w:rsid w:val="00814A97"/>
    <w:rsid w:val="00814CAC"/>
    <w:rsid w:val="00821327"/>
    <w:rsid w:val="0082493F"/>
    <w:rsid w:val="00831ADE"/>
    <w:rsid w:val="008379AD"/>
    <w:rsid w:val="00845B88"/>
    <w:rsid w:val="00850897"/>
    <w:rsid w:val="00854C67"/>
    <w:rsid w:val="00862571"/>
    <w:rsid w:val="00862EB5"/>
    <w:rsid w:val="008655C4"/>
    <w:rsid w:val="00865767"/>
    <w:rsid w:val="00867D6A"/>
    <w:rsid w:val="00875717"/>
    <w:rsid w:val="00881C8C"/>
    <w:rsid w:val="008849E6"/>
    <w:rsid w:val="0089167B"/>
    <w:rsid w:val="00891734"/>
    <w:rsid w:val="0089230E"/>
    <w:rsid w:val="008971B5"/>
    <w:rsid w:val="008A2D3A"/>
    <w:rsid w:val="008A3ACA"/>
    <w:rsid w:val="008A5718"/>
    <w:rsid w:val="008B20F7"/>
    <w:rsid w:val="008B3751"/>
    <w:rsid w:val="008C1E5A"/>
    <w:rsid w:val="008C26A4"/>
    <w:rsid w:val="008C4CD9"/>
    <w:rsid w:val="008D2833"/>
    <w:rsid w:val="008F53C4"/>
    <w:rsid w:val="008F6839"/>
    <w:rsid w:val="009019E4"/>
    <w:rsid w:val="00907AE9"/>
    <w:rsid w:val="00912EF4"/>
    <w:rsid w:val="0092012D"/>
    <w:rsid w:val="009247B9"/>
    <w:rsid w:val="009275CD"/>
    <w:rsid w:val="0094204D"/>
    <w:rsid w:val="0095213E"/>
    <w:rsid w:val="009521AA"/>
    <w:rsid w:val="00952AF4"/>
    <w:rsid w:val="00954624"/>
    <w:rsid w:val="009602BD"/>
    <w:rsid w:val="009648B0"/>
    <w:rsid w:val="00975184"/>
    <w:rsid w:val="009819F7"/>
    <w:rsid w:val="00981C63"/>
    <w:rsid w:val="00983C7C"/>
    <w:rsid w:val="00986D3D"/>
    <w:rsid w:val="00987B94"/>
    <w:rsid w:val="00992829"/>
    <w:rsid w:val="0099581E"/>
    <w:rsid w:val="009962C6"/>
    <w:rsid w:val="009A61D2"/>
    <w:rsid w:val="009B0D30"/>
    <w:rsid w:val="009B2F57"/>
    <w:rsid w:val="009B3C6B"/>
    <w:rsid w:val="009B4AA2"/>
    <w:rsid w:val="009C14FD"/>
    <w:rsid w:val="009C1A70"/>
    <w:rsid w:val="009C26CC"/>
    <w:rsid w:val="009E50B3"/>
    <w:rsid w:val="009E65D7"/>
    <w:rsid w:val="009F02DE"/>
    <w:rsid w:val="009F04FE"/>
    <w:rsid w:val="009F21B5"/>
    <w:rsid w:val="009F3B51"/>
    <w:rsid w:val="009F4453"/>
    <w:rsid w:val="009F5389"/>
    <w:rsid w:val="009F66D2"/>
    <w:rsid w:val="009F7AED"/>
    <w:rsid w:val="00A02087"/>
    <w:rsid w:val="00A039C8"/>
    <w:rsid w:val="00A06D9D"/>
    <w:rsid w:val="00A14478"/>
    <w:rsid w:val="00A232FB"/>
    <w:rsid w:val="00A300B4"/>
    <w:rsid w:val="00A35C90"/>
    <w:rsid w:val="00A37752"/>
    <w:rsid w:val="00A377A3"/>
    <w:rsid w:val="00A410C6"/>
    <w:rsid w:val="00A42950"/>
    <w:rsid w:val="00A605BC"/>
    <w:rsid w:val="00A61C7A"/>
    <w:rsid w:val="00A64BD7"/>
    <w:rsid w:val="00A662C8"/>
    <w:rsid w:val="00A74FE0"/>
    <w:rsid w:val="00A830C7"/>
    <w:rsid w:val="00A869D0"/>
    <w:rsid w:val="00A9137A"/>
    <w:rsid w:val="00A9752D"/>
    <w:rsid w:val="00AB244E"/>
    <w:rsid w:val="00AB4186"/>
    <w:rsid w:val="00AB65DB"/>
    <w:rsid w:val="00AB7AE7"/>
    <w:rsid w:val="00AC1452"/>
    <w:rsid w:val="00AD034C"/>
    <w:rsid w:val="00AD19AF"/>
    <w:rsid w:val="00AD43A0"/>
    <w:rsid w:val="00AF1539"/>
    <w:rsid w:val="00B04167"/>
    <w:rsid w:val="00B04446"/>
    <w:rsid w:val="00B14064"/>
    <w:rsid w:val="00B25B76"/>
    <w:rsid w:val="00B45EA6"/>
    <w:rsid w:val="00B467C1"/>
    <w:rsid w:val="00B4777B"/>
    <w:rsid w:val="00B55A92"/>
    <w:rsid w:val="00B60D71"/>
    <w:rsid w:val="00B62669"/>
    <w:rsid w:val="00B6457D"/>
    <w:rsid w:val="00B661DD"/>
    <w:rsid w:val="00B72C86"/>
    <w:rsid w:val="00B768C7"/>
    <w:rsid w:val="00B901BB"/>
    <w:rsid w:val="00B902B4"/>
    <w:rsid w:val="00B91F5D"/>
    <w:rsid w:val="00B96B68"/>
    <w:rsid w:val="00BC22D4"/>
    <w:rsid w:val="00BC56CC"/>
    <w:rsid w:val="00BD4AC4"/>
    <w:rsid w:val="00BE2F26"/>
    <w:rsid w:val="00C0072A"/>
    <w:rsid w:val="00C04EF7"/>
    <w:rsid w:val="00C07141"/>
    <w:rsid w:val="00C2062F"/>
    <w:rsid w:val="00C24FC6"/>
    <w:rsid w:val="00C25B92"/>
    <w:rsid w:val="00C25EA7"/>
    <w:rsid w:val="00C31BB5"/>
    <w:rsid w:val="00C32C71"/>
    <w:rsid w:val="00C37A1F"/>
    <w:rsid w:val="00C46550"/>
    <w:rsid w:val="00C505F9"/>
    <w:rsid w:val="00C60114"/>
    <w:rsid w:val="00C70454"/>
    <w:rsid w:val="00C737B6"/>
    <w:rsid w:val="00C74709"/>
    <w:rsid w:val="00C76610"/>
    <w:rsid w:val="00C76C44"/>
    <w:rsid w:val="00C776BF"/>
    <w:rsid w:val="00C77B45"/>
    <w:rsid w:val="00C802F8"/>
    <w:rsid w:val="00C80D01"/>
    <w:rsid w:val="00C853F8"/>
    <w:rsid w:val="00C90FBA"/>
    <w:rsid w:val="00C93D2B"/>
    <w:rsid w:val="00CA4452"/>
    <w:rsid w:val="00CB39DC"/>
    <w:rsid w:val="00CB6797"/>
    <w:rsid w:val="00CC1E03"/>
    <w:rsid w:val="00CC49E0"/>
    <w:rsid w:val="00CC7184"/>
    <w:rsid w:val="00CD67B6"/>
    <w:rsid w:val="00CE0235"/>
    <w:rsid w:val="00CE2A14"/>
    <w:rsid w:val="00CE314A"/>
    <w:rsid w:val="00CE6834"/>
    <w:rsid w:val="00CF0F3D"/>
    <w:rsid w:val="00CF2CF5"/>
    <w:rsid w:val="00CF45DB"/>
    <w:rsid w:val="00CF74C9"/>
    <w:rsid w:val="00D169E7"/>
    <w:rsid w:val="00D17E3F"/>
    <w:rsid w:val="00D20D75"/>
    <w:rsid w:val="00D24CC7"/>
    <w:rsid w:val="00D2662C"/>
    <w:rsid w:val="00D274AE"/>
    <w:rsid w:val="00D301FA"/>
    <w:rsid w:val="00D3778A"/>
    <w:rsid w:val="00D4336D"/>
    <w:rsid w:val="00D61FA9"/>
    <w:rsid w:val="00D62113"/>
    <w:rsid w:val="00D671AF"/>
    <w:rsid w:val="00D74E2A"/>
    <w:rsid w:val="00D7601D"/>
    <w:rsid w:val="00D81119"/>
    <w:rsid w:val="00D843CC"/>
    <w:rsid w:val="00DA67AD"/>
    <w:rsid w:val="00DB02C9"/>
    <w:rsid w:val="00DB5CC9"/>
    <w:rsid w:val="00DB6619"/>
    <w:rsid w:val="00DC4F8E"/>
    <w:rsid w:val="00DC5DA4"/>
    <w:rsid w:val="00DD4F53"/>
    <w:rsid w:val="00DE0AE2"/>
    <w:rsid w:val="00DE386A"/>
    <w:rsid w:val="00DF3A75"/>
    <w:rsid w:val="00DF6259"/>
    <w:rsid w:val="00DF7F97"/>
    <w:rsid w:val="00E04815"/>
    <w:rsid w:val="00E07DEF"/>
    <w:rsid w:val="00E1109B"/>
    <w:rsid w:val="00E13016"/>
    <w:rsid w:val="00E139E6"/>
    <w:rsid w:val="00E13D00"/>
    <w:rsid w:val="00E173D0"/>
    <w:rsid w:val="00E21895"/>
    <w:rsid w:val="00E26DE7"/>
    <w:rsid w:val="00E27C83"/>
    <w:rsid w:val="00E3637C"/>
    <w:rsid w:val="00E41002"/>
    <w:rsid w:val="00E414AF"/>
    <w:rsid w:val="00E52A64"/>
    <w:rsid w:val="00E55926"/>
    <w:rsid w:val="00E56FEE"/>
    <w:rsid w:val="00E75134"/>
    <w:rsid w:val="00E85D8B"/>
    <w:rsid w:val="00E8643A"/>
    <w:rsid w:val="00E93558"/>
    <w:rsid w:val="00E96BF9"/>
    <w:rsid w:val="00EA40C3"/>
    <w:rsid w:val="00EA597D"/>
    <w:rsid w:val="00EB4224"/>
    <w:rsid w:val="00EB78AB"/>
    <w:rsid w:val="00EC03CA"/>
    <w:rsid w:val="00EC2516"/>
    <w:rsid w:val="00ED223C"/>
    <w:rsid w:val="00ED50A7"/>
    <w:rsid w:val="00EF5404"/>
    <w:rsid w:val="00F05E2F"/>
    <w:rsid w:val="00F2722F"/>
    <w:rsid w:val="00F3606B"/>
    <w:rsid w:val="00F36B31"/>
    <w:rsid w:val="00F375FB"/>
    <w:rsid w:val="00F57F47"/>
    <w:rsid w:val="00F65C29"/>
    <w:rsid w:val="00F6610D"/>
    <w:rsid w:val="00F67556"/>
    <w:rsid w:val="00F76924"/>
    <w:rsid w:val="00F76F59"/>
    <w:rsid w:val="00F83663"/>
    <w:rsid w:val="00F84A27"/>
    <w:rsid w:val="00F850D0"/>
    <w:rsid w:val="00F85E73"/>
    <w:rsid w:val="00FA30A2"/>
    <w:rsid w:val="00FA382A"/>
    <w:rsid w:val="00FA3E37"/>
    <w:rsid w:val="00FA4F0C"/>
    <w:rsid w:val="00FA6F1A"/>
    <w:rsid w:val="00FB1DBF"/>
    <w:rsid w:val="00FB4C08"/>
    <w:rsid w:val="00FB6541"/>
    <w:rsid w:val="00FB6C38"/>
    <w:rsid w:val="00FB741A"/>
    <w:rsid w:val="00FC1046"/>
    <w:rsid w:val="00FC1AF0"/>
    <w:rsid w:val="00FC2256"/>
    <w:rsid w:val="00FC6528"/>
    <w:rsid w:val="00FC76C4"/>
    <w:rsid w:val="00FC7C9F"/>
    <w:rsid w:val="00FE0B0E"/>
    <w:rsid w:val="00FE3F0F"/>
    <w:rsid w:val="00FF0C33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B679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704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0454"/>
  </w:style>
  <w:style w:type="paragraph" w:customStyle="1" w:styleId="a7">
    <w:name w:val="Знак"/>
    <w:basedOn w:val="a"/>
    <w:rsid w:val="00B044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rsid w:val="009E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3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rsid w:val="00005E7A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C37A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37A1F"/>
    <w:rPr>
      <w:sz w:val="24"/>
      <w:szCs w:val="24"/>
    </w:rPr>
  </w:style>
  <w:style w:type="paragraph" w:styleId="ab">
    <w:name w:val="No Spacing"/>
    <w:uiPriority w:val="1"/>
    <w:qFormat/>
    <w:rsid w:val="004C78FC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iPriority w:val="99"/>
    <w:rsid w:val="007F7AC5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7F7AC5"/>
    <w:rPr>
      <w:rFonts w:ascii="Courier New" w:hAnsi="Courier New" w:cs="Courier New"/>
    </w:rPr>
  </w:style>
  <w:style w:type="paragraph" w:styleId="ae">
    <w:name w:val="footer"/>
    <w:basedOn w:val="a"/>
    <w:link w:val="af"/>
    <w:rsid w:val="00241F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41F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vt:lpstr>
    </vt:vector>
  </TitlesOfParts>
  <Company>КЭРиТ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муниципальной целевой программы поддержки малого и среднего предпринимательства в городе Ставрополе              на 2010-2012 годы</dc:title>
  <dc:creator>skapustin</dc:creator>
  <cp:lastModifiedBy>IV.Yaroslavskaya</cp:lastModifiedBy>
  <cp:revision>38</cp:revision>
  <cp:lastPrinted>2021-05-25T07:54:00Z</cp:lastPrinted>
  <dcterms:created xsi:type="dcterms:W3CDTF">2021-03-03T08:14:00Z</dcterms:created>
  <dcterms:modified xsi:type="dcterms:W3CDTF">2021-06-15T10:54:00Z</dcterms:modified>
</cp:coreProperties>
</file>