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83" w:rsidRPr="00853B5F" w:rsidRDefault="00291A83" w:rsidP="00D13706">
      <w:pPr>
        <w:pStyle w:val="ConsPlusNormal"/>
        <w:widowControl/>
        <w:spacing w:line="240" w:lineRule="exact"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0009"/>
      <w:r>
        <w:rPr>
          <w:rFonts w:ascii="Times New Roman" w:hAnsi="Times New Roman" w:cs="Times New Roman"/>
          <w:color w:val="000000"/>
          <w:sz w:val="28"/>
          <w:szCs w:val="28"/>
        </w:rPr>
        <w:t>Приложение 2</w:t>
      </w:r>
    </w:p>
    <w:p w:rsidR="00291A83" w:rsidRPr="00853B5F" w:rsidRDefault="00291A83" w:rsidP="00291A83">
      <w:pPr>
        <w:pStyle w:val="ConsPlusNormal"/>
        <w:widowControl/>
        <w:spacing w:line="240" w:lineRule="exact"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291A83" w:rsidRPr="00853B5F" w:rsidRDefault="00291A83" w:rsidP="00291A83">
      <w:pPr>
        <w:pStyle w:val="ConsPlusNormal"/>
        <w:widowControl/>
        <w:spacing w:line="240" w:lineRule="exact"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>комитета городского хозяйства администрации города Ставрополя</w:t>
      </w:r>
    </w:p>
    <w:p w:rsidR="00512C71" w:rsidRDefault="00291A83" w:rsidP="00512C71">
      <w:pPr>
        <w:pStyle w:val="ConsPlusNormal"/>
        <w:widowControl/>
        <w:spacing w:line="240" w:lineRule="exact"/>
        <w:ind w:left="4820" w:firstLine="0"/>
        <w:rPr>
          <w:rFonts w:ascii="Times New Roman" w:hAnsi="Times New Roman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  <w:r w:rsidR="00512C7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853B5F">
        <w:rPr>
          <w:rFonts w:ascii="Times New Roman" w:hAnsi="Times New Roman" w:cs="Times New Roman"/>
          <w:sz w:val="28"/>
          <w:szCs w:val="28"/>
        </w:rPr>
        <w:t>«</w:t>
      </w:r>
      <w:r w:rsidRPr="007655DA"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</w:t>
      </w:r>
    </w:p>
    <w:p w:rsidR="00512C71" w:rsidRDefault="00291A83" w:rsidP="00512C71">
      <w:pPr>
        <w:pStyle w:val="ConsPlusNormal"/>
        <w:widowControl/>
        <w:spacing w:line="240" w:lineRule="exact"/>
        <w:ind w:left="4820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по автомобильным дорогам </w:t>
      </w:r>
      <w:r w:rsidR="00EB7755"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</w:p>
    <w:p w:rsidR="00291A83" w:rsidRPr="00512C71" w:rsidRDefault="00EB7755" w:rsidP="00512C71">
      <w:pPr>
        <w:pStyle w:val="ConsPlusNormal"/>
        <w:widowControl/>
        <w:spacing w:line="240" w:lineRule="exact"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 </w:t>
      </w:r>
      <w:r w:rsidR="00291A83" w:rsidRPr="007655DA">
        <w:rPr>
          <w:rFonts w:ascii="Times New Roman" w:hAnsi="Times New Roman"/>
          <w:sz w:val="28"/>
          <w:szCs w:val="28"/>
        </w:rPr>
        <w:t>транспортного средства, осуществляющего перевозки тяжеловесных и (или) крупногабаритных грузов, если маршрут, часть маршрута тяжеловесного и (или)</w:t>
      </w:r>
      <w:r w:rsidR="00291A83">
        <w:rPr>
          <w:rFonts w:ascii="Times New Roman" w:hAnsi="Times New Roman"/>
          <w:sz w:val="28"/>
          <w:szCs w:val="28"/>
        </w:rPr>
        <w:t xml:space="preserve"> </w:t>
      </w:r>
      <w:r w:rsidR="00291A83" w:rsidRPr="007655DA">
        <w:rPr>
          <w:rFonts w:ascii="Times New Roman" w:hAnsi="Times New Roman"/>
          <w:sz w:val="28"/>
          <w:szCs w:val="28"/>
        </w:rPr>
        <w:t xml:space="preserve">крупногабаритного транспортного средства проходит в границах </w:t>
      </w:r>
    </w:p>
    <w:p w:rsidR="00291A83" w:rsidRDefault="00291A83" w:rsidP="00291A83">
      <w:pPr>
        <w:pStyle w:val="ConsPlusNormal"/>
        <w:widowControl/>
        <w:spacing w:line="240" w:lineRule="exact"/>
        <w:ind w:left="4820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города Ставрополя, и не проходит </w:t>
      </w:r>
    </w:p>
    <w:p w:rsidR="006E3B65" w:rsidRDefault="00291A83" w:rsidP="006E3B65">
      <w:pPr>
        <w:pStyle w:val="ConsPlusNormal"/>
        <w:widowControl/>
        <w:spacing w:line="240" w:lineRule="exact"/>
        <w:ind w:left="4820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по автомобильным дорогам </w:t>
      </w:r>
      <w:proofErr w:type="gramStart"/>
      <w:r w:rsidRPr="007655DA">
        <w:rPr>
          <w:rFonts w:ascii="Times New Roman" w:hAnsi="Times New Roman"/>
          <w:sz w:val="28"/>
          <w:szCs w:val="28"/>
        </w:rPr>
        <w:t>федерального</w:t>
      </w:r>
      <w:proofErr w:type="gramEnd"/>
      <w:r w:rsidRPr="007655DA">
        <w:rPr>
          <w:rFonts w:ascii="Times New Roman" w:hAnsi="Times New Roman"/>
          <w:sz w:val="28"/>
          <w:szCs w:val="28"/>
        </w:rPr>
        <w:t xml:space="preserve">, регионального </w:t>
      </w:r>
    </w:p>
    <w:p w:rsidR="006E3B65" w:rsidRDefault="00291A83" w:rsidP="006E3B65">
      <w:pPr>
        <w:pStyle w:val="ConsPlusNormal"/>
        <w:widowControl/>
        <w:spacing w:line="240" w:lineRule="exact"/>
        <w:ind w:left="4820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или межмуниципального </w:t>
      </w:r>
    </w:p>
    <w:p w:rsidR="006E3B65" w:rsidRDefault="00291A83" w:rsidP="006E3B65">
      <w:pPr>
        <w:pStyle w:val="ConsPlusNormal"/>
        <w:widowControl/>
        <w:spacing w:line="240" w:lineRule="exact"/>
        <w:ind w:left="4820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значения, участкам </w:t>
      </w:r>
      <w:proofErr w:type="gramStart"/>
      <w:r w:rsidRPr="007655DA">
        <w:rPr>
          <w:rFonts w:ascii="Times New Roman" w:hAnsi="Times New Roman"/>
          <w:sz w:val="28"/>
          <w:szCs w:val="28"/>
        </w:rPr>
        <w:t>таких</w:t>
      </w:r>
      <w:proofErr w:type="gramEnd"/>
      <w:r w:rsidRPr="007655DA">
        <w:rPr>
          <w:rFonts w:ascii="Times New Roman" w:hAnsi="Times New Roman"/>
          <w:sz w:val="28"/>
          <w:szCs w:val="28"/>
        </w:rPr>
        <w:t xml:space="preserve"> </w:t>
      </w:r>
    </w:p>
    <w:p w:rsidR="00291A83" w:rsidRDefault="00291A83" w:rsidP="006E3B65">
      <w:pPr>
        <w:pStyle w:val="ConsPlusNormal"/>
        <w:widowControl/>
        <w:spacing w:line="240" w:lineRule="exact"/>
        <w:ind w:left="4820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автомобильных дорог</w:t>
      </w:r>
      <w:r>
        <w:rPr>
          <w:rFonts w:ascii="Times New Roman" w:hAnsi="Times New Roman"/>
          <w:sz w:val="28"/>
          <w:szCs w:val="28"/>
        </w:rPr>
        <w:t>»</w:t>
      </w:r>
    </w:p>
    <w:p w:rsidR="0098115D" w:rsidRPr="000D5A11" w:rsidRDefault="0098115D" w:rsidP="00801CCA">
      <w:pPr>
        <w:suppressAutoHyphens w:val="0"/>
        <w:autoSpaceDE w:val="0"/>
        <w:autoSpaceDN w:val="0"/>
        <w:adjustRightInd w:val="0"/>
        <w:spacing w:line="240" w:lineRule="exact"/>
        <w:ind w:left="4820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E95AF8" w:rsidTr="00F64DD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E95AF8" w:rsidRDefault="00E95AF8" w:rsidP="00F64D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123"/>
              <w:gridCol w:w="4226"/>
            </w:tblGrid>
            <w:tr w:rsidR="00564757" w:rsidRPr="00D82D68" w:rsidTr="00CE6AC5">
              <w:trPr>
                <w:trHeight w:val="415"/>
              </w:trPr>
              <w:tc>
                <w:tcPr>
                  <w:tcW w:w="52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564757" w:rsidRPr="00D82D68" w:rsidRDefault="00564757" w:rsidP="00564757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D82D68">
                    <w:rPr>
                      <w:b/>
                      <w:sz w:val="28"/>
                      <w:szCs w:val="28"/>
                    </w:rPr>
                    <w:t>СПЕЦИАЛЬНОЕ РАЗРЕШЕНИЕ №</w:t>
                  </w:r>
                </w:p>
              </w:tc>
              <w:tc>
                <w:tcPr>
                  <w:tcW w:w="4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4757" w:rsidRPr="00D82D68" w:rsidRDefault="00564757" w:rsidP="00564757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564757" w:rsidRPr="00564757" w:rsidRDefault="00564757" w:rsidP="00564757">
            <w:pPr>
              <w:spacing w:line="240" w:lineRule="exact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564757">
              <w:rPr>
                <w:b/>
                <w:i/>
                <w:color w:val="000000"/>
                <w:sz w:val="28"/>
                <w:szCs w:val="28"/>
              </w:rPr>
              <w:t xml:space="preserve">на движение по автомобильным дорогам </w:t>
            </w:r>
            <w:r>
              <w:rPr>
                <w:b/>
                <w:i/>
                <w:color w:val="000000"/>
                <w:sz w:val="28"/>
                <w:szCs w:val="28"/>
              </w:rPr>
              <w:t>общего польз</w:t>
            </w:r>
            <w:r w:rsidR="00291A83">
              <w:rPr>
                <w:b/>
                <w:i/>
                <w:color w:val="000000"/>
                <w:sz w:val="28"/>
                <w:szCs w:val="28"/>
              </w:rPr>
              <w:t xml:space="preserve">ования местного значения </w:t>
            </w:r>
            <w:r w:rsidR="001F72D3">
              <w:rPr>
                <w:b/>
                <w:i/>
                <w:color w:val="000000"/>
                <w:sz w:val="28"/>
                <w:szCs w:val="28"/>
              </w:rPr>
              <w:t xml:space="preserve">в границах </w:t>
            </w:r>
            <w:r w:rsidR="00291A83">
              <w:rPr>
                <w:b/>
                <w:i/>
                <w:color w:val="000000"/>
                <w:sz w:val="28"/>
                <w:szCs w:val="28"/>
              </w:rPr>
              <w:t>города Ставрополя</w:t>
            </w:r>
            <w:r w:rsidRPr="00564757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564757">
              <w:rPr>
                <w:rFonts w:eastAsia="Calibri"/>
                <w:b/>
                <w:i/>
                <w:color w:val="000000"/>
                <w:sz w:val="28"/>
                <w:szCs w:val="28"/>
                <w:lang w:eastAsia="en-US"/>
              </w:rPr>
              <w:t>тяжеловесного и (или) крупногабаритного транспортного средства</w:t>
            </w:r>
          </w:p>
          <w:p w:rsidR="00564757" w:rsidRPr="00442D1D" w:rsidRDefault="00564757" w:rsidP="00564757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031"/>
              <w:gridCol w:w="827"/>
              <w:gridCol w:w="2216"/>
              <w:gridCol w:w="1231"/>
              <w:gridCol w:w="842"/>
              <w:gridCol w:w="1197"/>
            </w:tblGrid>
            <w:tr w:rsidR="00564757" w:rsidRPr="00D82D68" w:rsidTr="00CE6AC5">
              <w:trPr>
                <w:trHeight w:val="480"/>
              </w:trPr>
              <w:tc>
                <w:tcPr>
                  <w:tcW w:w="3936" w:type="dxa"/>
                  <w:gridSpan w:val="2"/>
                  <w:vAlign w:val="center"/>
                </w:tcPr>
                <w:p w:rsidR="00564757" w:rsidRDefault="00564757" w:rsidP="00564757">
                  <w:pPr>
                    <w:spacing w:line="240" w:lineRule="exact"/>
                  </w:pPr>
                  <w:r>
                    <w:t>Вид перевозки (международная, межрегиональная, местная):</w:t>
                  </w:r>
                </w:p>
              </w:tc>
              <w:tc>
                <w:tcPr>
                  <w:tcW w:w="3543" w:type="dxa"/>
                  <w:gridSpan w:val="2"/>
                  <w:vAlign w:val="center"/>
                </w:tcPr>
                <w:p w:rsidR="00564757" w:rsidRPr="00D82D68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851" w:type="dxa"/>
                  <w:vAlign w:val="center"/>
                </w:tcPr>
                <w:p w:rsidR="00564757" w:rsidRPr="00D82D68" w:rsidRDefault="00564757" w:rsidP="00564757">
                  <w:pPr>
                    <w:spacing w:line="240" w:lineRule="exact"/>
                    <w:jc w:val="center"/>
                  </w:pPr>
                  <w:r>
                    <w:t>Год:</w:t>
                  </w:r>
                </w:p>
              </w:tc>
              <w:tc>
                <w:tcPr>
                  <w:tcW w:w="1240" w:type="dxa"/>
                  <w:vAlign w:val="center"/>
                </w:tcPr>
                <w:p w:rsidR="00564757" w:rsidRPr="00D82D68" w:rsidRDefault="00564757" w:rsidP="00564757">
                  <w:pPr>
                    <w:spacing w:line="240" w:lineRule="exact"/>
                    <w:jc w:val="center"/>
                  </w:pPr>
                </w:p>
              </w:tc>
            </w:tr>
            <w:tr w:rsidR="00564757" w:rsidRPr="00D82D68" w:rsidTr="00CE6AC5">
              <w:trPr>
                <w:trHeight w:val="480"/>
              </w:trPr>
              <w:tc>
                <w:tcPr>
                  <w:tcW w:w="3085" w:type="dxa"/>
                  <w:vAlign w:val="center"/>
                </w:tcPr>
                <w:p w:rsidR="00564757" w:rsidRPr="00D82D68" w:rsidRDefault="00564757" w:rsidP="00564757">
                  <w:pPr>
                    <w:spacing w:line="240" w:lineRule="exact"/>
                  </w:pPr>
                  <w:r>
                    <w:t>Разрешено выполнить:</w:t>
                  </w:r>
                </w:p>
              </w:tc>
              <w:tc>
                <w:tcPr>
                  <w:tcW w:w="851" w:type="dxa"/>
                  <w:vAlign w:val="center"/>
                </w:tcPr>
                <w:p w:rsidR="00564757" w:rsidRPr="00D82D68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:rsidR="00564757" w:rsidRPr="00D82D68" w:rsidRDefault="00564757" w:rsidP="00564757">
                  <w:pPr>
                    <w:spacing w:line="240" w:lineRule="exact"/>
                    <w:jc w:val="center"/>
                  </w:pPr>
                  <w:r>
                    <w:t>поездок в период с</w:t>
                  </w:r>
                </w:p>
              </w:tc>
              <w:tc>
                <w:tcPr>
                  <w:tcW w:w="1275" w:type="dxa"/>
                  <w:vAlign w:val="center"/>
                </w:tcPr>
                <w:p w:rsidR="00564757" w:rsidRPr="00D82D68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851" w:type="dxa"/>
                  <w:vAlign w:val="center"/>
                </w:tcPr>
                <w:p w:rsidR="00564757" w:rsidRPr="00D82D68" w:rsidRDefault="00564757" w:rsidP="00564757">
                  <w:pPr>
                    <w:spacing w:line="240" w:lineRule="exact"/>
                    <w:jc w:val="center"/>
                  </w:pPr>
                  <w:r>
                    <w:t>по</w:t>
                  </w:r>
                </w:p>
              </w:tc>
              <w:tc>
                <w:tcPr>
                  <w:tcW w:w="1240" w:type="dxa"/>
                  <w:vAlign w:val="center"/>
                </w:tcPr>
                <w:p w:rsidR="00564757" w:rsidRPr="00D82D68" w:rsidRDefault="00564757" w:rsidP="00564757">
                  <w:pPr>
                    <w:spacing w:line="240" w:lineRule="exact"/>
                    <w:jc w:val="center"/>
                  </w:pPr>
                </w:p>
              </w:tc>
            </w:tr>
          </w:tbl>
          <w:p w:rsidR="00564757" w:rsidRDefault="00564757" w:rsidP="00564757">
            <w:pPr>
              <w:spacing w:line="240" w:lineRule="exact"/>
            </w:pPr>
            <w:r>
              <w:t>По маршруту: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344"/>
            </w:tblGrid>
            <w:tr w:rsidR="00564757" w:rsidRPr="00D82D68" w:rsidTr="00CE6AC5">
              <w:tc>
                <w:tcPr>
                  <w:tcW w:w="9570" w:type="dxa"/>
                </w:tcPr>
                <w:p w:rsidR="00564757" w:rsidRDefault="00564757" w:rsidP="00564757">
                  <w:pPr>
                    <w:spacing w:line="240" w:lineRule="exact"/>
                  </w:pPr>
                </w:p>
                <w:p w:rsidR="00564757" w:rsidRDefault="00564757" w:rsidP="00564757">
                  <w:pPr>
                    <w:spacing w:line="240" w:lineRule="exact"/>
                  </w:pPr>
                </w:p>
                <w:p w:rsidR="00564757" w:rsidRDefault="00564757" w:rsidP="00564757">
                  <w:pPr>
                    <w:spacing w:line="240" w:lineRule="exact"/>
                  </w:pPr>
                </w:p>
                <w:p w:rsidR="00564757" w:rsidRDefault="00564757" w:rsidP="00564757">
                  <w:pPr>
                    <w:spacing w:line="240" w:lineRule="exact"/>
                  </w:pPr>
                </w:p>
                <w:p w:rsidR="00564757" w:rsidRPr="00D82D68" w:rsidRDefault="00564757" w:rsidP="00564757">
                  <w:pPr>
                    <w:spacing w:line="240" w:lineRule="exact"/>
                  </w:pPr>
                </w:p>
                <w:p w:rsidR="00564757" w:rsidRPr="00D82D68" w:rsidRDefault="00564757" w:rsidP="00564757">
                  <w:pPr>
                    <w:spacing w:line="240" w:lineRule="exact"/>
                  </w:pPr>
                </w:p>
              </w:tc>
            </w:tr>
          </w:tbl>
          <w:p w:rsidR="00564757" w:rsidRDefault="00564757" w:rsidP="00564757">
            <w:pPr>
              <w:spacing w:line="240" w:lineRule="exact"/>
            </w:pPr>
            <w:r>
              <w:t xml:space="preserve">Транспортное средство (автопоезд) (марка и модель транспортного средства </w:t>
            </w:r>
          </w:p>
          <w:p w:rsidR="00564757" w:rsidRDefault="00564757" w:rsidP="00564757">
            <w:pPr>
              <w:spacing w:line="240" w:lineRule="exact"/>
            </w:pPr>
            <w:r>
              <w:t xml:space="preserve">(тягача, прицепа (полуприцепа)), государственный регистрационный знак </w:t>
            </w:r>
          </w:p>
          <w:p w:rsidR="00564757" w:rsidRDefault="00564757" w:rsidP="00564757">
            <w:pPr>
              <w:spacing w:line="240" w:lineRule="exact"/>
            </w:pPr>
            <w:r>
              <w:t>транспортного средства (тягача, прицепа (полуприцепа)):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344"/>
            </w:tblGrid>
            <w:tr w:rsidR="00564757" w:rsidRPr="00D82D68" w:rsidTr="00CE6AC5">
              <w:tc>
                <w:tcPr>
                  <w:tcW w:w="9570" w:type="dxa"/>
                </w:tcPr>
                <w:p w:rsidR="00564757" w:rsidRDefault="00564757" w:rsidP="00564757">
                  <w:pPr>
                    <w:spacing w:line="240" w:lineRule="exact"/>
                  </w:pPr>
                </w:p>
                <w:p w:rsidR="00564757" w:rsidRDefault="00564757" w:rsidP="00564757">
                  <w:pPr>
                    <w:spacing w:line="240" w:lineRule="exact"/>
                  </w:pPr>
                </w:p>
                <w:p w:rsidR="00D13706" w:rsidRPr="00D82D68" w:rsidRDefault="00D13706" w:rsidP="00564757">
                  <w:pPr>
                    <w:spacing w:line="240" w:lineRule="exact"/>
                  </w:pPr>
                </w:p>
                <w:p w:rsidR="00564757" w:rsidRPr="00D82D68" w:rsidRDefault="00564757" w:rsidP="00564757">
                  <w:pPr>
                    <w:spacing w:line="240" w:lineRule="exact"/>
                  </w:pPr>
                </w:p>
              </w:tc>
            </w:tr>
          </w:tbl>
          <w:p w:rsidR="00564757" w:rsidRDefault="00564757" w:rsidP="00564757">
            <w:pPr>
              <w:spacing w:line="240" w:lineRule="exact"/>
            </w:pPr>
            <w:r>
              <w:t>Наименование, адрес и телефон владельца транспортного средства: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344"/>
            </w:tblGrid>
            <w:tr w:rsidR="00564757" w:rsidRPr="00D82D68" w:rsidTr="00CE6AC5">
              <w:tc>
                <w:tcPr>
                  <w:tcW w:w="9570" w:type="dxa"/>
                </w:tcPr>
                <w:p w:rsidR="00564757" w:rsidRDefault="00564757" w:rsidP="00564757">
                  <w:pPr>
                    <w:spacing w:line="240" w:lineRule="exact"/>
                  </w:pPr>
                </w:p>
                <w:p w:rsidR="00564757" w:rsidRDefault="00564757" w:rsidP="00564757">
                  <w:pPr>
                    <w:spacing w:line="240" w:lineRule="exact"/>
                  </w:pPr>
                </w:p>
                <w:p w:rsidR="00EB7755" w:rsidRDefault="00EB7755" w:rsidP="00564757">
                  <w:pPr>
                    <w:spacing w:line="240" w:lineRule="exact"/>
                  </w:pPr>
                </w:p>
                <w:p w:rsidR="00564757" w:rsidRPr="00D82D68" w:rsidRDefault="00564757" w:rsidP="00564757">
                  <w:pPr>
                    <w:spacing w:line="240" w:lineRule="exact"/>
                  </w:pPr>
                </w:p>
              </w:tc>
            </w:tr>
          </w:tbl>
          <w:p w:rsidR="0098115D" w:rsidRDefault="0098115D" w:rsidP="00564757">
            <w:pPr>
              <w:spacing w:line="240" w:lineRule="exact"/>
            </w:pPr>
          </w:p>
          <w:p w:rsidR="00564757" w:rsidRDefault="00564757" w:rsidP="00564757">
            <w:pPr>
              <w:spacing w:line="240" w:lineRule="exact"/>
            </w:pPr>
            <w:r>
              <w:t>Характеристика груза (наименование, габариты, масса):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344"/>
            </w:tblGrid>
            <w:tr w:rsidR="00564757" w:rsidRPr="00D82D68" w:rsidTr="00CE6AC5">
              <w:trPr>
                <w:trHeight w:val="397"/>
              </w:trPr>
              <w:tc>
                <w:tcPr>
                  <w:tcW w:w="9570" w:type="dxa"/>
                </w:tcPr>
                <w:p w:rsidR="00564757" w:rsidRDefault="00564757" w:rsidP="00564757">
                  <w:pPr>
                    <w:spacing w:line="240" w:lineRule="exact"/>
                  </w:pPr>
                </w:p>
                <w:p w:rsidR="00564757" w:rsidRDefault="00564757" w:rsidP="00564757">
                  <w:pPr>
                    <w:spacing w:line="240" w:lineRule="exact"/>
                  </w:pPr>
                </w:p>
                <w:p w:rsidR="00564757" w:rsidRDefault="00564757" w:rsidP="00564757">
                  <w:pPr>
                    <w:spacing w:line="240" w:lineRule="exact"/>
                  </w:pPr>
                </w:p>
                <w:p w:rsidR="00564757" w:rsidRPr="00D82D68" w:rsidRDefault="00564757" w:rsidP="00564757">
                  <w:pPr>
                    <w:spacing w:line="240" w:lineRule="exact"/>
                  </w:pPr>
                </w:p>
              </w:tc>
            </w:tr>
          </w:tbl>
          <w:p w:rsidR="00564757" w:rsidRDefault="00564757" w:rsidP="00564757">
            <w:pPr>
              <w:spacing w:line="240" w:lineRule="exact"/>
            </w:pPr>
            <w:r>
              <w:lastRenderedPageBreak/>
              <w:t>Параметры транспортного средства (автопоезда):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87"/>
              <w:gridCol w:w="956"/>
              <w:gridCol w:w="969"/>
              <w:gridCol w:w="1370"/>
              <w:gridCol w:w="433"/>
              <w:gridCol w:w="1929"/>
            </w:tblGrid>
            <w:tr w:rsidR="00564757" w:rsidRPr="009836A2" w:rsidTr="00CE6AC5">
              <w:tc>
                <w:tcPr>
                  <w:tcW w:w="3794" w:type="dxa"/>
                  <w:vMerge w:val="restart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</w:pPr>
                  <w:r>
                    <w:t>Масса транспортного средства (автопоезда) без груза/с грузом (т)</w:t>
                  </w:r>
                </w:p>
              </w:tc>
              <w:tc>
                <w:tcPr>
                  <w:tcW w:w="991" w:type="dxa"/>
                  <w:vMerge w:val="restart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2392" w:type="dxa"/>
                  <w:gridSpan w:val="2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  <w:r w:rsidRPr="009836A2">
                    <w:t xml:space="preserve">Масса </w:t>
                  </w:r>
                  <w:r>
                    <w:t>тягача (т)</w:t>
                  </w:r>
                </w:p>
              </w:tc>
              <w:tc>
                <w:tcPr>
                  <w:tcW w:w="2393" w:type="dxa"/>
                  <w:gridSpan w:val="2"/>
                  <w:vAlign w:val="center"/>
                </w:tcPr>
                <w:p w:rsidR="00564757" w:rsidRDefault="00564757" w:rsidP="00564757">
                  <w:pPr>
                    <w:spacing w:line="240" w:lineRule="exact"/>
                    <w:jc w:val="center"/>
                  </w:pPr>
                  <w:r>
                    <w:t>Масса прицепа</w:t>
                  </w:r>
                </w:p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  <w:r>
                    <w:t>(полуприцепа) (т)</w:t>
                  </w:r>
                </w:p>
              </w:tc>
            </w:tr>
            <w:tr w:rsidR="00564757" w:rsidRPr="009836A2" w:rsidTr="00CE6AC5">
              <w:tc>
                <w:tcPr>
                  <w:tcW w:w="3794" w:type="dxa"/>
                  <w:vMerge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91" w:type="dxa"/>
                  <w:vMerge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2392" w:type="dxa"/>
                  <w:gridSpan w:val="2"/>
                  <w:vAlign w:val="center"/>
                </w:tcPr>
                <w:p w:rsidR="00564757" w:rsidRDefault="00564757" w:rsidP="00564757">
                  <w:pPr>
                    <w:spacing w:line="240" w:lineRule="exact"/>
                    <w:jc w:val="center"/>
                  </w:pPr>
                </w:p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2393" w:type="dxa"/>
                  <w:gridSpan w:val="2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</w:tr>
            <w:tr w:rsidR="00564757" w:rsidRPr="009836A2" w:rsidTr="00CE6AC5">
              <w:trPr>
                <w:trHeight w:val="480"/>
              </w:trPr>
              <w:tc>
                <w:tcPr>
                  <w:tcW w:w="3794" w:type="dxa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both"/>
                  </w:pPr>
                  <w:r>
                    <w:t>Расстояние между осями:</w:t>
                  </w:r>
                </w:p>
              </w:tc>
              <w:tc>
                <w:tcPr>
                  <w:tcW w:w="5776" w:type="dxa"/>
                  <w:gridSpan w:val="5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</w:tr>
            <w:tr w:rsidR="00564757" w:rsidRPr="009836A2" w:rsidTr="00CE6AC5">
              <w:trPr>
                <w:trHeight w:val="480"/>
              </w:trPr>
              <w:tc>
                <w:tcPr>
                  <w:tcW w:w="3794" w:type="dxa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</w:pPr>
                  <w:r>
                    <w:t>Нагрузки на оси (т):</w:t>
                  </w:r>
                </w:p>
              </w:tc>
              <w:tc>
                <w:tcPr>
                  <w:tcW w:w="5776" w:type="dxa"/>
                  <w:gridSpan w:val="5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</w:tr>
            <w:tr w:rsidR="00564757" w:rsidRPr="009836A2" w:rsidTr="00CE6AC5">
              <w:trPr>
                <w:trHeight w:val="480"/>
              </w:trPr>
              <w:tc>
                <w:tcPr>
                  <w:tcW w:w="3794" w:type="dxa"/>
                  <w:vAlign w:val="center"/>
                </w:tcPr>
                <w:p w:rsidR="00564757" w:rsidRDefault="00564757" w:rsidP="00564757">
                  <w:pPr>
                    <w:spacing w:line="240" w:lineRule="exact"/>
                  </w:pPr>
                  <w:r>
                    <w:t xml:space="preserve">Габариты транспортного </w:t>
                  </w:r>
                </w:p>
                <w:p w:rsidR="00564757" w:rsidRPr="009836A2" w:rsidRDefault="00564757" w:rsidP="00564757">
                  <w:pPr>
                    <w:spacing w:line="240" w:lineRule="exact"/>
                  </w:pPr>
                  <w:r>
                    <w:t>средства (автопоезда):</w:t>
                  </w:r>
                </w:p>
              </w:tc>
              <w:tc>
                <w:tcPr>
                  <w:tcW w:w="1984" w:type="dxa"/>
                  <w:gridSpan w:val="2"/>
                  <w:vAlign w:val="center"/>
                </w:tcPr>
                <w:p w:rsidR="00564757" w:rsidRDefault="00564757" w:rsidP="00564757">
                  <w:pPr>
                    <w:spacing w:line="240" w:lineRule="exact"/>
                    <w:jc w:val="center"/>
                  </w:pPr>
                  <w:r>
                    <w:t>Длина</w:t>
                  </w:r>
                </w:p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  <w:r>
                    <w:t>(м)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:rsidR="00564757" w:rsidRDefault="00564757" w:rsidP="00564757">
                  <w:pPr>
                    <w:spacing w:line="240" w:lineRule="exact"/>
                    <w:jc w:val="center"/>
                  </w:pPr>
                  <w:r>
                    <w:t>Ширина</w:t>
                  </w:r>
                </w:p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  <w:r>
                    <w:t>(м)</w:t>
                  </w:r>
                </w:p>
              </w:tc>
              <w:tc>
                <w:tcPr>
                  <w:tcW w:w="1949" w:type="dxa"/>
                  <w:vAlign w:val="center"/>
                </w:tcPr>
                <w:p w:rsidR="00564757" w:rsidRDefault="00564757" w:rsidP="00564757">
                  <w:pPr>
                    <w:spacing w:line="240" w:lineRule="exact"/>
                    <w:jc w:val="center"/>
                  </w:pPr>
                  <w:r>
                    <w:t>Высота</w:t>
                  </w:r>
                </w:p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  <w:r>
                    <w:t>(м)</w:t>
                  </w:r>
                </w:p>
              </w:tc>
            </w:tr>
            <w:tr w:rsidR="00564757" w:rsidRPr="009836A2" w:rsidTr="00CE6AC5">
              <w:tc>
                <w:tcPr>
                  <w:tcW w:w="3794" w:type="dxa"/>
                  <w:vAlign w:val="center"/>
                </w:tcPr>
                <w:p w:rsidR="00564757" w:rsidRDefault="00564757" w:rsidP="00564757">
                  <w:pPr>
                    <w:spacing w:line="240" w:lineRule="exact"/>
                    <w:jc w:val="center"/>
                  </w:pPr>
                </w:p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1984" w:type="dxa"/>
                  <w:gridSpan w:val="2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1949" w:type="dxa"/>
                  <w:vAlign w:val="center"/>
                </w:tcPr>
                <w:p w:rsidR="00564757" w:rsidRPr="009836A2" w:rsidRDefault="00564757" w:rsidP="00564757">
                  <w:pPr>
                    <w:spacing w:line="240" w:lineRule="exact"/>
                    <w:jc w:val="center"/>
                  </w:pPr>
                </w:p>
              </w:tc>
            </w:tr>
          </w:tbl>
          <w:p w:rsidR="00564757" w:rsidRDefault="00564757" w:rsidP="00564757">
            <w:pPr>
              <w:spacing w:line="240" w:lineRule="exact"/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350"/>
              <w:gridCol w:w="6999"/>
            </w:tblGrid>
            <w:tr w:rsidR="00564757" w:rsidRPr="00D82D68" w:rsidTr="00CE6AC5">
              <w:tc>
                <w:tcPr>
                  <w:tcW w:w="23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64757" w:rsidRPr="00D82D68" w:rsidRDefault="00564757" w:rsidP="00564757">
                  <w:pPr>
                    <w:spacing w:line="240" w:lineRule="exact"/>
                  </w:pPr>
                  <w:r w:rsidRPr="00D82D68">
                    <w:t>Разрешение выдано:</w:t>
                  </w:r>
                </w:p>
              </w:tc>
              <w:tc>
                <w:tcPr>
                  <w:tcW w:w="7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4757" w:rsidRPr="00D82D68" w:rsidRDefault="00564757" w:rsidP="00564757">
                  <w:pPr>
                    <w:spacing w:line="240" w:lineRule="exact"/>
                  </w:pPr>
                </w:p>
              </w:tc>
            </w:tr>
          </w:tbl>
          <w:p w:rsidR="00564757" w:rsidRPr="003512D7" w:rsidRDefault="00564757" w:rsidP="00564757">
            <w:pPr>
              <w:spacing w:line="240" w:lineRule="exact"/>
              <w:rPr>
                <w:sz w:val="20"/>
                <w:szCs w:val="20"/>
              </w:rPr>
            </w:pPr>
            <w:r w:rsidRPr="003512D7">
              <w:rPr>
                <w:sz w:val="20"/>
                <w:szCs w:val="20"/>
              </w:rPr>
              <w:t xml:space="preserve">                                                    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3512D7">
              <w:rPr>
                <w:sz w:val="20"/>
                <w:szCs w:val="20"/>
              </w:rPr>
              <w:t xml:space="preserve"> (наименование уполномоченного органа)</w:t>
            </w:r>
          </w:p>
          <w:p w:rsidR="00564757" w:rsidRDefault="00564757" w:rsidP="00564757">
            <w:pPr>
              <w:spacing w:line="240" w:lineRule="exact"/>
            </w:pPr>
          </w:p>
          <w:p w:rsidR="00564757" w:rsidRDefault="00564757" w:rsidP="00564757">
            <w:pPr>
              <w:spacing w:line="240" w:lineRule="exact"/>
            </w:pPr>
            <w:r>
              <w:t>___________________________</w:t>
            </w:r>
          </w:p>
          <w:p w:rsidR="00564757" w:rsidRPr="003512D7" w:rsidRDefault="00564757" w:rsidP="00564757">
            <w:pPr>
              <w:spacing w:line="240" w:lineRule="exact"/>
              <w:rPr>
                <w:sz w:val="20"/>
                <w:szCs w:val="20"/>
              </w:rPr>
            </w:pPr>
            <w:r w:rsidRPr="00BB7C03">
              <w:t xml:space="preserve">               </w:t>
            </w:r>
            <w:r>
              <w:t xml:space="preserve">   </w:t>
            </w:r>
            <w:r w:rsidRPr="003512D7">
              <w:rPr>
                <w:sz w:val="20"/>
                <w:szCs w:val="20"/>
              </w:rPr>
              <w:t>(должность)</w:t>
            </w:r>
          </w:p>
          <w:p w:rsidR="00564757" w:rsidRDefault="00564757" w:rsidP="00564757">
            <w:pPr>
              <w:spacing w:line="240" w:lineRule="exact"/>
            </w:pPr>
          </w:p>
          <w:p w:rsidR="0098115D" w:rsidRDefault="0098115D" w:rsidP="0098115D">
            <w:pPr>
              <w:spacing w:line="240" w:lineRule="exact"/>
            </w:pPr>
            <w:r>
              <w:t xml:space="preserve">________________________         __________________    </w:t>
            </w:r>
            <w:r w:rsidRPr="003512D7">
              <w:t>«</w:t>
            </w:r>
            <w:r>
              <w:t>_____</w:t>
            </w:r>
            <w:r w:rsidRPr="003512D7">
              <w:t xml:space="preserve">» </w:t>
            </w:r>
            <w:r>
              <w:t>_____________</w:t>
            </w:r>
            <w:r w:rsidRPr="003512D7">
              <w:t>20</w:t>
            </w:r>
            <w:r>
              <w:t>______</w:t>
            </w:r>
          </w:p>
          <w:p w:rsidR="0098115D" w:rsidRPr="003512D7" w:rsidRDefault="0098115D" w:rsidP="0098115D">
            <w:pPr>
              <w:spacing w:line="240" w:lineRule="exact"/>
              <w:rPr>
                <w:sz w:val="20"/>
                <w:szCs w:val="20"/>
              </w:rPr>
            </w:pPr>
            <w:r>
              <w:t xml:space="preserve">                    </w:t>
            </w:r>
            <w:r w:rsidRPr="003512D7">
              <w:rPr>
                <w:sz w:val="20"/>
                <w:szCs w:val="20"/>
              </w:rPr>
              <w:t xml:space="preserve">(Ф. И.О.)                 </w:t>
            </w:r>
            <w:r>
              <w:rPr>
                <w:sz w:val="20"/>
                <w:szCs w:val="20"/>
              </w:rPr>
              <w:t xml:space="preserve">                        </w:t>
            </w:r>
            <w:r w:rsidRPr="003512D7">
              <w:rPr>
                <w:sz w:val="20"/>
                <w:szCs w:val="20"/>
              </w:rPr>
              <w:t xml:space="preserve">   (подпись)</w:t>
            </w:r>
          </w:p>
          <w:p w:rsidR="0098115D" w:rsidRPr="0098115D" w:rsidRDefault="0098115D" w:rsidP="0098115D">
            <w:pPr>
              <w:spacing w:line="240" w:lineRule="exact"/>
              <w:rPr>
                <w:sz w:val="20"/>
                <w:szCs w:val="20"/>
              </w:rPr>
            </w:pPr>
            <w:r w:rsidRPr="003512D7">
              <w:rPr>
                <w:sz w:val="20"/>
                <w:szCs w:val="20"/>
              </w:rPr>
              <w:t>М.П.</w:t>
            </w:r>
          </w:p>
          <w:p w:rsidR="00564757" w:rsidRPr="0098115D" w:rsidRDefault="00564757" w:rsidP="0098115D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64757" w:rsidRDefault="00564757" w:rsidP="0098115D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64757" w:rsidRDefault="00564757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13706" w:rsidRDefault="00D13706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115D" w:rsidRDefault="0098115D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1980" w:rsidRDefault="003C1980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3BDE" w:rsidRDefault="00BF3BDE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64757" w:rsidRPr="00442D1D" w:rsidRDefault="00564757" w:rsidP="00564757">
            <w:pPr>
              <w:pStyle w:val="ConsPlusNormal"/>
              <w:spacing w:line="240" w:lineRule="exact"/>
              <w:jc w:val="right"/>
              <w:outlineLvl w:val="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2D1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Оборотная сторона</w:t>
            </w:r>
          </w:p>
          <w:p w:rsidR="00564757" w:rsidRDefault="00564757" w:rsidP="00564757">
            <w:pPr>
              <w:pStyle w:val="ConsPlusNormal"/>
              <w:spacing w:line="240" w:lineRule="exact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2D1D">
              <w:rPr>
                <w:rFonts w:ascii="Times New Roman" w:hAnsi="Times New Roman" w:cs="Times New Roman"/>
                <w:i/>
                <w:sz w:val="28"/>
                <w:szCs w:val="28"/>
              </w:rPr>
              <w:t>специального разрешения</w:t>
            </w:r>
          </w:p>
          <w:p w:rsidR="00564757" w:rsidRPr="00442D1D" w:rsidRDefault="00564757" w:rsidP="0056475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43"/>
              <w:gridCol w:w="7001"/>
            </w:tblGrid>
            <w:tr w:rsidR="00CE6AC5" w:rsidRPr="00792EB7" w:rsidTr="00CE6AC5">
              <w:trPr>
                <w:trHeight w:val="397"/>
              </w:trPr>
              <w:tc>
                <w:tcPr>
                  <w:tcW w:w="2376" w:type="dxa"/>
                  <w:shd w:val="clear" w:color="auto" w:fill="auto"/>
                  <w:vAlign w:val="center"/>
                </w:tcPr>
                <w:p w:rsidR="00564757" w:rsidRPr="00792EB7" w:rsidRDefault="00564757" w:rsidP="00CE6AC5">
                  <w:pPr>
                    <w:spacing w:line="240" w:lineRule="exact"/>
                  </w:pPr>
                  <w:r>
                    <w:t>Вид сопровождения:</w:t>
                  </w:r>
                </w:p>
              </w:tc>
              <w:tc>
                <w:tcPr>
                  <w:tcW w:w="7478" w:type="dxa"/>
                  <w:shd w:val="clear" w:color="auto" w:fill="auto"/>
                  <w:vAlign w:val="center"/>
                </w:tcPr>
                <w:p w:rsidR="00564757" w:rsidRPr="00792EB7" w:rsidRDefault="00564757" w:rsidP="00CE6AC5">
                  <w:pPr>
                    <w:spacing w:line="240" w:lineRule="exact"/>
                    <w:jc w:val="center"/>
                  </w:pPr>
                </w:p>
              </w:tc>
            </w:tr>
          </w:tbl>
          <w:p w:rsidR="00564757" w:rsidRPr="00C30530" w:rsidRDefault="00564757" w:rsidP="00564757">
            <w:r>
              <w:t>Особые условия движения:</w:t>
            </w:r>
            <w:r w:rsidRPr="00C079C5">
              <w:t xml:space="preserve"> </w:t>
            </w:r>
            <w:r>
              <w:t>*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344"/>
            </w:tblGrid>
            <w:tr w:rsidR="00CE6AC5" w:rsidRPr="00792EB7" w:rsidTr="00CE6AC5">
              <w:tc>
                <w:tcPr>
                  <w:tcW w:w="9854" w:type="dxa"/>
                  <w:shd w:val="clear" w:color="auto" w:fill="auto"/>
                </w:tcPr>
                <w:p w:rsidR="00564757" w:rsidRDefault="00564757" w:rsidP="00CE6AC5">
                  <w:pPr>
                    <w:spacing w:line="240" w:lineRule="exact"/>
                  </w:pPr>
                </w:p>
                <w:p w:rsidR="00564757" w:rsidRDefault="00564757" w:rsidP="00CE6AC5">
                  <w:pPr>
                    <w:spacing w:line="240" w:lineRule="exact"/>
                  </w:pPr>
                </w:p>
                <w:p w:rsidR="00564757" w:rsidRDefault="00564757" w:rsidP="00CE6AC5">
                  <w:pPr>
                    <w:spacing w:line="240" w:lineRule="exact"/>
                  </w:pPr>
                </w:p>
                <w:p w:rsidR="00564757" w:rsidRDefault="00564757" w:rsidP="00CE6AC5">
                  <w:pPr>
                    <w:spacing w:line="240" w:lineRule="exact"/>
                  </w:pPr>
                </w:p>
                <w:p w:rsidR="00564757" w:rsidRPr="00792EB7" w:rsidRDefault="00564757" w:rsidP="00CE6AC5">
                  <w:pPr>
                    <w:spacing w:line="240" w:lineRule="exact"/>
                  </w:pPr>
                </w:p>
              </w:tc>
            </w:tr>
          </w:tbl>
          <w:p w:rsidR="00564757" w:rsidRDefault="00564757" w:rsidP="00564757">
            <w:r>
              <w:t xml:space="preserve">Владельцы автомобильных дорог, сооружений, инженерных коммуникаций, органы </w:t>
            </w:r>
          </w:p>
          <w:p w:rsidR="00564757" w:rsidRPr="00C30530" w:rsidRDefault="00564757" w:rsidP="00564757">
            <w:pPr>
              <w:jc w:val="both"/>
            </w:pPr>
            <w:r>
              <w:t>управления Госавтоинспекции и другие организации, согласовавшие перевозку (указывается наименование согласующей организации, исходящий номер и дата согласования):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344"/>
            </w:tblGrid>
            <w:tr w:rsidR="00CE6AC5" w:rsidRPr="00792EB7" w:rsidTr="00CE6AC5">
              <w:tc>
                <w:tcPr>
                  <w:tcW w:w="9854" w:type="dxa"/>
                  <w:shd w:val="clear" w:color="auto" w:fill="auto"/>
                </w:tcPr>
                <w:p w:rsidR="00564757" w:rsidRDefault="00564757" w:rsidP="00CE6AC5">
                  <w:pPr>
                    <w:spacing w:line="240" w:lineRule="exact"/>
                  </w:pPr>
                </w:p>
                <w:p w:rsidR="00564757" w:rsidRDefault="00564757" w:rsidP="00CE6AC5">
                  <w:pPr>
                    <w:spacing w:line="240" w:lineRule="exact"/>
                  </w:pPr>
                </w:p>
                <w:p w:rsidR="00564757" w:rsidRDefault="00564757" w:rsidP="00CE6AC5">
                  <w:pPr>
                    <w:spacing w:line="240" w:lineRule="exact"/>
                  </w:pPr>
                </w:p>
                <w:p w:rsidR="00564757" w:rsidRDefault="00564757" w:rsidP="00CE6AC5">
                  <w:pPr>
                    <w:spacing w:line="240" w:lineRule="exact"/>
                  </w:pPr>
                </w:p>
                <w:p w:rsidR="00564757" w:rsidRPr="00792EB7" w:rsidRDefault="00564757" w:rsidP="00CE6AC5">
                  <w:pPr>
                    <w:spacing w:line="240" w:lineRule="exact"/>
                  </w:pPr>
                </w:p>
              </w:tc>
            </w:tr>
          </w:tbl>
          <w:p w:rsidR="00564757" w:rsidRDefault="00564757" w:rsidP="00564757">
            <w:pPr>
              <w:jc w:val="both"/>
            </w:pPr>
            <w:r>
              <w:t xml:space="preserve">А. С основными положениями и требованиями законодательства Российской Федерации </w:t>
            </w:r>
            <w:r w:rsidR="0098115D">
              <w:t xml:space="preserve">               </w:t>
            </w:r>
            <w:r>
              <w:t>в области перевозки тяжеловесных и (или) крупногабаритных грузов по дорогам Российской Федерации и настоящего специального разрешения ознакомлен:</w:t>
            </w:r>
          </w:p>
          <w:p w:rsidR="00564757" w:rsidRPr="009628F5" w:rsidRDefault="00564757" w:rsidP="00564757">
            <w:pPr>
              <w:rPr>
                <w:sz w:val="16"/>
                <w:szCs w:val="16"/>
              </w:rPr>
            </w:pPr>
          </w:p>
          <w:tbl>
            <w:tblPr>
              <w:tblW w:w="0" w:type="auto"/>
              <w:tblLook w:val="04A0"/>
            </w:tblPr>
            <w:tblGrid>
              <w:gridCol w:w="3728"/>
              <w:gridCol w:w="3114"/>
              <w:gridCol w:w="2512"/>
            </w:tblGrid>
            <w:tr w:rsidR="00CE6AC5" w:rsidRPr="00792EB7" w:rsidTr="00CE6AC5">
              <w:tc>
                <w:tcPr>
                  <w:tcW w:w="4219" w:type="dxa"/>
                  <w:shd w:val="clear" w:color="auto" w:fill="auto"/>
                </w:tcPr>
                <w:p w:rsidR="00564757" w:rsidRPr="00792EB7" w:rsidRDefault="00564757" w:rsidP="00CE6AC5">
                  <w:pPr>
                    <w:spacing w:line="240" w:lineRule="exact"/>
                  </w:pPr>
                  <w:r>
                    <w:t>Водитель (и) транспортного средства: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564757" w:rsidRDefault="00564757" w:rsidP="00CE6AC5">
                  <w:pPr>
                    <w:spacing w:line="240" w:lineRule="exact"/>
                  </w:pPr>
                  <w:r>
                    <w:t>________________________</w:t>
                  </w:r>
                </w:p>
                <w:p w:rsidR="00564757" w:rsidRPr="00CE6AC5" w:rsidRDefault="00564757" w:rsidP="00CE6AC5">
                  <w:pPr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CE6AC5">
                    <w:rPr>
                      <w:sz w:val="20"/>
                      <w:szCs w:val="20"/>
                    </w:rPr>
                    <w:t>(Ф.И.О.)</w:t>
                  </w:r>
                </w:p>
              </w:tc>
              <w:tc>
                <w:tcPr>
                  <w:tcW w:w="2516" w:type="dxa"/>
                  <w:shd w:val="clear" w:color="auto" w:fill="auto"/>
                </w:tcPr>
                <w:p w:rsidR="00564757" w:rsidRDefault="00564757" w:rsidP="00CE6AC5">
                  <w:pPr>
                    <w:spacing w:line="240" w:lineRule="exact"/>
                  </w:pPr>
                  <w:r>
                    <w:t>___________________</w:t>
                  </w:r>
                </w:p>
                <w:p w:rsidR="00564757" w:rsidRPr="00CE6AC5" w:rsidRDefault="00564757" w:rsidP="00CE6AC5">
                  <w:pPr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CE6AC5">
                    <w:rPr>
                      <w:sz w:val="20"/>
                      <w:szCs w:val="20"/>
                    </w:rPr>
                    <w:t>(подпись)</w:t>
                  </w:r>
                </w:p>
              </w:tc>
            </w:tr>
            <w:tr w:rsidR="00CE6AC5" w:rsidRPr="00792EB7" w:rsidTr="00CE6AC5">
              <w:tc>
                <w:tcPr>
                  <w:tcW w:w="4219" w:type="dxa"/>
                  <w:shd w:val="clear" w:color="auto" w:fill="auto"/>
                </w:tcPr>
                <w:p w:rsidR="00564757" w:rsidRPr="00792EB7" w:rsidRDefault="00564757" w:rsidP="00CE6AC5">
                  <w:pPr>
                    <w:spacing w:line="240" w:lineRule="exact"/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:rsidR="00564757" w:rsidRPr="00792EB7" w:rsidRDefault="00564757" w:rsidP="00CE6AC5">
                  <w:pPr>
                    <w:spacing w:line="240" w:lineRule="exact"/>
                  </w:pPr>
                </w:p>
              </w:tc>
              <w:tc>
                <w:tcPr>
                  <w:tcW w:w="2516" w:type="dxa"/>
                  <w:shd w:val="clear" w:color="auto" w:fill="auto"/>
                </w:tcPr>
                <w:p w:rsidR="00564757" w:rsidRPr="00792EB7" w:rsidRDefault="00564757" w:rsidP="00CE6AC5">
                  <w:pPr>
                    <w:spacing w:line="240" w:lineRule="exact"/>
                  </w:pPr>
                </w:p>
              </w:tc>
            </w:tr>
          </w:tbl>
          <w:p w:rsidR="00564757" w:rsidRDefault="00564757" w:rsidP="00564757">
            <w:pPr>
              <w:jc w:val="both"/>
            </w:pPr>
            <w:r>
              <w:t>Б. Транспортное средство с грузом/без груза соответствует требованиям законодательства Российской Федерации в области перевозки тяжеловесных и (или) крупногабаритных грузов и параметрам, указанным в настоящем специальном разрешении.</w:t>
            </w:r>
          </w:p>
          <w:p w:rsidR="00564757" w:rsidRPr="009628F5" w:rsidRDefault="00564757" w:rsidP="00564757">
            <w:pPr>
              <w:rPr>
                <w:sz w:val="16"/>
                <w:szCs w:val="16"/>
              </w:rPr>
            </w:pPr>
          </w:p>
          <w:p w:rsidR="00564757" w:rsidRDefault="00564757" w:rsidP="00564757">
            <w:r>
              <w:t>Подпись владельца транспортного средства:</w:t>
            </w:r>
          </w:p>
          <w:p w:rsidR="0098115D" w:rsidRPr="00C079C5" w:rsidRDefault="0098115D" w:rsidP="00564757">
            <w:pPr>
              <w:rPr>
                <w:sz w:val="16"/>
                <w:szCs w:val="16"/>
              </w:rPr>
            </w:pPr>
          </w:p>
          <w:p w:rsidR="0098115D" w:rsidRDefault="00564757" w:rsidP="0098115D">
            <w:pPr>
              <w:spacing w:line="240" w:lineRule="exact"/>
            </w:pPr>
            <w:r>
              <w:t xml:space="preserve">___________________________         __________________   </w:t>
            </w:r>
            <w:r w:rsidR="0098115D">
              <w:t xml:space="preserve">                                                 </w:t>
            </w:r>
            <w:r>
              <w:t xml:space="preserve"> </w:t>
            </w:r>
            <w:r w:rsidR="0098115D">
              <w:t xml:space="preserve">________________________         __________________    </w:t>
            </w:r>
            <w:r w:rsidR="0098115D" w:rsidRPr="003512D7">
              <w:t>«</w:t>
            </w:r>
            <w:r w:rsidR="0098115D">
              <w:t>_____</w:t>
            </w:r>
            <w:r w:rsidR="0098115D" w:rsidRPr="003512D7">
              <w:t xml:space="preserve">» </w:t>
            </w:r>
            <w:r w:rsidR="0098115D">
              <w:t>_____________</w:t>
            </w:r>
            <w:r w:rsidR="0098115D" w:rsidRPr="003512D7">
              <w:t>20</w:t>
            </w:r>
            <w:r w:rsidR="0098115D">
              <w:t>______</w:t>
            </w:r>
          </w:p>
          <w:p w:rsidR="0098115D" w:rsidRPr="003512D7" w:rsidRDefault="0098115D" w:rsidP="0098115D">
            <w:pPr>
              <w:spacing w:line="240" w:lineRule="exact"/>
              <w:rPr>
                <w:sz w:val="20"/>
                <w:szCs w:val="20"/>
              </w:rPr>
            </w:pPr>
            <w:r>
              <w:t xml:space="preserve">                    </w:t>
            </w:r>
            <w:r w:rsidRPr="003512D7">
              <w:rPr>
                <w:sz w:val="20"/>
                <w:szCs w:val="20"/>
              </w:rPr>
              <w:t xml:space="preserve">(Ф. И.О.)                 </w:t>
            </w:r>
            <w:r>
              <w:rPr>
                <w:sz w:val="20"/>
                <w:szCs w:val="20"/>
              </w:rPr>
              <w:t xml:space="preserve">                        </w:t>
            </w:r>
            <w:r w:rsidRPr="003512D7">
              <w:rPr>
                <w:sz w:val="20"/>
                <w:szCs w:val="20"/>
              </w:rPr>
              <w:t xml:space="preserve">   (подпись)</w:t>
            </w:r>
          </w:p>
          <w:p w:rsidR="00564757" w:rsidRPr="0098115D" w:rsidRDefault="0098115D" w:rsidP="0098115D">
            <w:pPr>
              <w:spacing w:line="240" w:lineRule="exact"/>
              <w:rPr>
                <w:sz w:val="20"/>
                <w:szCs w:val="20"/>
              </w:rPr>
            </w:pPr>
            <w:r w:rsidRPr="003512D7">
              <w:rPr>
                <w:sz w:val="20"/>
                <w:szCs w:val="20"/>
              </w:rPr>
              <w:t>М.П.</w:t>
            </w:r>
          </w:p>
          <w:p w:rsidR="00564757" w:rsidRPr="00C079C5" w:rsidRDefault="00564757" w:rsidP="00564757">
            <w:pPr>
              <w:rPr>
                <w:sz w:val="16"/>
                <w:szCs w:val="16"/>
              </w:rPr>
            </w:pPr>
          </w:p>
          <w:p w:rsidR="00564757" w:rsidRPr="009628F5" w:rsidRDefault="00564757" w:rsidP="00564757">
            <w:pPr>
              <w:jc w:val="both"/>
            </w:pPr>
            <w:r>
              <w:t>Отметки владельца транспортного средства о поездке (поездках) транспортного средства (указывается дата начала каждой поездки, заверяется подписью ответственного лица и      печатью организации):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344"/>
            </w:tblGrid>
            <w:tr w:rsidR="00CE6AC5" w:rsidRPr="00792EB7" w:rsidTr="00CE6AC5">
              <w:tc>
                <w:tcPr>
                  <w:tcW w:w="9854" w:type="dxa"/>
                  <w:shd w:val="clear" w:color="auto" w:fill="auto"/>
                </w:tcPr>
                <w:p w:rsidR="00564757" w:rsidRDefault="00564757" w:rsidP="00CE6AC5">
                  <w:pPr>
                    <w:spacing w:line="240" w:lineRule="exact"/>
                  </w:pPr>
                </w:p>
                <w:p w:rsidR="00564757" w:rsidRDefault="00564757" w:rsidP="00CE6AC5">
                  <w:pPr>
                    <w:spacing w:line="240" w:lineRule="exact"/>
                  </w:pPr>
                </w:p>
                <w:p w:rsidR="00564757" w:rsidRPr="00792EB7" w:rsidRDefault="00564757" w:rsidP="00CE6AC5">
                  <w:pPr>
                    <w:spacing w:line="240" w:lineRule="exact"/>
                  </w:pPr>
                </w:p>
              </w:tc>
            </w:tr>
          </w:tbl>
          <w:p w:rsidR="00564757" w:rsidRPr="00C079C5" w:rsidRDefault="00564757" w:rsidP="00564757">
            <w:pPr>
              <w:jc w:val="both"/>
            </w:pPr>
            <w:r>
              <w:t>Отметки грузоотправителя об отгрузке груза при межрегиональных и местных перевозках (указывается дата отгрузки, реквизиты грузоотправителя, заверяется подписью ответственного лица и печатью организации):**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344"/>
            </w:tblGrid>
            <w:tr w:rsidR="00CE6AC5" w:rsidRPr="00792EB7" w:rsidTr="00CE6AC5">
              <w:tc>
                <w:tcPr>
                  <w:tcW w:w="9854" w:type="dxa"/>
                  <w:shd w:val="clear" w:color="auto" w:fill="auto"/>
                </w:tcPr>
                <w:p w:rsidR="00564757" w:rsidRDefault="00564757" w:rsidP="00CE6AC5">
                  <w:pPr>
                    <w:spacing w:line="240" w:lineRule="exact"/>
                  </w:pPr>
                </w:p>
                <w:p w:rsidR="00564757" w:rsidRDefault="00564757" w:rsidP="00CE6AC5">
                  <w:pPr>
                    <w:spacing w:line="240" w:lineRule="exact"/>
                  </w:pPr>
                </w:p>
                <w:p w:rsidR="00564757" w:rsidRPr="00792EB7" w:rsidRDefault="00564757" w:rsidP="00CE6AC5">
                  <w:pPr>
                    <w:spacing w:line="240" w:lineRule="exact"/>
                  </w:pPr>
                </w:p>
              </w:tc>
            </w:tr>
          </w:tbl>
          <w:p w:rsidR="00564757" w:rsidRPr="00C079C5" w:rsidRDefault="00564757" w:rsidP="00564757">
            <w:r>
              <w:t>Особые отметки контролирующих органов: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344"/>
            </w:tblGrid>
            <w:tr w:rsidR="00CE6AC5" w:rsidRPr="00792EB7" w:rsidTr="00CE6AC5">
              <w:trPr>
                <w:trHeight w:val="673"/>
              </w:trPr>
              <w:tc>
                <w:tcPr>
                  <w:tcW w:w="9854" w:type="dxa"/>
                  <w:shd w:val="clear" w:color="auto" w:fill="auto"/>
                </w:tcPr>
                <w:p w:rsidR="00564757" w:rsidRDefault="00564757" w:rsidP="00CE6AC5">
                  <w:pPr>
                    <w:spacing w:line="240" w:lineRule="exact"/>
                  </w:pPr>
                </w:p>
                <w:p w:rsidR="00564757" w:rsidRDefault="00564757" w:rsidP="00CE6AC5">
                  <w:pPr>
                    <w:spacing w:line="240" w:lineRule="exact"/>
                  </w:pPr>
                </w:p>
                <w:p w:rsidR="00BF3BDE" w:rsidRPr="00792EB7" w:rsidRDefault="00BF3BDE" w:rsidP="00CE6AC5">
                  <w:pPr>
                    <w:spacing w:line="240" w:lineRule="exact"/>
                  </w:pPr>
                </w:p>
              </w:tc>
            </w:tr>
          </w:tbl>
          <w:p w:rsidR="00564757" w:rsidRPr="007016CA" w:rsidRDefault="00564757" w:rsidP="00564757">
            <w:pPr>
              <w:jc w:val="both"/>
              <w:rPr>
                <w:i/>
              </w:rPr>
            </w:pPr>
            <w:r w:rsidRPr="007016CA">
              <w:rPr>
                <w:i/>
              </w:rPr>
              <w:t xml:space="preserve">* определяются </w:t>
            </w:r>
            <w:r w:rsidR="0098115D">
              <w:rPr>
                <w:i/>
              </w:rPr>
              <w:t>Управлением</w:t>
            </w:r>
            <w:r w:rsidRPr="007016CA">
              <w:rPr>
                <w:i/>
              </w:rPr>
              <w:t>, владельцами автомобильных дорог, Госавтоинспекцией</w:t>
            </w:r>
          </w:p>
          <w:p w:rsidR="00E95AF8" w:rsidRPr="0098115D" w:rsidRDefault="00564757" w:rsidP="0098115D">
            <w:pPr>
              <w:jc w:val="both"/>
              <w:rPr>
                <w:i/>
              </w:rPr>
            </w:pPr>
            <w:r w:rsidRPr="007016CA">
              <w:rPr>
                <w:i/>
              </w:rPr>
              <w:t>** без отметок недействительно</w:t>
            </w:r>
          </w:p>
        </w:tc>
      </w:tr>
      <w:bookmarkEnd w:id="0"/>
    </w:tbl>
    <w:p w:rsidR="007E796B" w:rsidRDefault="007E796B" w:rsidP="00BF3BDE">
      <w:pPr>
        <w:tabs>
          <w:tab w:val="left" w:pos="4253"/>
        </w:tabs>
        <w:suppressAutoHyphens w:val="0"/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</w:p>
    <w:sectPr w:rsidR="007E796B" w:rsidSect="00291A83">
      <w:headerReference w:type="even" r:id="rId7"/>
      <w:headerReference w:type="default" r:id="rId8"/>
      <w:pgSz w:w="11906" w:h="16838"/>
      <w:pgMar w:top="1134" w:right="567" w:bottom="1134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5CC" w:rsidRDefault="004315CC">
      <w:r>
        <w:separator/>
      </w:r>
    </w:p>
  </w:endnote>
  <w:endnote w:type="continuationSeparator" w:id="0">
    <w:p w:rsidR="004315CC" w:rsidRDefault="00431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5CC" w:rsidRDefault="004315CC">
      <w:r>
        <w:separator/>
      </w:r>
    </w:p>
  </w:footnote>
  <w:footnote w:type="continuationSeparator" w:id="0">
    <w:p w:rsidR="004315CC" w:rsidRDefault="00431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9F5" w:rsidRDefault="00DF4E6C" w:rsidP="00B33F24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5049F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049F5" w:rsidRDefault="005049F5" w:rsidP="00120ADB">
    <w:pPr>
      <w:pStyle w:val="af0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F24" w:rsidRPr="0098115D" w:rsidRDefault="00DF4E6C" w:rsidP="00B33F24">
    <w:pPr>
      <w:pStyle w:val="af0"/>
      <w:framePr w:wrap="around" w:vAnchor="text" w:hAnchor="margin" w:xAlign="center" w:y="1"/>
      <w:rPr>
        <w:rStyle w:val="af1"/>
        <w:sz w:val="28"/>
        <w:szCs w:val="28"/>
      </w:rPr>
    </w:pPr>
    <w:r w:rsidRPr="0098115D">
      <w:rPr>
        <w:rStyle w:val="af1"/>
        <w:sz w:val="28"/>
        <w:szCs w:val="28"/>
      </w:rPr>
      <w:fldChar w:fldCharType="begin"/>
    </w:r>
    <w:r w:rsidR="00B33F24" w:rsidRPr="0098115D">
      <w:rPr>
        <w:rStyle w:val="af1"/>
        <w:sz w:val="28"/>
        <w:szCs w:val="28"/>
      </w:rPr>
      <w:instrText xml:space="preserve">PAGE  </w:instrText>
    </w:r>
    <w:r w:rsidRPr="0098115D">
      <w:rPr>
        <w:rStyle w:val="af1"/>
        <w:sz w:val="28"/>
        <w:szCs w:val="28"/>
      </w:rPr>
      <w:fldChar w:fldCharType="separate"/>
    </w:r>
    <w:r w:rsidR="00BF3BDE">
      <w:rPr>
        <w:rStyle w:val="af1"/>
        <w:noProof/>
        <w:sz w:val="28"/>
        <w:szCs w:val="28"/>
      </w:rPr>
      <w:t>2</w:t>
    </w:r>
    <w:r w:rsidRPr="0098115D">
      <w:rPr>
        <w:rStyle w:val="af1"/>
        <w:sz w:val="28"/>
        <w:szCs w:val="28"/>
      </w:rPr>
      <w:fldChar w:fldCharType="end"/>
    </w:r>
  </w:p>
  <w:p w:rsidR="005049F5" w:rsidRDefault="005049F5" w:rsidP="003F0D1F">
    <w:pPr>
      <w:pStyle w:val="af0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03611"/>
    <w:multiLevelType w:val="hybridMultilevel"/>
    <w:tmpl w:val="BB844BEA"/>
    <w:lvl w:ilvl="0" w:tplc="ADDE9A58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64397"/>
    <w:multiLevelType w:val="multilevel"/>
    <w:tmpl w:val="AE440CA2"/>
    <w:lvl w:ilvl="0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</w:rPr>
    </w:lvl>
  </w:abstractNum>
  <w:abstractNum w:abstractNumId="2">
    <w:nsid w:val="26A40981"/>
    <w:multiLevelType w:val="multilevel"/>
    <w:tmpl w:val="AE440CA2"/>
    <w:lvl w:ilvl="0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</w:rPr>
    </w:lvl>
  </w:abstractNum>
  <w:abstractNum w:abstractNumId="3">
    <w:nsid w:val="332668D1"/>
    <w:multiLevelType w:val="hybridMultilevel"/>
    <w:tmpl w:val="B57E4042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852E8"/>
    <w:multiLevelType w:val="hybridMultilevel"/>
    <w:tmpl w:val="94DAEBBE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4710B"/>
    <w:multiLevelType w:val="multilevel"/>
    <w:tmpl w:val="1DBAB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2A2C7B"/>
    <w:multiLevelType w:val="hybridMultilevel"/>
    <w:tmpl w:val="D75A2B68"/>
    <w:lvl w:ilvl="0" w:tplc="7A5E01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D710C29"/>
    <w:multiLevelType w:val="hybridMultilevel"/>
    <w:tmpl w:val="80744792"/>
    <w:lvl w:ilvl="0" w:tplc="A55E945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A229AE"/>
    <w:multiLevelType w:val="hybridMultilevel"/>
    <w:tmpl w:val="7C5C69B2"/>
    <w:lvl w:ilvl="0" w:tplc="A55E945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F34E9"/>
    <w:rsid w:val="00002C27"/>
    <w:rsid w:val="00003480"/>
    <w:rsid w:val="0000370C"/>
    <w:rsid w:val="00006602"/>
    <w:rsid w:val="000126BE"/>
    <w:rsid w:val="0001314D"/>
    <w:rsid w:val="0002033B"/>
    <w:rsid w:val="000218A6"/>
    <w:rsid w:val="00035C9F"/>
    <w:rsid w:val="0003648B"/>
    <w:rsid w:val="0005383D"/>
    <w:rsid w:val="000549D8"/>
    <w:rsid w:val="0006217C"/>
    <w:rsid w:val="0006460F"/>
    <w:rsid w:val="00065B65"/>
    <w:rsid w:val="00065EC1"/>
    <w:rsid w:val="00086B71"/>
    <w:rsid w:val="000A2BC6"/>
    <w:rsid w:val="000A5AAD"/>
    <w:rsid w:val="000B28A9"/>
    <w:rsid w:val="000B7F80"/>
    <w:rsid w:val="000D5A11"/>
    <w:rsid w:val="000D778B"/>
    <w:rsid w:val="000F401A"/>
    <w:rsid w:val="000F45B9"/>
    <w:rsid w:val="000F6167"/>
    <w:rsid w:val="000F6C99"/>
    <w:rsid w:val="000F72EA"/>
    <w:rsid w:val="001033FD"/>
    <w:rsid w:val="00105B2F"/>
    <w:rsid w:val="001064AA"/>
    <w:rsid w:val="001140BD"/>
    <w:rsid w:val="00120ADB"/>
    <w:rsid w:val="001252A8"/>
    <w:rsid w:val="0014534E"/>
    <w:rsid w:val="00145728"/>
    <w:rsid w:val="00147364"/>
    <w:rsid w:val="001479B1"/>
    <w:rsid w:val="00150369"/>
    <w:rsid w:val="00150FC4"/>
    <w:rsid w:val="00153146"/>
    <w:rsid w:val="00155490"/>
    <w:rsid w:val="00155F58"/>
    <w:rsid w:val="00164487"/>
    <w:rsid w:val="00172EB3"/>
    <w:rsid w:val="001732DC"/>
    <w:rsid w:val="001771C9"/>
    <w:rsid w:val="00181204"/>
    <w:rsid w:val="00191052"/>
    <w:rsid w:val="00191BA9"/>
    <w:rsid w:val="00192274"/>
    <w:rsid w:val="00195043"/>
    <w:rsid w:val="001962A5"/>
    <w:rsid w:val="001B617E"/>
    <w:rsid w:val="001B6F67"/>
    <w:rsid w:val="001C05AD"/>
    <w:rsid w:val="001C5E65"/>
    <w:rsid w:val="001D08B1"/>
    <w:rsid w:val="001E3788"/>
    <w:rsid w:val="001F6697"/>
    <w:rsid w:val="001F72D3"/>
    <w:rsid w:val="001F7E47"/>
    <w:rsid w:val="00202C09"/>
    <w:rsid w:val="00213621"/>
    <w:rsid w:val="00216AFB"/>
    <w:rsid w:val="00221A3F"/>
    <w:rsid w:val="00231EC4"/>
    <w:rsid w:val="00240E5B"/>
    <w:rsid w:val="002418BB"/>
    <w:rsid w:val="00250539"/>
    <w:rsid w:val="002521F0"/>
    <w:rsid w:val="002535AA"/>
    <w:rsid w:val="00255F2C"/>
    <w:rsid w:val="00256234"/>
    <w:rsid w:val="0026003F"/>
    <w:rsid w:val="00260DED"/>
    <w:rsid w:val="00261942"/>
    <w:rsid w:val="00277FE4"/>
    <w:rsid w:val="00290354"/>
    <w:rsid w:val="002915A1"/>
    <w:rsid w:val="00291A83"/>
    <w:rsid w:val="00291F20"/>
    <w:rsid w:val="00295057"/>
    <w:rsid w:val="00297F55"/>
    <w:rsid w:val="002A27C9"/>
    <w:rsid w:val="002A45D5"/>
    <w:rsid w:val="002B6B10"/>
    <w:rsid w:val="002C0D82"/>
    <w:rsid w:val="002C329D"/>
    <w:rsid w:val="002C4D73"/>
    <w:rsid w:val="002C612A"/>
    <w:rsid w:val="002D0252"/>
    <w:rsid w:val="002D3D56"/>
    <w:rsid w:val="002D3F41"/>
    <w:rsid w:val="002E0F12"/>
    <w:rsid w:val="002E64FA"/>
    <w:rsid w:val="002F17A1"/>
    <w:rsid w:val="002F3BDD"/>
    <w:rsid w:val="002F6A80"/>
    <w:rsid w:val="0030036B"/>
    <w:rsid w:val="00302BE0"/>
    <w:rsid w:val="00305B96"/>
    <w:rsid w:val="00307506"/>
    <w:rsid w:val="00311C0E"/>
    <w:rsid w:val="00322CA7"/>
    <w:rsid w:val="00351DC3"/>
    <w:rsid w:val="00352BC8"/>
    <w:rsid w:val="00352EDC"/>
    <w:rsid w:val="0035607A"/>
    <w:rsid w:val="00356104"/>
    <w:rsid w:val="003626F1"/>
    <w:rsid w:val="00362F8A"/>
    <w:rsid w:val="00366FF4"/>
    <w:rsid w:val="00370493"/>
    <w:rsid w:val="003771E8"/>
    <w:rsid w:val="00377A3E"/>
    <w:rsid w:val="003807CF"/>
    <w:rsid w:val="0038294B"/>
    <w:rsid w:val="00386FC1"/>
    <w:rsid w:val="00391AA4"/>
    <w:rsid w:val="003A0075"/>
    <w:rsid w:val="003A101B"/>
    <w:rsid w:val="003A129C"/>
    <w:rsid w:val="003A463D"/>
    <w:rsid w:val="003A48E5"/>
    <w:rsid w:val="003A4D6A"/>
    <w:rsid w:val="003B4C5A"/>
    <w:rsid w:val="003C1980"/>
    <w:rsid w:val="003C2929"/>
    <w:rsid w:val="003D1F59"/>
    <w:rsid w:val="003D271E"/>
    <w:rsid w:val="003E149B"/>
    <w:rsid w:val="003E1C21"/>
    <w:rsid w:val="003F0D1F"/>
    <w:rsid w:val="003F36AA"/>
    <w:rsid w:val="003F7BD3"/>
    <w:rsid w:val="0041038D"/>
    <w:rsid w:val="00410C8E"/>
    <w:rsid w:val="004124EE"/>
    <w:rsid w:val="00413FE8"/>
    <w:rsid w:val="004209F6"/>
    <w:rsid w:val="00430BC9"/>
    <w:rsid w:val="004315CC"/>
    <w:rsid w:val="00450008"/>
    <w:rsid w:val="00450AEE"/>
    <w:rsid w:val="00451A3E"/>
    <w:rsid w:val="004574C8"/>
    <w:rsid w:val="00463CC1"/>
    <w:rsid w:val="00466422"/>
    <w:rsid w:val="00467F30"/>
    <w:rsid w:val="00472055"/>
    <w:rsid w:val="00472590"/>
    <w:rsid w:val="00472BF2"/>
    <w:rsid w:val="004776ED"/>
    <w:rsid w:val="004850BF"/>
    <w:rsid w:val="00490C2C"/>
    <w:rsid w:val="0049294B"/>
    <w:rsid w:val="004A473B"/>
    <w:rsid w:val="004A5072"/>
    <w:rsid w:val="004A6556"/>
    <w:rsid w:val="004C15DF"/>
    <w:rsid w:val="004C26D5"/>
    <w:rsid w:val="004C41BC"/>
    <w:rsid w:val="004D0850"/>
    <w:rsid w:val="004D3418"/>
    <w:rsid w:val="004D798E"/>
    <w:rsid w:val="004E231C"/>
    <w:rsid w:val="004E2D52"/>
    <w:rsid w:val="004E59F5"/>
    <w:rsid w:val="00500060"/>
    <w:rsid w:val="005049F5"/>
    <w:rsid w:val="00512C71"/>
    <w:rsid w:val="005169EE"/>
    <w:rsid w:val="00524D6C"/>
    <w:rsid w:val="00534A93"/>
    <w:rsid w:val="0053559F"/>
    <w:rsid w:val="00543652"/>
    <w:rsid w:val="00543B26"/>
    <w:rsid w:val="00547F49"/>
    <w:rsid w:val="00550E3C"/>
    <w:rsid w:val="00553064"/>
    <w:rsid w:val="005560B4"/>
    <w:rsid w:val="00557E70"/>
    <w:rsid w:val="00562C49"/>
    <w:rsid w:val="005641A0"/>
    <w:rsid w:val="00564757"/>
    <w:rsid w:val="00577AE6"/>
    <w:rsid w:val="00577CA7"/>
    <w:rsid w:val="0058729D"/>
    <w:rsid w:val="005906AC"/>
    <w:rsid w:val="005935EA"/>
    <w:rsid w:val="005B267D"/>
    <w:rsid w:val="005B4652"/>
    <w:rsid w:val="005B54A3"/>
    <w:rsid w:val="005C2F54"/>
    <w:rsid w:val="005C7C65"/>
    <w:rsid w:val="005C7DD4"/>
    <w:rsid w:val="005D01D1"/>
    <w:rsid w:val="005D2D24"/>
    <w:rsid w:val="005D3D39"/>
    <w:rsid w:val="005E34A9"/>
    <w:rsid w:val="005E4019"/>
    <w:rsid w:val="00600584"/>
    <w:rsid w:val="0061357A"/>
    <w:rsid w:val="00621EDD"/>
    <w:rsid w:val="00640BFC"/>
    <w:rsid w:val="00641C60"/>
    <w:rsid w:val="0065040C"/>
    <w:rsid w:val="0065497F"/>
    <w:rsid w:val="006562DE"/>
    <w:rsid w:val="00666AAE"/>
    <w:rsid w:val="00667AE5"/>
    <w:rsid w:val="00667C82"/>
    <w:rsid w:val="00681356"/>
    <w:rsid w:val="00696FC3"/>
    <w:rsid w:val="00697CCD"/>
    <w:rsid w:val="006A22F1"/>
    <w:rsid w:val="006A4DC7"/>
    <w:rsid w:val="006A5791"/>
    <w:rsid w:val="006B26A2"/>
    <w:rsid w:val="006B6F0B"/>
    <w:rsid w:val="006C025A"/>
    <w:rsid w:val="006D476A"/>
    <w:rsid w:val="006D4EC4"/>
    <w:rsid w:val="006D6B7B"/>
    <w:rsid w:val="006D7C20"/>
    <w:rsid w:val="006E3B65"/>
    <w:rsid w:val="006F07D8"/>
    <w:rsid w:val="006F1DFC"/>
    <w:rsid w:val="006F4528"/>
    <w:rsid w:val="007023F5"/>
    <w:rsid w:val="007061F0"/>
    <w:rsid w:val="00707222"/>
    <w:rsid w:val="007106B4"/>
    <w:rsid w:val="00725498"/>
    <w:rsid w:val="00727064"/>
    <w:rsid w:val="0073040C"/>
    <w:rsid w:val="0073416A"/>
    <w:rsid w:val="00736477"/>
    <w:rsid w:val="007364FA"/>
    <w:rsid w:val="00737222"/>
    <w:rsid w:val="00745302"/>
    <w:rsid w:val="00757EC9"/>
    <w:rsid w:val="00760CF7"/>
    <w:rsid w:val="00761A7D"/>
    <w:rsid w:val="007737BC"/>
    <w:rsid w:val="00774771"/>
    <w:rsid w:val="00776D50"/>
    <w:rsid w:val="00782A60"/>
    <w:rsid w:val="00784B31"/>
    <w:rsid w:val="00785617"/>
    <w:rsid w:val="0078678C"/>
    <w:rsid w:val="007A055F"/>
    <w:rsid w:val="007A4EE5"/>
    <w:rsid w:val="007B058A"/>
    <w:rsid w:val="007E1996"/>
    <w:rsid w:val="007E2704"/>
    <w:rsid w:val="007E2B01"/>
    <w:rsid w:val="007E32EB"/>
    <w:rsid w:val="007E3496"/>
    <w:rsid w:val="007E58FA"/>
    <w:rsid w:val="007E796B"/>
    <w:rsid w:val="007F3556"/>
    <w:rsid w:val="007F4570"/>
    <w:rsid w:val="007F63F3"/>
    <w:rsid w:val="007F6D5F"/>
    <w:rsid w:val="008012CB"/>
    <w:rsid w:val="00801921"/>
    <w:rsid w:val="00801CCA"/>
    <w:rsid w:val="00813F30"/>
    <w:rsid w:val="008178BB"/>
    <w:rsid w:val="008309FF"/>
    <w:rsid w:val="00851666"/>
    <w:rsid w:val="0085551F"/>
    <w:rsid w:val="00856159"/>
    <w:rsid w:val="008637B5"/>
    <w:rsid w:val="0086546F"/>
    <w:rsid w:val="00870F5A"/>
    <w:rsid w:val="0087220A"/>
    <w:rsid w:val="00876789"/>
    <w:rsid w:val="00877B2E"/>
    <w:rsid w:val="00884E65"/>
    <w:rsid w:val="00890118"/>
    <w:rsid w:val="00890119"/>
    <w:rsid w:val="00893E22"/>
    <w:rsid w:val="00894BC2"/>
    <w:rsid w:val="00895770"/>
    <w:rsid w:val="00896F41"/>
    <w:rsid w:val="008A7617"/>
    <w:rsid w:val="008B0A6D"/>
    <w:rsid w:val="008B401B"/>
    <w:rsid w:val="008C4B9F"/>
    <w:rsid w:val="008C6917"/>
    <w:rsid w:val="008F2B83"/>
    <w:rsid w:val="008F641C"/>
    <w:rsid w:val="008F7371"/>
    <w:rsid w:val="008F7582"/>
    <w:rsid w:val="00901F8C"/>
    <w:rsid w:val="00906625"/>
    <w:rsid w:val="009146EE"/>
    <w:rsid w:val="00937B0F"/>
    <w:rsid w:val="009405CD"/>
    <w:rsid w:val="00940711"/>
    <w:rsid w:val="00942358"/>
    <w:rsid w:val="009466E5"/>
    <w:rsid w:val="00947BCF"/>
    <w:rsid w:val="009808DF"/>
    <w:rsid w:val="0098115D"/>
    <w:rsid w:val="009901C8"/>
    <w:rsid w:val="00990488"/>
    <w:rsid w:val="00991CBA"/>
    <w:rsid w:val="009A2254"/>
    <w:rsid w:val="009A40F5"/>
    <w:rsid w:val="009A443C"/>
    <w:rsid w:val="009A5041"/>
    <w:rsid w:val="009B464A"/>
    <w:rsid w:val="009E43B4"/>
    <w:rsid w:val="009E63E7"/>
    <w:rsid w:val="009E664A"/>
    <w:rsid w:val="009E7AE4"/>
    <w:rsid w:val="00A009C5"/>
    <w:rsid w:val="00A024F0"/>
    <w:rsid w:val="00A1524C"/>
    <w:rsid w:val="00A1628F"/>
    <w:rsid w:val="00A179F2"/>
    <w:rsid w:val="00A20662"/>
    <w:rsid w:val="00A306C9"/>
    <w:rsid w:val="00A3151D"/>
    <w:rsid w:val="00A31E52"/>
    <w:rsid w:val="00A32C07"/>
    <w:rsid w:val="00A3451E"/>
    <w:rsid w:val="00A37FE3"/>
    <w:rsid w:val="00A40573"/>
    <w:rsid w:val="00A40F5C"/>
    <w:rsid w:val="00A44DD8"/>
    <w:rsid w:val="00A50D93"/>
    <w:rsid w:val="00A568AA"/>
    <w:rsid w:val="00A568F9"/>
    <w:rsid w:val="00A818AA"/>
    <w:rsid w:val="00A83FDF"/>
    <w:rsid w:val="00A865B8"/>
    <w:rsid w:val="00A86866"/>
    <w:rsid w:val="00A90C08"/>
    <w:rsid w:val="00A92A79"/>
    <w:rsid w:val="00A95DD7"/>
    <w:rsid w:val="00AB5752"/>
    <w:rsid w:val="00AC2A07"/>
    <w:rsid w:val="00AC5617"/>
    <w:rsid w:val="00AC6145"/>
    <w:rsid w:val="00AD1A60"/>
    <w:rsid w:val="00AD37E9"/>
    <w:rsid w:val="00AE3011"/>
    <w:rsid w:val="00AF2A51"/>
    <w:rsid w:val="00AF5949"/>
    <w:rsid w:val="00AF641D"/>
    <w:rsid w:val="00AF6519"/>
    <w:rsid w:val="00AF6C39"/>
    <w:rsid w:val="00B14BC0"/>
    <w:rsid w:val="00B21C34"/>
    <w:rsid w:val="00B224B8"/>
    <w:rsid w:val="00B249B2"/>
    <w:rsid w:val="00B27508"/>
    <w:rsid w:val="00B32015"/>
    <w:rsid w:val="00B33E3A"/>
    <w:rsid w:val="00B33F24"/>
    <w:rsid w:val="00B45C3A"/>
    <w:rsid w:val="00B46633"/>
    <w:rsid w:val="00B46EAF"/>
    <w:rsid w:val="00B525D1"/>
    <w:rsid w:val="00B5622A"/>
    <w:rsid w:val="00B640B6"/>
    <w:rsid w:val="00B669D0"/>
    <w:rsid w:val="00B678CE"/>
    <w:rsid w:val="00B8253E"/>
    <w:rsid w:val="00B82AAE"/>
    <w:rsid w:val="00B929C0"/>
    <w:rsid w:val="00BA22EB"/>
    <w:rsid w:val="00BA578A"/>
    <w:rsid w:val="00BA6A55"/>
    <w:rsid w:val="00BB2091"/>
    <w:rsid w:val="00BB2201"/>
    <w:rsid w:val="00BC390C"/>
    <w:rsid w:val="00BC4A11"/>
    <w:rsid w:val="00BC6D6C"/>
    <w:rsid w:val="00BD151C"/>
    <w:rsid w:val="00BD576B"/>
    <w:rsid w:val="00BE0D42"/>
    <w:rsid w:val="00BE33B6"/>
    <w:rsid w:val="00BF3BDE"/>
    <w:rsid w:val="00BF4931"/>
    <w:rsid w:val="00C0225A"/>
    <w:rsid w:val="00C0241D"/>
    <w:rsid w:val="00C212DA"/>
    <w:rsid w:val="00C23C3C"/>
    <w:rsid w:val="00C400A7"/>
    <w:rsid w:val="00C43E35"/>
    <w:rsid w:val="00C44282"/>
    <w:rsid w:val="00C44573"/>
    <w:rsid w:val="00C44AE5"/>
    <w:rsid w:val="00C60D54"/>
    <w:rsid w:val="00C678DD"/>
    <w:rsid w:val="00C747C7"/>
    <w:rsid w:val="00C7498A"/>
    <w:rsid w:val="00C77093"/>
    <w:rsid w:val="00C8565C"/>
    <w:rsid w:val="00C86037"/>
    <w:rsid w:val="00C9489D"/>
    <w:rsid w:val="00CA09A0"/>
    <w:rsid w:val="00CB2812"/>
    <w:rsid w:val="00CB571D"/>
    <w:rsid w:val="00CD3E2D"/>
    <w:rsid w:val="00CD5952"/>
    <w:rsid w:val="00CD5F2F"/>
    <w:rsid w:val="00CE0971"/>
    <w:rsid w:val="00CE4CE5"/>
    <w:rsid w:val="00CE6AC5"/>
    <w:rsid w:val="00CF34E9"/>
    <w:rsid w:val="00D00E85"/>
    <w:rsid w:val="00D061F9"/>
    <w:rsid w:val="00D10E5E"/>
    <w:rsid w:val="00D13706"/>
    <w:rsid w:val="00D15E2D"/>
    <w:rsid w:val="00D17F04"/>
    <w:rsid w:val="00D31698"/>
    <w:rsid w:val="00D32AA2"/>
    <w:rsid w:val="00D33CDC"/>
    <w:rsid w:val="00D40A86"/>
    <w:rsid w:val="00D42A2F"/>
    <w:rsid w:val="00D51BC9"/>
    <w:rsid w:val="00D56FA3"/>
    <w:rsid w:val="00D615C9"/>
    <w:rsid w:val="00D65772"/>
    <w:rsid w:val="00D678A1"/>
    <w:rsid w:val="00D740A2"/>
    <w:rsid w:val="00D74423"/>
    <w:rsid w:val="00D74818"/>
    <w:rsid w:val="00D76DCF"/>
    <w:rsid w:val="00D9176B"/>
    <w:rsid w:val="00D91A6E"/>
    <w:rsid w:val="00D949E9"/>
    <w:rsid w:val="00DA1EA3"/>
    <w:rsid w:val="00DA579D"/>
    <w:rsid w:val="00DA7B21"/>
    <w:rsid w:val="00DB11B7"/>
    <w:rsid w:val="00DB200A"/>
    <w:rsid w:val="00DB2B0D"/>
    <w:rsid w:val="00DB4155"/>
    <w:rsid w:val="00DD1821"/>
    <w:rsid w:val="00DE6DB5"/>
    <w:rsid w:val="00DF4E6C"/>
    <w:rsid w:val="00E0539C"/>
    <w:rsid w:val="00E0611D"/>
    <w:rsid w:val="00E06898"/>
    <w:rsid w:val="00E147A9"/>
    <w:rsid w:val="00E2186E"/>
    <w:rsid w:val="00E24A12"/>
    <w:rsid w:val="00E40B91"/>
    <w:rsid w:val="00E429FE"/>
    <w:rsid w:val="00E453D7"/>
    <w:rsid w:val="00E45574"/>
    <w:rsid w:val="00E47BA0"/>
    <w:rsid w:val="00E5479C"/>
    <w:rsid w:val="00E70472"/>
    <w:rsid w:val="00E77BE2"/>
    <w:rsid w:val="00E835AD"/>
    <w:rsid w:val="00E83BA1"/>
    <w:rsid w:val="00E95AF8"/>
    <w:rsid w:val="00EA4004"/>
    <w:rsid w:val="00EA7033"/>
    <w:rsid w:val="00EB2F36"/>
    <w:rsid w:val="00EB7755"/>
    <w:rsid w:val="00EC39F9"/>
    <w:rsid w:val="00ED3D2D"/>
    <w:rsid w:val="00EE2E17"/>
    <w:rsid w:val="00EE7BA0"/>
    <w:rsid w:val="00EE7E70"/>
    <w:rsid w:val="00EF4642"/>
    <w:rsid w:val="00F02249"/>
    <w:rsid w:val="00F02601"/>
    <w:rsid w:val="00F049AD"/>
    <w:rsid w:val="00F075FD"/>
    <w:rsid w:val="00F07AFA"/>
    <w:rsid w:val="00F14E98"/>
    <w:rsid w:val="00F155E4"/>
    <w:rsid w:val="00F24E5B"/>
    <w:rsid w:val="00F4124F"/>
    <w:rsid w:val="00F42054"/>
    <w:rsid w:val="00F42391"/>
    <w:rsid w:val="00F4757F"/>
    <w:rsid w:val="00F52194"/>
    <w:rsid w:val="00F5287D"/>
    <w:rsid w:val="00F54669"/>
    <w:rsid w:val="00F562B9"/>
    <w:rsid w:val="00F575D6"/>
    <w:rsid w:val="00F57E2E"/>
    <w:rsid w:val="00F64DDC"/>
    <w:rsid w:val="00F72D0D"/>
    <w:rsid w:val="00F74AA9"/>
    <w:rsid w:val="00F80A76"/>
    <w:rsid w:val="00F83560"/>
    <w:rsid w:val="00F934FA"/>
    <w:rsid w:val="00F93783"/>
    <w:rsid w:val="00F94452"/>
    <w:rsid w:val="00F96220"/>
    <w:rsid w:val="00F96DA1"/>
    <w:rsid w:val="00FA0E89"/>
    <w:rsid w:val="00FA1512"/>
    <w:rsid w:val="00FA1705"/>
    <w:rsid w:val="00FA4F84"/>
    <w:rsid w:val="00FB09D9"/>
    <w:rsid w:val="00FB3A4B"/>
    <w:rsid w:val="00FB3D76"/>
    <w:rsid w:val="00FB5984"/>
    <w:rsid w:val="00FB6711"/>
    <w:rsid w:val="00FC73ED"/>
    <w:rsid w:val="00FF11A2"/>
    <w:rsid w:val="00FF1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0AEE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qFormat/>
    <w:rsid w:val="009A443C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179F2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450AE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50AEE"/>
    <w:pPr>
      <w:spacing w:after="120"/>
    </w:pPr>
  </w:style>
  <w:style w:type="paragraph" w:styleId="a5">
    <w:name w:val="Title"/>
    <w:basedOn w:val="a3"/>
    <w:next w:val="a6"/>
    <w:link w:val="a7"/>
    <w:qFormat/>
    <w:rsid w:val="00450AEE"/>
  </w:style>
  <w:style w:type="paragraph" w:styleId="a6">
    <w:name w:val="Subtitle"/>
    <w:basedOn w:val="a3"/>
    <w:next w:val="a4"/>
    <w:qFormat/>
    <w:rsid w:val="00450AEE"/>
    <w:pPr>
      <w:jc w:val="center"/>
    </w:pPr>
    <w:rPr>
      <w:i/>
      <w:iCs/>
    </w:rPr>
  </w:style>
  <w:style w:type="paragraph" w:styleId="a8">
    <w:name w:val="List"/>
    <w:basedOn w:val="a4"/>
    <w:rsid w:val="00450AEE"/>
    <w:rPr>
      <w:rFonts w:cs="Tahoma"/>
    </w:rPr>
  </w:style>
  <w:style w:type="paragraph" w:customStyle="1" w:styleId="10">
    <w:name w:val="Название1"/>
    <w:basedOn w:val="a"/>
    <w:rsid w:val="00450AE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50AEE"/>
    <w:pPr>
      <w:suppressLineNumbers/>
    </w:pPr>
    <w:rPr>
      <w:rFonts w:cs="Tahoma"/>
    </w:rPr>
  </w:style>
  <w:style w:type="character" w:styleId="a9">
    <w:name w:val="Hyperlink"/>
    <w:rsid w:val="00562C49"/>
    <w:rPr>
      <w:color w:val="0000FF"/>
      <w:u w:val="single"/>
    </w:rPr>
  </w:style>
  <w:style w:type="paragraph" w:styleId="2">
    <w:name w:val="Body Text Indent 2"/>
    <w:basedOn w:val="a"/>
    <w:rsid w:val="00E429FE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paragraph" w:styleId="aa">
    <w:name w:val="Body Text Indent"/>
    <w:basedOn w:val="a"/>
    <w:link w:val="ab"/>
    <w:rsid w:val="004C41BC"/>
    <w:pPr>
      <w:widowControl/>
      <w:suppressAutoHyphens w:val="0"/>
      <w:spacing w:after="120"/>
      <w:ind w:left="283"/>
    </w:pPr>
    <w:rPr>
      <w:rFonts w:eastAsia="Times New Roman"/>
      <w:kern w:val="0"/>
    </w:rPr>
  </w:style>
  <w:style w:type="character" w:customStyle="1" w:styleId="ab">
    <w:name w:val="Основной текст с отступом Знак"/>
    <w:link w:val="aa"/>
    <w:rsid w:val="004C41BC"/>
    <w:rPr>
      <w:sz w:val="24"/>
      <w:szCs w:val="24"/>
      <w:lang w:val="ru-RU" w:eastAsia="ru-RU" w:bidi="ar-SA"/>
    </w:rPr>
  </w:style>
  <w:style w:type="paragraph" w:customStyle="1" w:styleId="ac">
    <w:name w:val="Содержимое таблицы"/>
    <w:basedOn w:val="a"/>
    <w:rsid w:val="008F7371"/>
    <w:pPr>
      <w:suppressLineNumbers/>
    </w:pPr>
  </w:style>
  <w:style w:type="paragraph" w:customStyle="1" w:styleId="ConsPlusTitle">
    <w:name w:val="ConsPlusTitle"/>
    <w:rsid w:val="00784B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4850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rsid w:val="0006217C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onsPlusNormal0">
    <w:name w:val="ConsPlusNormal Знак"/>
    <w:link w:val="ConsPlusNormal"/>
    <w:locked/>
    <w:rsid w:val="0006217C"/>
    <w:rPr>
      <w:rFonts w:ascii="Arial" w:hAnsi="Arial" w:cs="Arial"/>
      <w:lang w:val="ru-RU" w:eastAsia="ru-RU" w:bidi="ar-SA"/>
    </w:rPr>
  </w:style>
  <w:style w:type="paragraph" w:styleId="ae">
    <w:name w:val="No Spacing"/>
    <w:qFormat/>
    <w:rsid w:val="00E40B91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af">
    <w:name w:val="Прижатый влево"/>
    <w:basedOn w:val="a"/>
    <w:next w:val="a"/>
    <w:rsid w:val="00FB3D76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</w:rPr>
  </w:style>
  <w:style w:type="character" w:customStyle="1" w:styleId="a7">
    <w:name w:val="Название Знак"/>
    <w:link w:val="a5"/>
    <w:rsid w:val="00E95AF8"/>
    <w:rPr>
      <w:rFonts w:ascii="Arial" w:eastAsia="Andale Sans UI" w:hAnsi="Arial" w:cs="Tahoma"/>
      <w:kern w:val="1"/>
      <w:sz w:val="28"/>
      <w:szCs w:val="28"/>
      <w:lang w:bidi="ar-SA"/>
    </w:rPr>
  </w:style>
  <w:style w:type="paragraph" w:customStyle="1" w:styleId="ConsPlusNonformat">
    <w:name w:val="ConsPlusNonformat"/>
    <w:rsid w:val="00E95A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apple-converted-space">
    <w:name w:val="apple-converted-space"/>
    <w:basedOn w:val="a0"/>
    <w:rsid w:val="006D6B7B"/>
  </w:style>
  <w:style w:type="paragraph" w:styleId="HTML">
    <w:name w:val="HTML Preformatted"/>
    <w:basedOn w:val="a"/>
    <w:rsid w:val="00311C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af0">
    <w:name w:val="header"/>
    <w:basedOn w:val="a"/>
    <w:rsid w:val="009A443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sz w:val="20"/>
      <w:szCs w:val="20"/>
    </w:rPr>
  </w:style>
  <w:style w:type="character" w:styleId="af1">
    <w:name w:val="page number"/>
    <w:basedOn w:val="a0"/>
    <w:rsid w:val="009A443C"/>
  </w:style>
  <w:style w:type="table" w:styleId="af2">
    <w:name w:val="Table Grid"/>
    <w:basedOn w:val="a1"/>
    <w:rsid w:val="009A4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rsid w:val="00150369"/>
    <w:pPr>
      <w:tabs>
        <w:tab w:val="center" w:pos="4677"/>
        <w:tab w:val="right" w:pos="9355"/>
      </w:tabs>
    </w:pPr>
  </w:style>
  <w:style w:type="paragraph" w:styleId="af4">
    <w:name w:val="Balloon Text"/>
    <w:basedOn w:val="a"/>
    <w:link w:val="af5"/>
    <w:rsid w:val="007E796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rsid w:val="007E796B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АДМИНИСТАТИВНЫЙ РЕГЛАМЕНТ</vt:lpstr>
    </vt:vector>
  </TitlesOfParts>
  <Company>MoBIL GROUP</Company>
  <LinksUpToDate>false</LinksUpToDate>
  <CharactersWithSpaces>3828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АДМИНИСТАТИВНЫЙ РЕГЛАМЕНТ</dc:title>
  <dc:creator>User</dc:creator>
  <cp:lastModifiedBy>NA.Fedorov</cp:lastModifiedBy>
  <cp:revision>14</cp:revision>
  <cp:lastPrinted>2018-10-23T11:53:00Z</cp:lastPrinted>
  <dcterms:created xsi:type="dcterms:W3CDTF">2018-10-16T08:52:00Z</dcterms:created>
  <dcterms:modified xsi:type="dcterms:W3CDTF">2018-10-23T11:53:00Z</dcterms:modified>
</cp:coreProperties>
</file>