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DF7" w:rsidRDefault="00F3417D" w:rsidP="006B6DF7">
      <w:pPr>
        <w:pStyle w:val="ConsPlusNormal"/>
        <w:widowControl/>
        <w:spacing w:line="240" w:lineRule="exact"/>
        <w:ind w:left="4253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6B6DF7">
        <w:rPr>
          <w:rFonts w:ascii="Times New Roman" w:hAnsi="Times New Roman" w:cs="Times New Roman"/>
          <w:color w:val="000000"/>
          <w:sz w:val="28"/>
          <w:szCs w:val="28"/>
        </w:rPr>
        <w:t>Приложение 6</w:t>
      </w:r>
    </w:p>
    <w:p w:rsidR="00582389" w:rsidRPr="00853B5F" w:rsidRDefault="00582389" w:rsidP="00582389">
      <w:pPr>
        <w:pStyle w:val="ConsPlusNormal"/>
        <w:widowControl/>
        <w:spacing w:line="240" w:lineRule="exact"/>
        <w:ind w:left="4395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853B5F">
        <w:rPr>
          <w:rFonts w:ascii="Times New Roman" w:hAnsi="Times New Roman" w:cs="Times New Roman"/>
          <w:color w:val="000000"/>
          <w:sz w:val="28"/>
          <w:szCs w:val="28"/>
        </w:rPr>
        <w:t xml:space="preserve">к административному регламенту </w:t>
      </w:r>
    </w:p>
    <w:p w:rsidR="00582389" w:rsidRPr="00853B5F" w:rsidRDefault="00582389" w:rsidP="00582389">
      <w:pPr>
        <w:pStyle w:val="ConsPlusNormal"/>
        <w:widowControl/>
        <w:spacing w:line="240" w:lineRule="exact"/>
        <w:ind w:left="4395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853B5F">
        <w:rPr>
          <w:rFonts w:ascii="Times New Roman" w:hAnsi="Times New Roman" w:cs="Times New Roman"/>
          <w:color w:val="000000"/>
          <w:sz w:val="28"/>
          <w:szCs w:val="28"/>
        </w:rPr>
        <w:t>комитета городского хозяйства администрации города Ставрополя</w:t>
      </w:r>
    </w:p>
    <w:p w:rsidR="00582389" w:rsidRDefault="00582389" w:rsidP="00582389">
      <w:pPr>
        <w:pStyle w:val="ConsPlusNormal"/>
        <w:widowControl/>
        <w:spacing w:line="240" w:lineRule="exact"/>
        <w:ind w:left="4395" w:firstLine="0"/>
        <w:rPr>
          <w:rFonts w:ascii="Times New Roman" w:hAnsi="Times New Roman"/>
          <w:sz w:val="28"/>
          <w:szCs w:val="28"/>
        </w:rPr>
      </w:pPr>
      <w:r w:rsidRPr="00853B5F">
        <w:rPr>
          <w:rFonts w:ascii="Times New Roman" w:hAnsi="Times New Roman" w:cs="Times New Roman"/>
          <w:color w:val="000000"/>
          <w:sz w:val="28"/>
          <w:szCs w:val="28"/>
        </w:rPr>
        <w:t xml:space="preserve">по предоставлению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</w:t>
      </w:r>
      <w:r w:rsidRPr="00853B5F">
        <w:rPr>
          <w:rFonts w:ascii="Times New Roman" w:hAnsi="Times New Roman" w:cs="Times New Roman"/>
          <w:color w:val="000000"/>
          <w:sz w:val="28"/>
          <w:szCs w:val="28"/>
        </w:rPr>
        <w:t xml:space="preserve">услуги </w:t>
      </w:r>
      <w:r w:rsidRPr="00853B5F">
        <w:rPr>
          <w:rFonts w:ascii="Times New Roman" w:hAnsi="Times New Roman" w:cs="Times New Roman"/>
          <w:sz w:val="28"/>
          <w:szCs w:val="28"/>
        </w:rPr>
        <w:t>«</w:t>
      </w:r>
      <w:r w:rsidRPr="007655DA">
        <w:rPr>
          <w:rFonts w:ascii="Times New Roman" w:hAnsi="Times New Roman"/>
          <w:sz w:val="28"/>
          <w:szCs w:val="28"/>
        </w:rPr>
        <w:t xml:space="preserve">Выдача специального разрешения на движение по автомобильным дорогам </w:t>
      </w:r>
      <w:r>
        <w:rPr>
          <w:rFonts w:ascii="Times New Roman" w:hAnsi="Times New Roman"/>
          <w:sz w:val="28"/>
          <w:szCs w:val="28"/>
        </w:rPr>
        <w:t xml:space="preserve">общего пользования местного значения </w:t>
      </w:r>
    </w:p>
    <w:p w:rsidR="00582389" w:rsidRPr="00582389" w:rsidRDefault="00582389" w:rsidP="00582389">
      <w:pPr>
        <w:pStyle w:val="ConsPlusNormal"/>
        <w:widowControl/>
        <w:spacing w:line="240" w:lineRule="exact"/>
        <w:ind w:left="4395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границах города Ставрополя </w:t>
      </w:r>
      <w:r w:rsidRPr="007655DA">
        <w:rPr>
          <w:rFonts w:ascii="Times New Roman" w:hAnsi="Times New Roman"/>
          <w:sz w:val="28"/>
          <w:szCs w:val="28"/>
        </w:rPr>
        <w:t>транспортного средства, осуществляющего перевозки тяжеловесных и (или) крупногабаритных грузов, если маршрут, часть маршрута тяжеловесного и (или)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55DA">
        <w:rPr>
          <w:rFonts w:ascii="Times New Roman" w:hAnsi="Times New Roman"/>
          <w:sz w:val="28"/>
          <w:szCs w:val="28"/>
        </w:rPr>
        <w:t xml:space="preserve">крупногабаритного транспортного средства проходит в границах города Ставрополя, и не проходит по автомобильным дорогам </w:t>
      </w:r>
    </w:p>
    <w:p w:rsidR="00582389" w:rsidRDefault="00582389" w:rsidP="00582389">
      <w:pPr>
        <w:pStyle w:val="ConsPlusNormal"/>
        <w:widowControl/>
        <w:spacing w:line="240" w:lineRule="exact"/>
        <w:ind w:left="4395" w:firstLine="0"/>
        <w:rPr>
          <w:rFonts w:ascii="Times New Roman" w:hAnsi="Times New Roman"/>
          <w:sz w:val="28"/>
          <w:szCs w:val="28"/>
        </w:rPr>
      </w:pPr>
      <w:r w:rsidRPr="007655DA">
        <w:rPr>
          <w:rFonts w:ascii="Times New Roman" w:hAnsi="Times New Roman"/>
          <w:sz w:val="28"/>
          <w:szCs w:val="28"/>
        </w:rPr>
        <w:t xml:space="preserve">федерального, регионального или межмуниципального значения, </w:t>
      </w:r>
    </w:p>
    <w:p w:rsidR="00582389" w:rsidRDefault="00582389" w:rsidP="00582389">
      <w:pPr>
        <w:pStyle w:val="ConsPlusNormal"/>
        <w:widowControl/>
        <w:spacing w:line="240" w:lineRule="exact"/>
        <w:ind w:left="4395" w:firstLine="0"/>
        <w:rPr>
          <w:rFonts w:ascii="Times New Roman" w:hAnsi="Times New Roman"/>
          <w:sz w:val="28"/>
          <w:szCs w:val="28"/>
        </w:rPr>
      </w:pPr>
      <w:r w:rsidRPr="007655DA">
        <w:rPr>
          <w:rFonts w:ascii="Times New Roman" w:hAnsi="Times New Roman"/>
          <w:sz w:val="28"/>
          <w:szCs w:val="28"/>
        </w:rPr>
        <w:t>участкам таких автомобильных дорог</w:t>
      </w:r>
      <w:r>
        <w:rPr>
          <w:rFonts w:ascii="Times New Roman" w:hAnsi="Times New Roman"/>
          <w:sz w:val="28"/>
          <w:szCs w:val="28"/>
        </w:rPr>
        <w:t>»</w:t>
      </w:r>
    </w:p>
    <w:p w:rsidR="006B6DF7" w:rsidRDefault="006B6DF7" w:rsidP="00D21728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82389" w:rsidRDefault="00582389" w:rsidP="00D21728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21728" w:rsidRPr="00853B5F" w:rsidRDefault="00D21728" w:rsidP="00830522">
      <w:pPr>
        <w:spacing w:after="0" w:line="240" w:lineRule="auto"/>
        <w:ind w:left="-709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53B5F">
        <w:rPr>
          <w:rFonts w:ascii="Times New Roman" w:hAnsi="Times New Roman" w:cs="Times New Roman"/>
          <w:sz w:val="28"/>
          <w:szCs w:val="28"/>
        </w:rPr>
        <w:t xml:space="preserve">БЛАНК РАСПИСКИ О ПРИЕМЕ ДОКУМЕНТОВ, </w:t>
      </w:r>
    </w:p>
    <w:p w:rsidR="00D21728" w:rsidRDefault="00D21728" w:rsidP="00830522">
      <w:pPr>
        <w:spacing w:after="0" w:line="240" w:lineRule="auto"/>
        <w:ind w:left="-709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53B5F">
        <w:rPr>
          <w:rFonts w:ascii="Times New Roman" w:hAnsi="Times New Roman" w:cs="Times New Roman"/>
          <w:sz w:val="28"/>
          <w:szCs w:val="28"/>
        </w:rPr>
        <w:t>используемой для предоставления услуги</w:t>
      </w:r>
    </w:p>
    <w:p w:rsidR="006B6DF7" w:rsidRPr="006B6DF7" w:rsidRDefault="006B6DF7" w:rsidP="001379BE">
      <w:pPr>
        <w:pStyle w:val="ConsPlusNonformat"/>
        <w:ind w:left="-567"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379BE" w:rsidRPr="00BB1003" w:rsidRDefault="001379BE" w:rsidP="001379BE">
      <w:pPr>
        <w:pStyle w:val="ConsPlusNonformat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1003">
        <w:rPr>
          <w:rFonts w:ascii="Times New Roman" w:hAnsi="Times New Roman" w:cs="Times New Roman"/>
          <w:sz w:val="28"/>
          <w:szCs w:val="28"/>
        </w:rPr>
        <w:t xml:space="preserve">Заявителем </w:t>
      </w:r>
      <w:proofErr w:type="gramStart"/>
      <w:r w:rsidRPr="00BB1003">
        <w:rPr>
          <w:rFonts w:ascii="Times New Roman" w:hAnsi="Times New Roman" w:cs="Times New Roman"/>
          <w:sz w:val="28"/>
          <w:szCs w:val="28"/>
        </w:rPr>
        <w:t>представлены</w:t>
      </w:r>
      <w:proofErr w:type="gramEnd"/>
      <w:r w:rsidRPr="00BB1003">
        <w:rPr>
          <w:rFonts w:ascii="Times New Roman" w:hAnsi="Times New Roman" w:cs="Times New Roman"/>
          <w:sz w:val="28"/>
          <w:szCs w:val="28"/>
        </w:rPr>
        <w:t>:</w:t>
      </w:r>
    </w:p>
    <w:p w:rsidR="001379BE" w:rsidRPr="00BB1003" w:rsidRDefault="001379BE" w:rsidP="001379BE">
      <w:pPr>
        <w:pStyle w:val="ConsPlusNonformat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7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410"/>
        <w:gridCol w:w="4961"/>
        <w:gridCol w:w="1701"/>
      </w:tblGrid>
      <w:tr w:rsidR="001379BE" w:rsidRPr="001379BE" w:rsidTr="001379BE">
        <w:trPr>
          <w:trHeight w:val="17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9BE" w:rsidRPr="001379BE" w:rsidRDefault="001379BE" w:rsidP="00A158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9B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1379BE" w:rsidRPr="001379BE" w:rsidRDefault="001379BE" w:rsidP="00A158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1379B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79B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79B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9BE" w:rsidRDefault="001379BE" w:rsidP="001379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9BE">
              <w:rPr>
                <w:rFonts w:ascii="Times New Roman" w:hAnsi="Times New Roman" w:cs="Times New Roman"/>
                <w:sz w:val="28"/>
                <w:szCs w:val="28"/>
              </w:rPr>
              <w:t xml:space="preserve">Отметка </w:t>
            </w:r>
          </w:p>
          <w:p w:rsidR="001379BE" w:rsidRPr="001379BE" w:rsidRDefault="001379BE" w:rsidP="001379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9BE">
              <w:rPr>
                <w:rFonts w:ascii="Times New Roman" w:hAnsi="Times New Roman" w:cs="Times New Roman"/>
                <w:sz w:val="28"/>
                <w:szCs w:val="28"/>
              </w:rPr>
              <w:t>о представленных документах</w:t>
            </w:r>
          </w:p>
          <w:p w:rsidR="001379BE" w:rsidRPr="001379BE" w:rsidRDefault="001379BE" w:rsidP="00A158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9B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1379BE">
              <w:rPr>
                <w:rFonts w:ascii="Times New Roman" w:hAnsi="Times New Roman" w:cs="Times New Roman"/>
                <w:i/>
                <w:sz w:val="28"/>
                <w:szCs w:val="28"/>
              </w:rPr>
              <w:t>нужное</w:t>
            </w:r>
            <w:proofErr w:type="gramEnd"/>
            <w:r w:rsidRPr="001379B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отметить знаком – V</w:t>
            </w:r>
            <w:r w:rsidRPr="001379B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9BE" w:rsidRPr="001379BE" w:rsidRDefault="001379BE" w:rsidP="00A158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9BE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  <w:proofErr w:type="gramStart"/>
            <w:r w:rsidRPr="001379BE">
              <w:rPr>
                <w:rFonts w:ascii="Times New Roman" w:hAnsi="Times New Roman" w:cs="Times New Roman"/>
                <w:sz w:val="28"/>
                <w:szCs w:val="28"/>
              </w:rPr>
              <w:t>представленных</w:t>
            </w:r>
            <w:proofErr w:type="gramEnd"/>
            <w:r w:rsidRPr="001379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379BE" w:rsidRPr="001379BE" w:rsidRDefault="001379BE" w:rsidP="00A158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9BE">
              <w:rPr>
                <w:rFonts w:ascii="Times New Roman" w:hAnsi="Times New Roman" w:cs="Times New Roman"/>
                <w:sz w:val="28"/>
                <w:szCs w:val="28"/>
              </w:rPr>
              <w:t>заявителем документов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9BE" w:rsidRPr="001379BE" w:rsidRDefault="001379BE" w:rsidP="00A158F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79BE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листов</w:t>
            </w:r>
          </w:p>
        </w:tc>
      </w:tr>
      <w:tr w:rsidR="001379BE" w:rsidRPr="001379BE" w:rsidTr="001379BE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BE" w:rsidRPr="001379BE" w:rsidRDefault="001379BE" w:rsidP="00A158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9B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BE" w:rsidRPr="001379BE" w:rsidRDefault="001379BE" w:rsidP="00A158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BE" w:rsidRPr="00E66CAF" w:rsidRDefault="001379BE" w:rsidP="006B4CC2">
            <w:pPr>
              <w:pStyle w:val="ConsPlusNonforma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379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Заявление </w:t>
            </w:r>
            <w:r w:rsidRPr="001379BE">
              <w:rPr>
                <w:rFonts w:ascii="Times New Roman" w:hAnsi="Times New Roman" w:cs="Times New Roman"/>
                <w:sz w:val="28"/>
                <w:szCs w:val="28"/>
              </w:rPr>
              <w:t xml:space="preserve">на получение специального разрешения на движение </w:t>
            </w:r>
            <w:r w:rsidRPr="001379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 </w:t>
            </w:r>
            <w:proofErr w:type="spellStart"/>
            <w:proofErr w:type="gramStart"/>
            <w:r w:rsidRPr="001379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автомо</w:t>
            </w:r>
            <w:r w:rsidR="006B4C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1379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бильным</w:t>
            </w:r>
            <w:proofErr w:type="spellEnd"/>
            <w:proofErr w:type="gramEnd"/>
            <w:r w:rsidRPr="001379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дорогам общего пользования местного значения </w:t>
            </w:r>
            <w:r w:rsidR="006B4C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границах города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Ставрополя </w:t>
            </w:r>
            <w:r w:rsidRPr="001379B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тяжеловесного и (или) крупногабаритного транспортного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BE" w:rsidRPr="001379BE" w:rsidRDefault="001379BE" w:rsidP="00A158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379BE" w:rsidRPr="001379BE" w:rsidTr="006B6DF7">
        <w:trPr>
          <w:trHeight w:val="18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BE" w:rsidRPr="001379BE" w:rsidRDefault="001379BE" w:rsidP="00A158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9B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BE" w:rsidRPr="001379BE" w:rsidRDefault="001379BE" w:rsidP="00A158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BE" w:rsidRPr="001379BE" w:rsidRDefault="001379BE" w:rsidP="00A158F9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379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Копия документов </w:t>
            </w:r>
            <w:r w:rsidRPr="001379B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тяжеловесного и (или) крупногабаритного </w:t>
            </w:r>
            <w:proofErr w:type="spellStart"/>
            <w:proofErr w:type="gramStart"/>
            <w:r w:rsidRPr="001379B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транспорт</w:t>
            </w:r>
            <w:r w:rsidR="00E66CA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-</w:t>
            </w:r>
            <w:r w:rsidRPr="001379B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ного</w:t>
            </w:r>
            <w:proofErr w:type="spellEnd"/>
            <w:proofErr w:type="gramEnd"/>
            <w:r w:rsidRPr="001379B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средства</w:t>
            </w:r>
            <w:r w:rsidRPr="001379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(паспорт транспортного средства или свидетельство о регистрации транспортного средства)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BE" w:rsidRPr="001379BE" w:rsidRDefault="001379BE" w:rsidP="00A158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379BE" w:rsidRPr="001379BE" w:rsidTr="001379BE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BE" w:rsidRPr="001379BE" w:rsidRDefault="001379BE" w:rsidP="00A158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9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BE" w:rsidRPr="001379BE" w:rsidRDefault="001379BE" w:rsidP="00A158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BE" w:rsidRPr="001379BE" w:rsidRDefault="001379BE" w:rsidP="00A158F9">
            <w:pPr>
              <w:pStyle w:val="ConsPlusNormal"/>
              <w:ind w:firstLine="34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79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Схема </w:t>
            </w:r>
            <w:r w:rsidRPr="001379B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тяжеловесного и (или) крупногабаритного транспортного средства</w:t>
            </w:r>
            <w:r w:rsidRPr="001379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(автопоезда), с </w:t>
            </w:r>
            <w:proofErr w:type="spellStart"/>
            <w:proofErr w:type="gramStart"/>
            <w:r w:rsidRPr="001379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</w:t>
            </w:r>
            <w:r w:rsidR="00E66C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1379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ванием</w:t>
            </w:r>
            <w:proofErr w:type="spellEnd"/>
            <w:proofErr w:type="gramEnd"/>
            <w:r w:rsidRPr="001379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которого планируется </w:t>
            </w:r>
            <w:proofErr w:type="spellStart"/>
            <w:r w:rsidRPr="001379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</w:t>
            </w:r>
            <w:r w:rsidR="00E66C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1379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влять</w:t>
            </w:r>
            <w:proofErr w:type="spellEnd"/>
            <w:r w:rsidRPr="001379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движение</w:t>
            </w:r>
          </w:p>
          <w:p w:rsidR="001379BE" w:rsidRPr="001379BE" w:rsidRDefault="001379BE" w:rsidP="00A158F9">
            <w:pPr>
              <w:pStyle w:val="ConsPlusNormal"/>
              <w:ind w:firstLine="34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BE" w:rsidRPr="001379BE" w:rsidRDefault="001379BE" w:rsidP="00A158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379BE" w:rsidRPr="001379BE" w:rsidTr="001379BE">
        <w:trPr>
          <w:trHeight w:val="1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BE" w:rsidRPr="001379BE" w:rsidRDefault="001379BE" w:rsidP="00A158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9B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BE" w:rsidRPr="001379BE" w:rsidRDefault="001379BE" w:rsidP="00A158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BE" w:rsidRPr="001379BE" w:rsidRDefault="001379BE" w:rsidP="00A158F9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79BE"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Сведения о технических требованиях                       к перевозке заявленного груза в транспортном положении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BE" w:rsidRPr="001379BE" w:rsidRDefault="001379BE" w:rsidP="00A158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379BE" w:rsidRPr="001379BE" w:rsidTr="001379BE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BE" w:rsidRPr="001379BE" w:rsidRDefault="001379BE" w:rsidP="00A158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9B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BE" w:rsidRPr="001379BE" w:rsidRDefault="001379BE" w:rsidP="00A158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BE" w:rsidRPr="001379BE" w:rsidRDefault="001379BE" w:rsidP="001379BE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79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Документы, подтверждающие </w:t>
            </w:r>
            <w:proofErr w:type="spellStart"/>
            <w:proofErr w:type="gramStart"/>
            <w:r w:rsidRPr="001379BE">
              <w:rPr>
                <w:rFonts w:ascii="Times New Roman" w:eastAsia="Times New Roman" w:hAnsi="Times New Roman" w:cs="Times New Roman"/>
                <w:sz w:val="28"/>
                <w:szCs w:val="28"/>
              </w:rPr>
              <w:t>полно</w:t>
            </w:r>
            <w:r w:rsidR="00E66CAF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1379BE">
              <w:rPr>
                <w:rFonts w:ascii="Times New Roman" w:eastAsia="Times New Roman" w:hAnsi="Times New Roman" w:cs="Times New Roman"/>
                <w:sz w:val="28"/>
                <w:szCs w:val="28"/>
              </w:rPr>
              <w:t>мочия</w:t>
            </w:r>
            <w:proofErr w:type="spellEnd"/>
            <w:proofErr w:type="gramEnd"/>
            <w:r w:rsidRPr="001379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представителя, в случае подачи заявления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</w:t>
            </w:r>
            <w:r w:rsidRPr="001379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представителем перевозчика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BE" w:rsidRPr="001379BE" w:rsidRDefault="001379BE" w:rsidP="00A158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379BE" w:rsidRPr="001379BE" w:rsidRDefault="001379BE" w:rsidP="001379BE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</w:p>
    <w:p w:rsidR="001379BE" w:rsidRPr="001379BE" w:rsidRDefault="001379BE" w:rsidP="001379BE">
      <w:pPr>
        <w:pStyle w:val="ConsPlusNonformat"/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1379BE">
        <w:rPr>
          <w:rFonts w:ascii="Times New Roman" w:hAnsi="Times New Roman" w:cs="Times New Roman"/>
          <w:sz w:val="28"/>
          <w:szCs w:val="28"/>
        </w:rPr>
        <w:t>Порядковый номер записи в журнале регистрации:</w:t>
      </w:r>
      <w:proofErr w:type="gramStart"/>
      <w:r w:rsidRPr="001379BE">
        <w:rPr>
          <w:rFonts w:ascii="Times New Roman" w:hAnsi="Times New Roman" w:cs="Times New Roman"/>
          <w:sz w:val="28"/>
          <w:szCs w:val="28"/>
        </w:rPr>
        <w:t xml:space="preserve"> </w:t>
      </w:r>
      <w:r w:rsidRPr="001379BE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</w:t>
      </w:r>
      <w:r w:rsidRPr="001379BE">
        <w:rPr>
          <w:rFonts w:ascii="Times New Roman" w:hAnsi="Times New Roman" w:cs="Times New Roman"/>
          <w:color w:val="FFFFFF"/>
          <w:sz w:val="28"/>
          <w:szCs w:val="28"/>
          <w:u w:val="single"/>
        </w:rPr>
        <w:t>.</w:t>
      </w:r>
      <w:proofErr w:type="gramEnd"/>
    </w:p>
    <w:p w:rsidR="001379BE" w:rsidRPr="001379BE" w:rsidRDefault="001379BE" w:rsidP="001379B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79BE" w:rsidRPr="001379BE" w:rsidRDefault="001379BE" w:rsidP="001379B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79BE">
        <w:rPr>
          <w:rFonts w:ascii="Times New Roman" w:hAnsi="Times New Roman" w:cs="Times New Roman"/>
          <w:sz w:val="28"/>
          <w:szCs w:val="28"/>
        </w:rPr>
        <w:t xml:space="preserve">Дата представления документов:  </w:t>
      </w:r>
      <w:r w:rsidRPr="001379BE"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  <w:r w:rsidRPr="001379BE">
        <w:rPr>
          <w:rFonts w:ascii="Times New Roman" w:hAnsi="Times New Roman" w:cs="Times New Roman"/>
          <w:sz w:val="28"/>
          <w:szCs w:val="28"/>
        </w:rPr>
        <w:t xml:space="preserve">. </w:t>
      </w:r>
      <w:r w:rsidRPr="001379BE"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  <w:r w:rsidRPr="001379BE">
        <w:rPr>
          <w:rFonts w:ascii="Times New Roman" w:hAnsi="Times New Roman" w:cs="Times New Roman"/>
          <w:sz w:val="28"/>
          <w:szCs w:val="28"/>
        </w:rPr>
        <w:t xml:space="preserve">. 20 </w:t>
      </w:r>
      <w:r w:rsidRPr="001379BE"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  <w:r w:rsidRPr="001379BE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379BE" w:rsidRPr="001379BE" w:rsidRDefault="001379BE" w:rsidP="001379BE">
      <w:pPr>
        <w:pStyle w:val="ConsPlusNonformat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</w:p>
    <w:p w:rsidR="001379BE" w:rsidRPr="001379BE" w:rsidRDefault="001379BE" w:rsidP="001379BE">
      <w:pPr>
        <w:pStyle w:val="ConsPlusNonformat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</w:p>
    <w:p w:rsidR="001379BE" w:rsidRPr="001379BE" w:rsidRDefault="001379BE" w:rsidP="001379BE">
      <w:pPr>
        <w:pStyle w:val="ConsPlusNonformat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1379BE">
        <w:rPr>
          <w:rFonts w:ascii="Times New Roman" w:hAnsi="Times New Roman" w:cs="Times New Roman"/>
          <w:kern w:val="28"/>
          <w:sz w:val="28"/>
          <w:szCs w:val="28"/>
        </w:rPr>
        <w:t xml:space="preserve">Документы принял:  </w:t>
      </w:r>
    </w:p>
    <w:p w:rsidR="001379BE" w:rsidRPr="00267014" w:rsidRDefault="001379BE" w:rsidP="001379BE">
      <w:pPr>
        <w:ind w:firstLine="720"/>
        <w:jc w:val="both"/>
        <w:rPr>
          <w:rFonts w:ascii="Calibri" w:eastAsia="Times New Roman" w:hAnsi="Calibri" w:cs="Times New Roman"/>
          <w:sz w:val="16"/>
          <w:szCs w:val="16"/>
        </w:rPr>
      </w:pPr>
    </w:p>
    <w:tbl>
      <w:tblPr>
        <w:tblW w:w="0" w:type="auto"/>
        <w:tblLook w:val="04A0"/>
      </w:tblPr>
      <w:tblGrid>
        <w:gridCol w:w="4644"/>
        <w:gridCol w:w="280"/>
        <w:gridCol w:w="1668"/>
        <w:gridCol w:w="281"/>
        <w:gridCol w:w="2327"/>
      </w:tblGrid>
      <w:tr w:rsidR="001379BE" w:rsidTr="00A158F9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1379BE" w:rsidRPr="00F95FF3" w:rsidRDefault="001379BE" w:rsidP="00A158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0" w:type="dxa"/>
            <w:shd w:val="clear" w:color="auto" w:fill="auto"/>
          </w:tcPr>
          <w:p w:rsidR="001379BE" w:rsidRPr="00F95FF3" w:rsidRDefault="001379BE" w:rsidP="00A158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</w:tcPr>
          <w:p w:rsidR="001379BE" w:rsidRPr="00F95FF3" w:rsidRDefault="001379BE" w:rsidP="00A158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1" w:type="dxa"/>
            <w:shd w:val="clear" w:color="auto" w:fill="auto"/>
          </w:tcPr>
          <w:p w:rsidR="001379BE" w:rsidRPr="00F95FF3" w:rsidRDefault="001379BE" w:rsidP="00A158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327" w:type="dxa"/>
            <w:tcBorders>
              <w:bottom w:val="single" w:sz="4" w:space="0" w:color="auto"/>
            </w:tcBorders>
            <w:shd w:val="clear" w:color="auto" w:fill="auto"/>
          </w:tcPr>
          <w:p w:rsidR="001379BE" w:rsidRPr="00F95FF3" w:rsidRDefault="001379BE" w:rsidP="00A158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379BE" w:rsidTr="00A158F9">
        <w:tc>
          <w:tcPr>
            <w:tcW w:w="4644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1379BE" w:rsidRPr="00F95FF3" w:rsidRDefault="001379BE" w:rsidP="00A158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95FF3">
              <w:rPr>
                <w:rFonts w:ascii="Times New Roman" w:hAnsi="Times New Roman" w:cs="Times New Roman"/>
                <w:lang w:eastAsia="en-US"/>
              </w:rPr>
              <w:t>(должность специалиста, осуществляющего прием документов)</w:t>
            </w:r>
          </w:p>
        </w:tc>
        <w:tc>
          <w:tcPr>
            <w:tcW w:w="280" w:type="dxa"/>
            <w:shd w:val="clear" w:color="auto" w:fill="auto"/>
          </w:tcPr>
          <w:p w:rsidR="001379BE" w:rsidRPr="00F95FF3" w:rsidRDefault="001379BE" w:rsidP="00A158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379BE" w:rsidRPr="00F95FF3" w:rsidRDefault="001379BE" w:rsidP="00A158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95FF3">
              <w:rPr>
                <w:rFonts w:ascii="Times New Roman" w:hAnsi="Times New Roman" w:cs="Times New Roman"/>
                <w:lang w:eastAsia="en-US"/>
              </w:rPr>
              <w:t>(подпись)</w:t>
            </w:r>
          </w:p>
        </w:tc>
        <w:tc>
          <w:tcPr>
            <w:tcW w:w="281" w:type="dxa"/>
            <w:shd w:val="clear" w:color="auto" w:fill="auto"/>
          </w:tcPr>
          <w:p w:rsidR="001379BE" w:rsidRPr="00F95FF3" w:rsidRDefault="001379BE" w:rsidP="00A158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32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379BE" w:rsidRPr="00F95FF3" w:rsidRDefault="001379BE" w:rsidP="00A158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95FF3">
              <w:rPr>
                <w:rFonts w:ascii="Times New Roman" w:hAnsi="Times New Roman" w:cs="Times New Roman"/>
                <w:lang w:eastAsia="en-US"/>
              </w:rPr>
              <w:t>(расшифровка подписи)</w:t>
            </w:r>
          </w:p>
        </w:tc>
      </w:tr>
    </w:tbl>
    <w:p w:rsidR="001379BE" w:rsidRDefault="001379BE" w:rsidP="001379BE">
      <w:pPr>
        <w:spacing w:line="240" w:lineRule="exact"/>
        <w:jc w:val="both"/>
        <w:rPr>
          <w:rFonts w:ascii="Calibri" w:eastAsia="Times New Roman" w:hAnsi="Calibri" w:cs="Times New Roman"/>
          <w:sz w:val="20"/>
          <w:szCs w:val="20"/>
        </w:rPr>
      </w:pPr>
    </w:p>
    <w:p w:rsidR="00D21728" w:rsidRPr="00853B5F" w:rsidRDefault="00D21728" w:rsidP="00D2172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2D3B95" w:rsidRDefault="002D3B95" w:rsidP="00D21728">
      <w:pPr>
        <w:pStyle w:val="ConsPlusNormal"/>
        <w:widowControl/>
        <w:spacing w:line="240" w:lineRule="exact"/>
        <w:ind w:left="5103" w:firstLine="0"/>
        <w:rPr>
          <w:rFonts w:ascii="Times New Roman" w:hAnsi="Times New Roman" w:cs="Times New Roman"/>
          <w:sz w:val="28"/>
          <w:szCs w:val="28"/>
        </w:rPr>
      </w:pPr>
    </w:p>
    <w:p w:rsidR="00A86B50" w:rsidRPr="00853B5F" w:rsidRDefault="00A86B50" w:rsidP="00853B5F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sectPr w:rsidR="00A86B50" w:rsidRPr="00853B5F" w:rsidSect="001379BE">
      <w:headerReference w:type="default" r:id="rId7"/>
      <w:pgSz w:w="11905" w:h="16838"/>
      <w:pgMar w:top="1418" w:right="567" w:bottom="1134" w:left="1985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485" w:rsidRDefault="00341485" w:rsidP="00957B19">
      <w:pPr>
        <w:spacing w:after="0" w:line="240" w:lineRule="auto"/>
      </w:pPr>
      <w:r>
        <w:separator/>
      </w:r>
    </w:p>
  </w:endnote>
  <w:endnote w:type="continuationSeparator" w:id="0">
    <w:p w:rsidR="00341485" w:rsidRDefault="00341485" w:rsidP="00957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485" w:rsidRDefault="00341485" w:rsidP="00957B19">
      <w:pPr>
        <w:spacing w:after="0" w:line="240" w:lineRule="auto"/>
      </w:pPr>
      <w:r>
        <w:separator/>
      </w:r>
    </w:p>
  </w:footnote>
  <w:footnote w:type="continuationSeparator" w:id="0">
    <w:p w:rsidR="00341485" w:rsidRDefault="00341485" w:rsidP="00957B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A6C" w:rsidRDefault="0034148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21728"/>
    <w:rsid w:val="00027AD0"/>
    <w:rsid w:val="000D547E"/>
    <w:rsid w:val="00115961"/>
    <w:rsid w:val="001379BE"/>
    <w:rsid w:val="00156945"/>
    <w:rsid w:val="00157338"/>
    <w:rsid w:val="001B5FA2"/>
    <w:rsid w:val="001F0CD9"/>
    <w:rsid w:val="002D1C8F"/>
    <w:rsid w:val="002D3A05"/>
    <w:rsid w:val="002D3B95"/>
    <w:rsid w:val="0031243B"/>
    <w:rsid w:val="00341485"/>
    <w:rsid w:val="003645C9"/>
    <w:rsid w:val="003C0BD6"/>
    <w:rsid w:val="003C4FFB"/>
    <w:rsid w:val="003C589A"/>
    <w:rsid w:val="00505E6F"/>
    <w:rsid w:val="00582389"/>
    <w:rsid w:val="005E64DD"/>
    <w:rsid w:val="00646EC6"/>
    <w:rsid w:val="006B4CC2"/>
    <w:rsid w:val="006B6DF7"/>
    <w:rsid w:val="006D13BB"/>
    <w:rsid w:val="00771F27"/>
    <w:rsid w:val="007860A5"/>
    <w:rsid w:val="0079182B"/>
    <w:rsid w:val="007F10F1"/>
    <w:rsid w:val="00816409"/>
    <w:rsid w:val="00830522"/>
    <w:rsid w:val="00850E27"/>
    <w:rsid w:val="00853B5F"/>
    <w:rsid w:val="00871ABF"/>
    <w:rsid w:val="00896817"/>
    <w:rsid w:val="008B7CC0"/>
    <w:rsid w:val="00912882"/>
    <w:rsid w:val="00957B19"/>
    <w:rsid w:val="00A4063F"/>
    <w:rsid w:val="00A86B50"/>
    <w:rsid w:val="00BD09DB"/>
    <w:rsid w:val="00C53D41"/>
    <w:rsid w:val="00C616DB"/>
    <w:rsid w:val="00CE1B9A"/>
    <w:rsid w:val="00D21728"/>
    <w:rsid w:val="00D23CAA"/>
    <w:rsid w:val="00DB5B40"/>
    <w:rsid w:val="00DC3518"/>
    <w:rsid w:val="00DE2072"/>
    <w:rsid w:val="00E66CAF"/>
    <w:rsid w:val="00EB1C0E"/>
    <w:rsid w:val="00EC67F1"/>
    <w:rsid w:val="00F3417D"/>
    <w:rsid w:val="00F64093"/>
    <w:rsid w:val="00FB6175"/>
    <w:rsid w:val="00FE1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217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uiPriority w:val="99"/>
    <w:unhideWhenUsed/>
    <w:rsid w:val="00D21728"/>
    <w:rPr>
      <w:color w:val="0000FF"/>
      <w:u w:val="single"/>
    </w:rPr>
  </w:style>
  <w:style w:type="paragraph" w:customStyle="1" w:styleId="ConsPlusNonformat">
    <w:name w:val="ConsPlusNonformat"/>
    <w:uiPriority w:val="99"/>
    <w:rsid w:val="00D2172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header"/>
    <w:basedOn w:val="a"/>
    <w:link w:val="a5"/>
    <w:rsid w:val="00D2172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D21728"/>
    <w:rPr>
      <w:rFonts w:ascii="Calibri" w:eastAsia="Calibri" w:hAnsi="Calibri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D217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1728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locked/>
    <w:rsid w:val="001379BE"/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1379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2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6518A2-B15A-40B3-94B7-A9466CBC1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kgh</Company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pn.litvinov</dc:creator>
  <cp:lastModifiedBy>NA.Fedorov</cp:lastModifiedBy>
  <cp:revision>18</cp:revision>
  <cp:lastPrinted>2018-10-19T08:46:00Z</cp:lastPrinted>
  <dcterms:created xsi:type="dcterms:W3CDTF">2018-10-16T09:24:00Z</dcterms:created>
  <dcterms:modified xsi:type="dcterms:W3CDTF">2018-10-23T11:38:00Z</dcterms:modified>
</cp:coreProperties>
</file>