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0737D" w:rsidRPr="0070737D" w:rsidTr="001F3BFD">
        <w:trPr>
          <w:trHeight w:val="2121"/>
        </w:trPr>
        <w:tc>
          <w:tcPr>
            <w:tcW w:w="9571" w:type="dxa"/>
          </w:tcPr>
          <w:p w:rsidR="00472C07" w:rsidRPr="00472C07" w:rsidRDefault="00472C07" w:rsidP="008F14EE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bookmarkStart w:id="0" w:name="_GoBack"/>
            <w:bookmarkEnd w:id="0"/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Комитет градостроительства</w:t>
            </w:r>
          </w:p>
          <w:p w:rsidR="00472C07" w:rsidRPr="00472C07" w:rsidRDefault="00472C07" w:rsidP="008F14EE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администрации города Ставрополя</w:t>
            </w:r>
          </w:p>
          <w:p w:rsidR="00472C07" w:rsidRPr="00472C07" w:rsidRDefault="00472C07" w:rsidP="008F14EE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</w:p>
          <w:p w:rsidR="00472C07" w:rsidRPr="00472C07" w:rsidRDefault="00472C07" w:rsidP="008F14EE">
            <w:pPr>
              <w:widowControl w:val="0"/>
              <w:jc w:val="center"/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</w:pPr>
            <w:r w:rsidRPr="00472C07">
              <w:rPr>
                <w:rFonts w:ascii="Times New Roman" w:eastAsia="Calibri" w:hAnsi="Times New Roman" w:cs="Times New Roman"/>
                <w:sz w:val="36"/>
                <w:szCs w:val="36"/>
                <w:lang w:eastAsia="ru-RU"/>
              </w:rPr>
              <w:t>ПРИКАЗ</w:t>
            </w:r>
          </w:p>
          <w:p w:rsidR="00472C07" w:rsidRPr="00472C07" w:rsidRDefault="00472C07" w:rsidP="008F14EE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132"/>
              <w:gridCol w:w="3106"/>
              <w:gridCol w:w="3116"/>
            </w:tblGrid>
            <w:tr w:rsidR="00472C07" w:rsidRPr="00472C07" w:rsidTr="00472C07">
              <w:tc>
                <w:tcPr>
                  <w:tcW w:w="3189" w:type="dxa"/>
                  <w:hideMark/>
                </w:tcPr>
                <w:p w:rsidR="00472C07" w:rsidRPr="00472C07" w:rsidRDefault="0038551C" w:rsidP="008F14E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22 </w:t>
                  </w:r>
                  <w:r w:rsidR="00472C07"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05</w:t>
                  </w:r>
                  <w:r w:rsidR="00472C07"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.20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  <w:r w:rsidR="00472C07"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</w:p>
              </w:tc>
              <w:tc>
                <w:tcPr>
                  <w:tcW w:w="3191" w:type="dxa"/>
                </w:tcPr>
                <w:p w:rsidR="00472C07" w:rsidRPr="00472C07" w:rsidRDefault="00472C07" w:rsidP="008F14E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0" w:type="dxa"/>
                  <w:hideMark/>
                </w:tcPr>
                <w:p w:rsidR="00472C07" w:rsidRPr="00472C07" w:rsidRDefault="00472C07" w:rsidP="008F14EE">
                  <w:pPr>
                    <w:widowControl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2C07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          № </w:t>
                  </w:r>
                  <w:r w:rsidR="0038551C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29-од</w:t>
                  </w:r>
                </w:p>
              </w:tc>
            </w:tr>
          </w:tbl>
          <w:p w:rsidR="005C192E" w:rsidRPr="0070737D" w:rsidRDefault="005C192E" w:rsidP="008F14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472C07" w:rsidRDefault="00472C07" w:rsidP="008F14E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70737D" w:rsidRDefault="00B93ADC" w:rsidP="008F14E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A352E1"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</w:t>
      </w:r>
      <w:r w:rsidR="005815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утверждении Порядка </w:t>
      </w:r>
      <w:r w:rsidR="00BF5F55" w:rsidRPr="00BF5F5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81554"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BF5F55" w:rsidRPr="00BF5F55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683CF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F5F55" w:rsidRPr="00BF5F55">
        <w:rPr>
          <w:rFonts w:ascii="Times New Roman" w:hAnsi="Times New Roman" w:cs="Times New Roman"/>
          <w:sz w:val="28"/>
          <w:szCs w:val="28"/>
        </w:rPr>
        <w:t xml:space="preserve"> в </w:t>
      </w:r>
      <w:r w:rsidR="002945CB">
        <w:rPr>
          <w:rFonts w:ascii="Times New Roman" w:hAnsi="Times New Roman" w:cs="Times New Roman"/>
          <w:sz w:val="28"/>
          <w:szCs w:val="28"/>
        </w:rPr>
        <w:t xml:space="preserve">комитете градостроительства </w:t>
      </w:r>
      <w:r w:rsidR="00BF5F55" w:rsidRPr="00BF5F55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2945CB">
        <w:rPr>
          <w:rFonts w:ascii="Times New Roman" w:hAnsi="Times New Roman" w:cs="Times New Roman"/>
          <w:sz w:val="28"/>
          <w:szCs w:val="28"/>
        </w:rPr>
        <w:t>С</w:t>
      </w:r>
      <w:r w:rsidR="00BF5F55" w:rsidRPr="00BF5F55">
        <w:rPr>
          <w:rFonts w:ascii="Times New Roman" w:hAnsi="Times New Roman" w:cs="Times New Roman"/>
          <w:sz w:val="28"/>
          <w:szCs w:val="28"/>
        </w:rPr>
        <w:t xml:space="preserve">таврополя </w:t>
      </w:r>
    </w:p>
    <w:p w:rsidR="00EE7A87" w:rsidRPr="0070737D" w:rsidRDefault="00EE7A87" w:rsidP="008F14E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6D27" w:rsidRDefault="00056D27" w:rsidP="008F14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41E8C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20 мая 2011 г. № 657 «О мониторинге </w:t>
      </w:r>
      <w:proofErr w:type="spellStart"/>
      <w:r w:rsidR="00B41E8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B41E8C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r w:rsidR="00DE7220">
        <w:rPr>
          <w:rFonts w:ascii="Times New Roman" w:hAnsi="Times New Roman" w:cs="Times New Roman"/>
          <w:sz w:val="28"/>
          <w:szCs w:val="28"/>
        </w:rPr>
        <w:t>п</w:t>
      </w:r>
      <w:r w:rsidR="00B41E8C">
        <w:rPr>
          <w:rFonts w:ascii="Times New Roman" w:hAnsi="Times New Roman" w:cs="Times New Roman"/>
          <w:sz w:val="28"/>
          <w:szCs w:val="28"/>
        </w:rPr>
        <w:t>остановление Губернатора Ставропольского края от 05</w:t>
      </w:r>
      <w:r w:rsidR="00DE722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B41E8C">
        <w:rPr>
          <w:rFonts w:ascii="Times New Roman" w:hAnsi="Times New Roman" w:cs="Times New Roman"/>
          <w:sz w:val="28"/>
          <w:szCs w:val="28"/>
        </w:rPr>
        <w:t>2011</w:t>
      </w:r>
      <w:r w:rsidR="00DE7220">
        <w:rPr>
          <w:rFonts w:ascii="Times New Roman" w:hAnsi="Times New Roman" w:cs="Times New Roman"/>
          <w:sz w:val="28"/>
          <w:szCs w:val="28"/>
        </w:rPr>
        <w:t xml:space="preserve"> г. </w:t>
      </w:r>
      <w:r w:rsidR="00DE7220">
        <w:rPr>
          <w:rFonts w:ascii="Times New Roman" w:hAnsi="Times New Roman" w:cs="Times New Roman"/>
          <w:sz w:val="28"/>
          <w:szCs w:val="28"/>
        </w:rPr>
        <w:br/>
        <w:t>№</w:t>
      </w:r>
      <w:r w:rsidR="00B41E8C">
        <w:rPr>
          <w:rFonts w:ascii="Times New Roman" w:hAnsi="Times New Roman" w:cs="Times New Roman"/>
          <w:sz w:val="28"/>
          <w:szCs w:val="28"/>
        </w:rPr>
        <w:t xml:space="preserve"> 569</w:t>
      </w:r>
      <w:r w:rsidR="00DE7220">
        <w:rPr>
          <w:rFonts w:ascii="Times New Roman" w:hAnsi="Times New Roman" w:cs="Times New Roman"/>
          <w:sz w:val="28"/>
          <w:szCs w:val="28"/>
        </w:rPr>
        <w:t xml:space="preserve"> «</w:t>
      </w:r>
      <w:r w:rsidR="00B41E8C">
        <w:rPr>
          <w:rFonts w:ascii="Times New Roman" w:hAnsi="Times New Roman" w:cs="Times New Roman"/>
          <w:sz w:val="28"/>
          <w:szCs w:val="28"/>
        </w:rPr>
        <w:t xml:space="preserve">Об организации мониторинга </w:t>
      </w:r>
      <w:proofErr w:type="spellStart"/>
      <w:r w:rsidR="00B41E8C">
        <w:rPr>
          <w:rFonts w:ascii="Times New Roman" w:hAnsi="Times New Roman" w:cs="Times New Roman"/>
          <w:sz w:val="28"/>
          <w:szCs w:val="28"/>
        </w:rPr>
        <w:t>правоп</w:t>
      </w:r>
      <w:r w:rsidR="00DE7220">
        <w:rPr>
          <w:rFonts w:ascii="Times New Roman" w:hAnsi="Times New Roman" w:cs="Times New Roman"/>
          <w:sz w:val="28"/>
          <w:szCs w:val="28"/>
        </w:rPr>
        <w:t>рименения</w:t>
      </w:r>
      <w:proofErr w:type="spellEnd"/>
      <w:r w:rsidR="00DE7220">
        <w:rPr>
          <w:rFonts w:ascii="Times New Roman" w:hAnsi="Times New Roman" w:cs="Times New Roman"/>
          <w:sz w:val="28"/>
          <w:szCs w:val="28"/>
        </w:rPr>
        <w:t xml:space="preserve"> в Ставропольском крае», </w:t>
      </w:r>
      <w:hyperlink r:id="rId8" w:history="1">
        <w:r w:rsidRPr="005F3B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от 31.07.2013 </w:t>
      </w:r>
      <w:r w:rsidR="002945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2527 «Об организации мониторинга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города Ставрополя, отраслевых (функциональных) и территориальных органах администрации города Ставрополя»</w:t>
      </w:r>
      <w:proofErr w:type="gramEnd"/>
    </w:p>
    <w:p w:rsidR="00E65F1D" w:rsidRDefault="00E65F1D" w:rsidP="008F14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6D27" w:rsidRPr="0070737D" w:rsidRDefault="00056D27" w:rsidP="008F14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ПРИКАЗЫВАЮ</w:t>
      </w:r>
      <w:r w:rsidRPr="007073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:rsidR="00056D27" w:rsidRPr="005F3B15" w:rsidRDefault="00056D27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5F3B1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F3B15">
        <w:rPr>
          <w:rFonts w:ascii="Times New Roman" w:hAnsi="Times New Roman" w:cs="Times New Roman"/>
          <w:sz w:val="28"/>
          <w:szCs w:val="28"/>
        </w:rPr>
        <w:t xml:space="preserve"> организации и проведения </w:t>
      </w: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2945CB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 w:rsidRPr="005F3B15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5F3B15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481F0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F3B15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056D27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>2. Настоящ</w:t>
      </w:r>
      <w:r w:rsidR="00900D0E">
        <w:rPr>
          <w:rFonts w:ascii="Times New Roman" w:hAnsi="Times New Roman" w:cs="Times New Roman"/>
          <w:sz w:val="28"/>
          <w:szCs w:val="28"/>
        </w:rPr>
        <w:t>ий</w:t>
      </w:r>
      <w:r w:rsidRPr="005F3B15">
        <w:rPr>
          <w:rFonts w:ascii="Times New Roman" w:hAnsi="Times New Roman" w:cs="Times New Roman"/>
          <w:sz w:val="28"/>
          <w:szCs w:val="28"/>
        </w:rPr>
        <w:t xml:space="preserve"> п</w:t>
      </w:r>
      <w:r w:rsidR="00900D0E">
        <w:rPr>
          <w:rFonts w:ascii="Times New Roman" w:hAnsi="Times New Roman" w:cs="Times New Roman"/>
          <w:sz w:val="28"/>
          <w:szCs w:val="28"/>
        </w:rPr>
        <w:t>риказ</w:t>
      </w:r>
      <w:r w:rsidRPr="005F3B15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1677F">
        <w:rPr>
          <w:rFonts w:ascii="Times New Roman" w:hAnsi="Times New Roman" w:cs="Times New Roman"/>
          <w:sz w:val="28"/>
          <w:szCs w:val="28"/>
        </w:rPr>
        <w:t>со дня подписания</w:t>
      </w:r>
      <w:r w:rsidRPr="005F3B15">
        <w:rPr>
          <w:rFonts w:ascii="Times New Roman" w:hAnsi="Times New Roman" w:cs="Times New Roman"/>
          <w:sz w:val="28"/>
          <w:szCs w:val="28"/>
        </w:rPr>
        <w:t>.</w:t>
      </w:r>
    </w:p>
    <w:p w:rsidR="00505D7C" w:rsidRPr="005F3B15" w:rsidRDefault="005603DB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5D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5D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05D7C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056D27" w:rsidRPr="005F3B15" w:rsidRDefault="005603DB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56D27" w:rsidRPr="005F3B15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056D27" w:rsidRDefault="00056D27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03DB" w:rsidRDefault="005603DB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5F1D" w:rsidRPr="005F3B15" w:rsidRDefault="00E65F1D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6D27" w:rsidRPr="005F3B15" w:rsidRDefault="00E65F1D" w:rsidP="008F14E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056D27" w:rsidRPr="005F3B15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056D27" w:rsidRPr="005F3B15" w:rsidRDefault="00056D27" w:rsidP="008F14E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E65F1D">
        <w:rPr>
          <w:rFonts w:ascii="Times New Roman" w:hAnsi="Times New Roman" w:cs="Times New Roman"/>
          <w:sz w:val="28"/>
          <w:szCs w:val="28"/>
        </w:rPr>
        <w:t>, руководитель</w:t>
      </w:r>
    </w:p>
    <w:p w:rsidR="00056D27" w:rsidRPr="005F3B15" w:rsidRDefault="00E65F1D" w:rsidP="008F14E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градостроительства</w:t>
      </w:r>
    </w:p>
    <w:p w:rsidR="00D06092" w:rsidRDefault="00056D27" w:rsidP="008F14E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  <w:sectPr w:rsidR="00D06092" w:rsidSect="004E7E15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5F3B1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E65F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Уваров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FD6E12" w:rsidRPr="0070737D" w:rsidTr="003968FC">
        <w:tc>
          <w:tcPr>
            <w:tcW w:w="4644" w:type="dxa"/>
          </w:tcPr>
          <w:p w:rsidR="00FD6E12" w:rsidRPr="0070737D" w:rsidRDefault="00FD6E12" w:rsidP="008F14EE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D6E12" w:rsidRPr="0070737D" w:rsidRDefault="00FD6E12" w:rsidP="008F14EE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>Приложение</w:t>
            </w:r>
          </w:p>
        </w:tc>
      </w:tr>
      <w:tr w:rsidR="00FD6E12" w:rsidRPr="0070737D" w:rsidTr="003968FC">
        <w:tc>
          <w:tcPr>
            <w:tcW w:w="4644" w:type="dxa"/>
          </w:tcPr>
          <w:p w:rsidR="00FD6E12" w:rsidRPr="0070737D" w:rsidRDefault="00FD6E12" w:rsidP="008F14EE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D6E12" w:rsidRPr="0070737D" w:rsidRDefault="00FD6E12" w:rsidP="008F14EE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D6E12" w:rsidRPr="0070737D" w:rsidTr="003968FC">
        <w:tc>
          <w:tcPr>
            <w:tcW w:w="4644" w:type="dxa"/>
          </w:tcPr>
          <w:p w:rsidR="00FD6E12" w:rsidRPr="0070737D" w:rsidRDefault="00FD6E12" w:rsidP="008F14EE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20" w:type="dxa"/>
          </w:tcPr>
          <w:p w:rsidR="00FD6E12" w:rsidRPr="009926A2" w:rsidRDefault="00FD6E12" w:rsidP="008F14EE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9926A2">
              <w:rPr>
                <w:rFonts w:ascii="Times New Roman" w:hAnsi="Times New Roman"/>
                <w:sz w:val="28"/>
              </w:rPr>
              <w:t xml:space="preserve">к приказу заместителя главы администрации города Ставрополя, руководителя </w:t>
            </w:r>
            <w:proofErr w:type="gramStart"/>
            <w:r w:rsidRPr="009926A2">
              <w:rPr>
                <w:rFonts w:ascii="Times New Roman" w:hAnsi="Times New Roman"/>
                <w:sz w:val="28"/>
              </w:rPr>
              <w:t>комитета градостроительства администрации города Ставрополя</w:t>
            </w:r>
            <w:proofErr w:type="gramEnd"/>
            <w:r w:rsidRPr="009926A2">
              <w:rPr>
                <w:rFonts w:ascii="Times New Roman" w:hAnsi="Times New Roman"/>
                <w:sz w:val="28"/>
              </w:rPr>
              <w:t xml:space="preserve"> </w:t>
            </w:r>
          </w:p>
          <w:p w:rsidR="00FD6E12" w:rsidRPr="0070737D" w:rsidRDefault="00FD6E12" w:rsidP="008F14EE">
            <w:pPr>
              <w:widowControl w:val="0"/>
              <w:spacing w:line="240" w:lineRule="exact"/>
              <w:ind w:left="318"/>
              <w:jc w:val="both"/>
              <w:rPr>
                <w:rFonts w:ascii="Times New Roman" w:hAnsi="Times New Roman"/>
                <w:sz w:val="28"/>
              </w:rPr>
            </w:pPr>
            <w:r w:rsidRPr="0070737D">
              <w:rPr>
                <w:rFonts w:ascii="Times New Roman" w:hAnsi="Times New Roman"/>
                <w:sz w:val="28"/>
              </w:rPr>
              <w:t xml:space="preserve">от                        №                     </w:t>
            </w:r>
          </w:p>
        </w:tc>
      </w:tr>
    </w:tbl>
    <w:p w:rsidR="00FD6E12" w:rsidRDefault="00FD6E12" w:rsidP="008F14E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6E12" w:rsidRPr="0070737D" w:rsidRDefault="00FD6E12" w:rsidP="008F14E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6E12" w:rsidRPr="0070737D" w:rsidRDefault="00FD6E12" w:rsidP="008F14E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D6E12" w:rsidRPr="0070737D" w:rsidRDefault="00FD6E12" w:rsidP="008F14EE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0737D">
        <w:rPr>
          <w:rFonts w:ascii="Times New Roman" w:hAnsi="Times New Roman" w:cs="Times New Roman"/>
          <w:sz w:val="28"/>
          <w:szCs w:val="28"/>
        </w:rPr>
        <w:t>ПОРЯДОК</w:t>
      </w:r>
    </w:p>
    <w:p w:rsidR="00056D27" w:rsidRPr="005F3B15" w:rsidRDefault="00FD6E12" w:rsidP="008F14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организации и проведения мониторинга нормативных правовых актов </w:t>
      </w:r>
      <w:r w:rsidR="00683CF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683CF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Pr="005F3B1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56D27" w:rsidRPr="005F3B15" w:rsidRDefault="00056D27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1. Настоящий Порядок организации и проведения мониторинга нормативных правовых актов </w:t>
      </w:r>
      <w:r w:rsidR="00683CF2">
        <w:rPr>
          <w:rFonts w:ascii="Times New Roman" w:hAnsi="Times New Roman" w:cs="Times New Roman"/>
          <w:sz w:val="28"/>
          <w:szCs w:val="28"/>
        </w:rPr>
        <w:t xml:space="preserve">в </w:t>
      </w:r>
      <w:r w:rsidR="00943027">
        <w:rPr>
          <w:rFonts w:ascii="Times New Roman" w:hAnsi="Times New Roman" w:cs="Times New Roman"/>
          <w:sz w:val="28"/>
          <w:szCs w:val="28"/>
        </w:rPr>
        <w:t>комитет</w:t>
      </w:r>
      <w:r w:rsidR="00683CF2">
        <w:rPr>
          <w:rFonts w:ascii="Times New Roman" w:hAnsi="Times New Roman" w:cs="Times New Roman"/>
          <w:sz w:val="28"/>
          <w:szCs w:val="28"/>
        </w:rPr>
        <w:t>е</w:t>
      </w:r>
      <w:r w:rsidR="00943027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Pr="005F3B15">
        <w:rPr>
          <w:rFonts w:ascii="Times New Roman" w:hAnsi="Times New Roman" w:cs="Times New Roman"/>
          <w:sz w:val="28"/>
          <w:szCs w:val="28"/>
        </w:rPr>
        <w:t>администрации города Ставрополя (далее</w:t>
      </w:r>
      <w:r w:rsidR="00CC46F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F3B15">
        <w:rPr>
          <w:rFonts w:ascii="Times New Roman" w:hAnsi="Times New Roman" w:cs="Times New Roman"/>
          <w:sz w:val="28"/>
          <w:szCs w:val="28"/>
        </w:rPr>
        <w:t xml:space="preserve"> </w:t>
      </w:r>
      <w:r w:rsidR="00CC46F4">
        <w:rPr>
          <w:rFonts w:ascii="Times New Roman" w:hAnsi="Times New Roman" w:cs="Times New Roman"/>
          <w:sz w:val="28"/>
          <w:szCs w:val="28"/>
        </w:rPr>
        <w:t>– П</w:t>
      </w:r>
      <w:r w:rsidRPr="005F3B15">
        <w:rPr>
          <w:rFonts w:ascii="Times New Roman" w:hAnsi="Times New Roman" w:cs="Times New Roman"/>
          <w:sz w:val="28"/>
          <w:szCs w:val="28"/>
        </w:rPr>
        <w:t>орядок</w:t>
      </w:r>
      <w:r w:rsidR="00CC46F4">
        <w:rPr>
          <w:rFonts w:ascii="Times New Roman" w:hAnsi="Times New Roman" w:cs="Times New Roman"/>
          <w:sz w:val="28"/>
          <w:szCs w:val="28"/>
        </w:rPr>
        <w:t>, комитет</w:t>
      </w:r>
      <w:r w:rsidR="009C30AD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5F3B15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в </w:t>
      </w:r>
      <w:r w:rsidR="00943027">
        <w:rPr>
          <w:rFonts w:ascii="Times New Roman" w:hAnsi="Times New Roman" w:cs="Times New Roman"/>
          <w:sz w:val="28"/>
          <w:szCs w:val="28"/>
        </w:rPr>
        <w:t>комитете</w:t>
      </w:r>
      <w:r w:rsidR="008A031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943027">
        <w:rPr>
          <w:rFonts w:ascii="Times New Roman" w:hAnsi="Times New Roman" w:cs="Times New Roman"/>
          <w:sz w:val="28"/>
          <w:szCs w:val="28"/>
        </w:rPr>
        <w:t xml:space="preserve"> </w:t>
      </w:r>
      <w:r w:rsidRPr="005F3B15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AE56A0">
        <w:rPr>
          <w:rFonts w:ascii="Times New Roman" w:hAnsi="Times New Roman" w:cs="Times New Roman"/>
          <w:sz w:val="28"/>
          <w:szCs w:val="28"/>
        </w:rPr>
        <w:t>приказов и распоряжений заместителя главы администрации города Ставрополя, руководителя комитета</w:t>
      </w:r>
      <w:r w:rsidR="008A031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5F3B15">
        <w:rPr>
          <w:rFonts w:ascii="Times New Roman" w:hAnsi="Times New Roman" w:cs="Times New Roman"/>
          <w:sz w:val="28"/>
          <w:szCs w:val="28"/>
        </w:rPr>
        <w:t xml:space="preserve">, носящих характер нормативных правовых актов (далее соответственно </w:t>
      </w:r>
      <w:r w:rsidR="00967FBD">
        <w:rPr>
          <w:rFonts w:ascii="Times New Roman" w:hAnsi="Times New Roman" w:cs="Times New Roman"/>
          <w:sz w:val="28"/>
          <w:szCs w:val="28"/>
        </w:rPr>
        <w:t>– м</w:t>
      </w:r>
      <w:r w:rsidRPr="005F3B15">
        <w:rPr>
          <w:rFonts w:ascii="Times New Roman" w:hAnsi="Times New Roman" w:cs="Times New Roman"/>
          <w:sz w:val="28"/>
          <w:szCs w:val="28"/>
        </w:rPr>
        <w:t xml:space="preserve">ониторинг, </w:t>
      </w:r>
      <w:r w:rsidR="00C04B83">
        <w:rPr>
          <w:rFonts w:ascii="Times New Roman" w:hAnsi="Times New Roman" w:cs="Times New Roman"/>
          <w:sz w:val="28"/>
          <w:szCs w:val="28"/>
        </w:rPr>
        <w:t>правовые акты</w:t>
      </w:r>
      <w:r w:rsidRPr="005F3B15">
        <w:rPr>
          <w:rFonts w:ascii="Times New Roman" w:hAnsi="Times New Roman" w:cs="Times New Roman"/>
          <w:sz w:val="28"/>
          <w:szCs w:val="28"/>
        </w:rPr>
        <w:t>).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Мониторинг предусматривает комплексную и плановую деятельность, осуществляемую </w:t>
      </w:r>
      <w:r w:rsidR="00C04B83">
        <w:rPr>
          <w:rFonts w:ascii="Times New Roman" w:hAnsi="Times New Roman" w:cs="Times New Roman"/>
          <w:sz w:val="28"/>
          <w:szCs w:val="28"/>
        </w:rPr>
        <w:t>о</w:t>
      </w:r>
      <w:r w:rsidR="00C04B83" w:rsidRPr="00C04B83">
        <w:rPr>
          <w:rFonts w:ascii="Times New Roman" w:hAnsi="Times New Roman" w:cs="Times New Roman"/>
          <w:sz w:val="28"/>
          <w:szCs w:val="28"/>
        </w:rPr>
        <w:t>тдел</w:t>
      </w:r>
      <w:r w:rsidR="00C04B83">
        <w:rPr>
          <w:rFonts w:ascii="Times New Roman" w:hAnsi="Times New Roman" w:cs="Times New Roman"/>
          <w:sz w:val="28"/>
          <w:szCs w:val="28"/>
        </w:rPr>
        <w:t>ом</w:t>
      </w:r>
      <w:r w:rsidR="00C04B83" w:rsidRPr="00C04B83">
        <w:rPr>
          <w:rFonts w:ascii="Times New Roman" w:hAnsi="Times New Roman" w:cs="Times New Roman"/>
          <w:sz w:val="28"/>
          <w:szCs w:val="28"/>
        </w:rPr>
        <w:t xml:space="preserve"> подготовки и экспертизы правовых актов и взаимодействия с заявителями по правовым вопросам правового управления комитета</w:t>
      </w:r>
      <w:r w:rsidR="008A031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C04B83" w:rsidRPr="00C04B83">
        <w:rPr>
          <w:rFonts w:ascii="Times New Roman" w:hAnsi="Times New Roman" w:cs="Times New Roman"/>
          <w:sz w:val="28"/>
          <w:szCs w:val="28"/>
        </w:rPr>
        <w:t xml:space="preserve"> </w:t>
      </w:r>
      <w:r w:rsidR="004C77DD">
        <w:rPr>
          <w:rFonts w:ascii="Times New Roman" w:hAnsi="Times New Roman" w:cs="Times New Roman"/>
          <w:sz w:val="28"/>
          <w:szCs w:val="28"/>
        </w:rPr>
        <w:t xml:space="preserve">(далее – отдел подготовки и экспертизы правовых актов) </w:t>
      </w:r>
      <w:r w:rsidRPr="005F3B15">
        <w:rPr>
          <w:rFonts w:ascii="Times New Roman" w:hAnsi="Times New Roman" w:cs="Times New Roman"/>
          <w:sz w:val="28"/>
          <w:szCs w:val="28"/>
        </w:rPr>
        <w:t xml:space="preserve">по сбору, обобщению, анализу и оценке информации для обеспечения принятия, изменения или признания утратившими силу (отмены) </w:t>
      </w:r>
      <w:r w:rsidR="00812134">
        <w:rPr>
          <w:rFonts w:ascii="Times New Roman" w:hAnsi="Times New Roman" w:cs="Times New Roman"/>
          <w:sz w:val="28"/>
          <w:szCs w:val="28"/>
        </w:rPr>
        <w:t>правовых актов</w:t>
      </w:r>
      <w:r w:rsidRPr="005F3B15">
        <w:rPr>
          <w:rFonts w:ascii="Times New Roman" w:hAnsi="Times New Roman" w:cs="Times New Roman"/>
          <w:sz w:val="28"/>
          <w:szCs w:val="28"/>
        </w:rPr>
        <w:t xml:space="preserve"> в целях:</w:t>
      </w:r>
      <w:proofErr w:type="gramEnd"/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</w:t>
      </w:r>
      <w:hyperlink r:id="rId11" w:history="1">
        <w:r w:rsidRPr="005F3B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F3B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решениями Ставропольской городской Думы</w:t>
      </w:r>
      <w:r w:rsidR="002C214A">
        <w:rPr>
          <w:rFonts w:ascii="Times New Roman" w:hAnsi="Times New Roman" w:cs="Times New Roman"/>
          <w:sz w:val="28"/>
          <w:szCs w:val="28"/>
        </w:rPr>
        <w:t>, правовыми актами администрации города Ставрополя</w:t>
      </w:r>
      <w:r w:rsidRPr="005F3B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>выполнения решений Конституционного Суда Российской Федерации, Европейского Суда по правам человека, Верховного Суда Российской Федерации;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B15">
        <w:rPr>
          <w:rFonts w:ascii="Times New Roman" w:hAnsi="Times New Roman" w:cs="Times New Roman"/>
          <w:sz w:val="28"/>
          <w:szCs w:val="28"/>
        </w:rPr>
        <w:t>совершенствования правового регулирования общественных отношений 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  <w:proofErr w:type="gramEnd"/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lastRenderedPageBreak/>
        <w:t xml:space="preserve">устранения противоречий между </w:t>
      </w:r>
      <w:r w:rsidR="002C214A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5F3B15">
        <w:rPr>
          <w:rFonts w:ascii="Times New Roman" w:hAnsi="Times New Roman" w:cs="Times New Roman"/>
          <w:sz w:val="28"/>
          <w:szCs w:val="28"/>
        </w:rPr>
        <w:t xml:space="preserve"> равной юридической силы, а также п</w:t>
      </w:r>
      <w:r w:rsidR="008F14EE">
        <w:rPr>
          <w:rFonts w:ascii="Times New Roman" w:hAnsi="Times New Roman" w:cs="Times New Roman"/>
          <w:sz w:val="28"/>
          <w:szCs w:val="28"/>
        </w:rPr>
        <w:t>робелов правового регулирования.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>3. Основными задачами проведения мониторинга являются: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8"/>
      <w:bookmarkEnd w:id="2"/>
      <w:r w:rsidRPr="005F3B15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2560C4">
        <w:rPr>
          <w:rFonts w:ascii="Times New Roman" w:hAnsi="Times New Roman" w:cs="Times New Roman"/>
          <w:sz w:val="28"/>
          <w:szCs w:val="28"/>
        </w:rPr>
        <w:t>правовых актов</w:t>
      </w:r>
      <w:r w:rsidRPr="005F3B15">
        <w:rPr>
          <w:rFonts w:ascii="Times New Roman" w:hAnsi="Times New Roman" w:cs="Times New Roman"/>
          <w:sz w:val="28"/>
          <w:szCs w:val="28"/>
        </w:rPr>
        <w:t xml:space="preserve">, требующих приведения в соответствие с законодательством Российской Федерации и законодательством Ставропольского края, </w:t>
      </w:r>
      <w:hyperlink r:id="rId12" w:history="1">
        <w:r w:rsidRPr="005F3B1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F3B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решениями Ставропольской городской Думы, </w:t>
      </w:r>
      <w:r w:rsidR="002560C4">
        <w:rPr>
          <w:rFonts w:ascii="Times New Roman" w:hAnsi="Times New Roman" w:cs="Times New Roman"/>
          <w:sz w:val="28"/>
          <w:szCs w:val="28"/>
        </w:rPr>
        <w:t xml:space="preserve">правовыми актами администрации города Ставрополя, </w:t>
      </w:r>
      <w:r w:rsidRPr="005F3B15">
        <w:rPr>
          <w:rFonts w:ascii="Times New Roman" w:hAnsi="Times New Roman" w:cs="Times New Roman"/>
          <w:sz w:val="28"/>
          <w:szCs w:val="28"/>
        </w:rPr>
        <w:t>правилами юридической техники, а также устранение выявленных в них внутренних противоречий;</w:t>
      </w:r>
    </w:p>
    <w:p w:rsidR="00056D27" w:rsidRPr="005F3B15" w:rsidRDefault="00056D27" w:rsidP="006A59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5F3B15">
        <w:rPr>
          <w:rFonts w:ascii="Times New Roman" w:hAnsi="Times New Roman" w:cs="Times New Roman"/>
          <w:sz w:val="28"/>
          <w:szCs w:val="28"/>
        </w:rPr>
        <w:t xml:space="preserve">выявление общественных отношений, правовое регулирование которых относится к компетенции </w:t>
      </w:r>
      <w:r w:rsidR="00683751">
        <w:rPr>
          <w:rFonts w:ascii="Times New Roman" w:hAnsi="Times New Roman" w:cs="Times New Roman"/>
          <w:sz w:val="28"/>
          <w:szCs w:val="28"/>
        </w:rPr>
        <w:t>комитета</w:t>
      </w:r>
      <w:r w:rsidR="008A031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5F3B15">
        <w:rPr>
          <w:rFonts w:ascii="Times New Roman" w:hAnsi="Times New Roman" w:cs="Times New Roman"/>
          <w:sz w:val="28"/>
          <w:szCs w:val="28"/>
        </w:rPr>
        <w:t xml:space="preserve">, требующих урегулирования </w:t>
      </w:r>
      <w:r w:rsidR="00683751">
        <w:rPr>
          <w:rFonts w:ascii="Times New Roman" w:hAnsi="Times New Roman" w:cs="Times New Roman"/>
          <w:sz w:val="28"/>
          <w:szCs w:val="28"/>
        </w:rPr>
        <w:t>правовыми актами</w:t>
      </w:r>
      <w:r w:rsidRPr="005F3B15">
        <w:rPr>
          <w:rFonts w:ascii="Times New Roman" w:hAnsi="Times New Roman" w:cs="Times New Roman"/>
          <w:sz w:val="28"/>
          <w:szCs w:val="28"/>
        </w:rPr>
        <w:t>.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4. Мониторинг проводится в соответствии с ежегодным Планом </w:t>
      </w: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6A59CB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  <w:r w:rsidRPr="005F3B15">
        <w:rPr>
          <w:rFonts w:ascii="Times New Roman" w:hAnsi="Times New Roman" w:cs="Times New Roman"/>
          <w:sz w:val="28"/>
          <w:szCs w:val="28"/>
        </w:rPr>
        <w:t>администрации города</w:t>
      </w:r>
      <w:proofErr w:type="gramEnd"/>
      <w:r w:rsidRPr="005F3B15">
        <w:rPr>
          <w:rFonts w:ascii="Times New Roman" w:hAnsi="Times New Roman" w:cs="Times New Roman"/>
          <w:sz w:val="28"/>
          <w:szCs w:val="28"/>
        </w:rPr>
        <w:t xml:space="preserve"> Ставрополя, утверждаемым</w:t>
      </w:r>
      <w:r w:rsidR="006A59CB">
        <w:rPr>
          <w:rFonts w:ascii="Times New Roman" w:hAnsi="Times New Roman" w:cs="Times New Roman"/>
          <w:sz w:val="28"/>
          <w:szCs w:val="28"/>
        </w:rPr>
        <w:t xml:space="preserve"> замес</w:t>
      </w:r>
      <w:r w:rsidR="00C4047E">
        <w:rPr>
          <w:rFonts w:ascii="Times New Roman" w:hAnsi="Times New Roman" w:cs="Times New Roman"/>
          <w:sz w:val="28"/>
          <w:szCs w:val="28"/>
        </w:rPr>
        <w:t>тителем главы администрации города Ставрополя, руководителем комитета</w:t>
      </w:r>
      <w:r w:rsidR="00A3360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5F3B15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9A029A">
        <w:rPr>
          <w:rFonts w:ascii="Times New Roman" w:hAnsi="Times New Roman" w:cs="Times New Roman"/>
          <w:sz w:val="28"/>
          <w:szCs w:val="28"/>
        </w:rPr>
        <w:t>приказа</w:t>
      </w:r>
      <w:r w:rsidR="009A029A" w:rsidRPr="009A029A">
        <w:t xml:space="preserve"> </w:t>
      </w:r>
      <w:r w:rsidR="009A029A" w:rsidRPr="009A029A">
        <w:rPr>
          <w:rFonts w:ascii="Times New Roman" w:hAnsi="Times New Roman" w:cs="Times New Roman"/>
          <w:sz w:val="28"/>
          <w:szCs w:val="28"/>
        </w:rPr>
        <w:t>заместител</w:t>
      </w:r>
      <w:r w:rsidR="009A029A">
        <w:rPr>
          <w:rFonts w:ascii="Times New Roman" w:hAnsi="Times New Roman" w:cs="Times New Roman"/>
          <w:sz w:val="28"/>
          <w:szCs w:val="28"/>
        </w:rPr>
        <w:t>я</w:t>
      </w:r>
      <w:r w:rsidR="009A029A" w:rsidRPr="009A029A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9A029A">
        <w:rPr>
          <w:rFonts w:ascii="Times New Roman" w:hAnsi="Times New Roman" w:cs="Times New Roman"/>
          <w:sz w:val="28"/>
          <w:szCs w:val="28"/>
        </w:rPr>
        <w:t>я</w:t>
      </w:r>
      <w:r w:rsidR="009A029A" w:rsidRPr="009A029A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A3360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9A029A" w:rsidRPr="009A029A">
        <w:rPr>
          <w:rFonts w:ascii="Times New Roman" w:hAnsi="Times New Roman" w:cs="Times New Roman"/>
          <w:sz w:val="28"/>
          <w:szCs w:val="28"/>
        </w:rPr>
        <w:t xml:space="preserve"> </w:t>
      </w:r>
      <w:r w:rsidRPr="005F3B15">
        <w:rPr>
          <w:rFonts w:ascii="Times New Roman" w:hAnsi="Times New Roman" w:cs="Times New Roman"/>
          <w:sz w:val="28"/>
          <w:szCs w:val="28"/>
        </w:rPr>
        <w:t xml:space="preserve">до 15 декабря года, предшествующего году проведения мониторинга (далее </w:t>
      </w:r>
      <w:r w:rsidR="00E31E66">
        <w:rPr>
          <w:rFonts w:ascii="Times New Roman" w:hAnsi="Times New Roman" w:cs="Times New Roman"/>
          <w:sz w:val="28"/>
          <w:szCs w:val="28"/>
        </w:rPr>
        <w:t>– пл</w:t>
      </w:r>
      <w:r w:rsidRPr="005F3B15">
        <w:rPr>
          <w:rFonts w:ascii="Times New Roman" w:hAnsi="Times New Roman" w:cs="Times New Roman"/>
          <w:sz w:val="28"/>
          <w:szCs w:val="28"/>
        </w:rPr>
        <w:t>ан мониторинга).</w:t>
      </w:r>
    </w:p>
    <w:p w:rsidR="00056D27" w:rsidRPr="005F3B15" w:rsidRDefault="00056D27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При наличии соответствующего </w:t>
      </w:r>
      <w:proofErr w:type="gramStart"/>
      <w:r w:rsidRPr="005F3B15">
        <w:rPr>
          <w:rFonts w:ascii="Times New Roman" w:hAnsi="Times New Roman" w:cs="Times New Roman"/>
          <w:sz w:val="28"/>
          <w:szCs w:val="28"/>
        </w:rPr>
        <w:t xml:space="preserve">поручения </w:t>
      </w:r>
      <w:r w:rsidR="009A029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5F3B15">
        <w:rPr>
          <w:rFonts w:ascii="Times New Roman" w:hAnsi="Times New Roman" w:cs="Times New Roman"/>
          <w:sz w:val="28"/>
          <w:szCs w:val="28"/>
        </w:rPr>
        <w:t>главы</w:t>
      </w:r>
      <w:r w:rsidR="009A02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5F3B15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5F3B15">
        <w:rPr>
          <w:rFonts w:ascii="Times New Roman" w:hAnsi="Times New Roman" w:cs="Times New Roman"/>
          <w:sz w:val="28"/>
          <w:szCs w:val="28"/>
        </w:rPr>
        <w:t xml:space="preserve"> Ставрополя</w:t>
      </w:r>
      <w:r w:rsidR="009A029A">
        <w:rPr>
          <w:rFonts w:ascii="Times New Roman" w:hAnsi="Times New Roman" w:cs="Times New Roman"/>
          <w:sz w:val="28"/>
          <w:szCs w:val="28"/>
        </w:rPr>
        <w:t>, руководителя комитета</w:t>
      </w:r>
      <w:r w:rsidR="00A3360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9A029A">
        <w:rPr>
          <w:rFonts w:ascii="Times New Roman" w:hAnsi="Times New Roman" w:cs="Times New Roman"/>
          <w:sz w:val="28"/>
          <w:szCs w:val="28"/>
        </w:rPr>
        <w:t xml:space="preserve"> </w:t>
      </w:r>
      <w:r w:rsidRPr="005F3B15">
        <w:rPr>
          <w:rFonts w:ascii="Times New Roman" w:hAnsi="Times New Roman" w:cs="Times New Roman"/>
          <w:sz w:val="28"/>
          <w:szCs w:val="28"/>
        </w:rPr>
        <w:t>мониторинг осуществляется без внесения изменений в план мониторинга.</w:t>
      </w:r>
    </w:p>
    <w:p w:rsidR="00BE3950" w:rsidRPr="00BE3950" w:rsidRDefault="00056D27" w:rsidP="00BE3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B15">
        <w:rPr>
          <w:rFonts w:ascii="Times New Roman" w:hAnsi="Times New Roman" w:cs="Times New Roman"/>
          <w:sz w:val="28"/>
          <w:szCs w:val="28"/>
        </w:rPr>
        <w:t xml:space="preserve">5. </w:t>
      </w:r>
      <w:r w:rsidR="00BE3950" w:rsidRPr="00BE3950">
        <w:rPr>
          <w:rFonts w:ascii="Times New Roman" w:hAnsi="Times New Roman" w:cs="Times New Roman"/>
          <w:sz w:val="28"/>
          <w:szCs w:val="28"/>
        </w:rPr>
        <w:t>План мониторинга разрабатывается и</w:t>
      </w:r>
      <w:r w:rsidR="00700923">
        <w:rPr>
          <w:rFonts w:ascii="Times New Roman" w:hAnsi="Times New Roman" w:cs="Times New Roman"/>
          <w:sz w:val="28"/>
          <w:szCs w:val="28"/>
        </w:rPr>
        <w:t xml:space="preserve"> вносится</w:t>
      </w:r>
      <w:r w:rsidR="00BE3950" w:rsidRPr="00BE3950">
        <w:rPr>
          <w:rFonts w:ascii="Times New Roman" w:hAnsi="Times New Roman" w:cs="Times New Roman"/>
          <w:sz w:val="28"/>
          <w:szCs w:val="28"/>
        </w:rPr>
        <w:t xml:space="preserve"> </w:t>
      </w:r>
      <w:r w:rsidR="00BE3950">
        <w:rPr>
          <w:rFonts w:ascii="Times New Roman" w:hAnsi="Times New Roman" w:cs="Times New Roman"/>
          <w:sz w:val="28"/>
          <w:szCs w:val="28"/>
        </w:rPr>
        <w:t>отделом подготовки и экспертизы правовых актов</w:t>
      </w:r>
      <w:r w:rsidR="00BE3950" w:rsidRPr="00BE3950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до 15 ноября текущего года на основании предложений, поступающих от </w:t>
      </w:r>
      <w:r w:rsidR="007F771F">
        <w:rPr>
          <w:rFonts w:ascii="Times New Roman" w:hAnsi="Times New Roman" w:cs="Times New Roman"/>
          <w:sz w:val="28"/>
          <w:szCs w:val="28"/>
        </w:rPr>
        <w:t>структурных подраздел</w:t>
      </w:r>
      <w:r w:rsidR="00700923">
        <w:rPr>
          <w:rFonts w:ascii="Times New Roman" w:hAnsi="Times New Roman" w:cs="Times New Roman"/>
          <w:sz w:val="28"/>
          <w:szCs w:val="28"/>
        </w:rPr>
        <w:t>ений комитета</w:t>
      </w:r>
      <w:r w:rsidR="00A3360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BE3950" w:rsidRPr="00BE3950">
        <w:rPr>
          <w:rFonts w:ascii="Times New Roman" w:hAnsi="Times New Roman" w:cs="Times New Roman"/>
          <w:sz w:val="28"/>
          <w:szCs w:val="28"/>
        </w:rPr>
        <w:t xml:space="preserve">, институтов гражданского общества (далее </w:t>
      </w:r>
      <w:r w:rsidR="007F771F">
        <w:rPr>
          <w:rFonts w:ascii="Times New Roman" w:hAnsi="Times New Roman" w:cs="Times New Roman"/>
          <w:sz w:val="28"/>
          <w:szCs w:val="28"/>
        </w:rPr>
        <w:t>– п</w:t>
      </w:r>
      <w:r w:rsidR="00BE3950" w:rsidRPr="00BE3950">
        <w:rPr>
          <w:rFonts w:ascii="Times New Roman" w:hAnsi="Times New Roman" w:cs="Times New Roman"/>
          <w:sz w:val="28"/>
          <w:szCs w:val="28"/>
        </w:rPr>
        <w:t>редложения).</w:t>
      </w:r>
    </w:p>
    <w:p w:rsidR="00BE3950" w:rsidRPr="00BE3950" w:rsidRDefault="00BE3950" w:rsidP="00BE3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950">
        <w:rPr>
          <w:rFonts w:ascii="Times New Roman" w:hAnsi="Times New Roman" w:cs="Times New Roman"/>
          <w:sz w:val="28"/>
          <w:szCs w:val="28"/>
        </w:rPr>
        <w:t xml:space="preserve">6. Предложения должны содержать перечень </w:t>
      </w:r>
      <w:r w:rsidR="007F771F">
        <w:rPr>
          <w:rFonts w:ascii="Times New Roman" w:hAnsi="Times New Roman" w:cs="Times New Roman"/>
          <w:sz w:val="28"/>
          <w:szCs w:val="28"/>
        </w:rPr>
        <w:t>правовых актов</w:t>
      </w:r>
      <w:r w:rsidRPr="00BE3950">
        <w:rPr>
          <w:rFonts w:ascii="Times New Roman" w:hAnsi="Times New Roman" w:cs="Times New Roman"/>
          <w:sz w:val="28"/>
          <w:szCs w:val="28"/>
        </w:rPr>
        <w:t>, предлагаемых к включению в план мониторинга, обоснование необходимости их включения в план мониторинга, срок проведения мониторинга</w:t>
      </w:r>
      <w:r w:rsidR="00E61EA1">
        <w:rPr>
          <w:rFonts w:ascii="Times New Roman" w:hAnsi="Times New Roman" w:cs="Times New Roman"/>
          <w:sz w:val="28"/>
          <w:szCs w:val="28"/>
        </w:rPr>
        <w:t>.</w:t>
      </w:r>
    </w:p>
    <w:p w:rsidR="00BE3950" w:rsidRPr="00BE3950" w:rsidRDefault="00700923" w:rsidP="00BE3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</w:t>
      </w:r>
      <w:r w:rsidR="00E61EA1">
        <w:rPr>
          <w:rFonts w:ascii="Times New Roman" w:hAnsi="Times New Roman" w:cs="Times New Roman"/>
          <w:sz w:val="28"/>
          <w:szCs w:val="28"/>
        </w:rPr>
        <w:t>одразделения комитета</w:t>
      </w:r>
      <w:r w:rsidR="00A3360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BE3950" w:rsidRPr="00BE3950">
        <w:rPr>
          <w:rFonts w:ascii="Times New Roman" w:hAnsi="Times New Roman" w:cs="Times New Roman"/>
          <w:sz w:val="28"/>
          <w:szCs w:val="28"/>
        </w:rPr>
        <w:t xml:space="preserve"> при подготовке предложений учитывают в пределах своей компетенции предложения институтов гражданского общества о принятии, изменении или признании </w:t>
      </w:r>
      <w:proofErr w:type="gramStart"/>
      <w:r w:rsidR="00BE3950" w:rsidRPr="00BE395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BE3950" w:rsidRPr="00BE3950">
        <w:rPr>
          <w:rFonts w:ascii="Times New Roman" w:hAnsi="Times New Roman" w:cs="Times New Roman"/>
          <w:sz w:val="28"/>
          <w:szCs w:val="28"/>
        </w:rPr>
        <w:t xml:space="preserve"> силу (отмене) </w:t>
      </w:r>
      <w:r>
        <w:rPr>
          <w:rFonts w:ascii="Times New Roman" w:hAnsi="Times New Roman" w:cs="Times New Roman"/>
          <w:sz w:val="28"/>
          <w:szCs w:val="28"/>
        </w:rPr>
        <w:t>правовых актов</w:t>
      </w:r>
      <w:r w:rsidR="00BE3950" w:rsidRPr="00BE3950">
        <w:rPr>
          <w:rFonts w:ascii="Times New Roman" w:hAnsi="Times New Roman" w:cs="Times New Roman"/>
          <w:sz w:val="28"/>
          <w:szCs w:val="28"/>
        </w:rPr>
        <w:t>, поступившие в их адрес.</w:t>
      </w:r>
    </w:p>
    <w:p w:rsidR="0054708A" w:rsidRDefault="00BE3950" w:rsidP="00BE3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950">
        <w:rPr>
          <w:rFonts w:ascii="Times New Roman" w:hAnsi="Times New Roman" w:cs="Times New Roman"/>
          <w:sz w:val="28"/>
          <w:szCs w:val="28"/>
        </w:rPr>
        <w:t xml:space="preserve">7. Предложения представляются в </w:t>
      </w:r>
      <w:r w:rsidR="0054708A">
        <w:rPr>
          <w:rFonts w:ascii="Times New Roman" w:hAnsi="Times New Roman" w:cs="Times New Roman"/>
          <w:sz w:val="28"/>
          <w:szCs w:val="28"/>
        </w:rPr>
        <w:t>отдел подготовки и экспертизы правовых актов</w:t>
      </w:r>
      <w:r w:rsidRPr="00BE3950">
        <w:rPr>
          <w:rFonts w:ascii="Times New Roman" w:hAnsi="Times New Roman" w:cs="Times New Roman"/>
          <w:sz w:val="28"/>
          <w:szCs w:val="28"/>
        </w:rPr>
        <w:t xml:space="preserve"> в срок до 15 октября текущего года. </w:t>
      </w:r>
    </w:p>
    <w:p w:rsidR="00056D27" w:rsidRPr="005F3B15" w:rsidRDefault="00835813" w:rsidP="00BE39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4708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056D27" w:rsidRPr="005F3B15">
        <w:rPr>
          <w:rFonts w:ascii="Times New Roman" w:hAnsi="Times New Roman" w:cs="Times New Roman"/>
          <w:sz w:val="28"/>
          <w:szCs w:val="28"/>
        </w:rPr>
        <w:t xml:space="preserve">. Проведение мониторинга осуществляется ответственным исполнителем в срок, установленный планом мониторинга в соответствии с </w:t>
      </w:r>
      <w:hyperlink r:id="rId14" w:history="1">
        <w:r w:rsidR="00056D27" w:rsidRPr="005F3B15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осуществления мониторинга </w:t>
      </w:r>
      <w:proofErr w:type="spellStart"/>
      <w:r w:rsidR="00056D27" w:rsidRPr="005F3B15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в Российской </w:t>
      </w:r>
      <w:r w:rsidR="00056D27" w:rsidRPr="005F3B15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утвержденной постановлением Правительства Российской Федерации от 19 августа 2011 г. </w:t>
      </w:r>
      <w:r w:rsidR="00787797">
        <w:rPr>
          <w:rFonts w:ascii="Times New Roman" w:hAnsi="Times New Roman" w:cs="Times New Roman"/>
          <w:sz w:val="28"/>
          <w:szCs w:val="28"/>
        </w:rPr>
        <w:t>№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694.</w:t>
      </w:r>
    </w:p>
    <w:p w:rsidR="00056D27" w:rsidRPr="005F3B15" w:rsidRDefault="00835813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54708A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056D27" w:rsidRPr="005F3B15">
        <w:rPr>
          <w:rFonts w:ascii="Times New Roman" w:hAnsi="Times New Roman" w:cs="Times New Roman"/>
          <w:sz w:val="28"/>
          <w:szCs w:val="28"/>
        </w:rPr>
        <w:t xml:space="preserve">. По итогам проведенного мониторинга ответственный исполнитель в течение месяца после истечения срока, установленного планом мониторинга, при выявлении обстоятельств, указанных в </w:t>
      </w:r>
      <w:hyperlink w:anchor="P68" w:history="1">
        <w:r w:rsidR="00056D27" w:rsidRPr="005F3B15">
          <w:rPr>
            <w:rFonts w:ascii="Times New Roman" w:hAnsi="Times New Roman" w:cs="Times New Roman"/>
            <w:sz w:val="28"/>
            <w:szCs w:val="28"/>
          </w:rPr>
          <w:t>абзаце втором пункта 3</w:t>
        </w:r>
      </w:hyperlink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установленный настоящим пунктом срок осуществляет подготовку и внесение проекта </w:t>
      </w:r>
      <w:r w:rsidR="003C1848">
        <w:rPr>
          <w:rFonts w:ascii="Times New Roman" w:hAnsi="Times New Roman" w:cs="Times New Roman"/>
          <w:sz w:val="28"/>
          <w:szCs w:val="28"/>
        </w:rPr>
        <w:t>правового акта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E0A2A">
        <w:rPr>
          <w:rFonts w:ascii="Times New Roman" w:hAnsi="Times New Roman" w:cs="Times New Roman"/>
          <w:sz w:val="28"/>
          <w:szCs w:val="28"/>
        </w:rPr>
        <w:t xml:space="preserve">соответствующий правовой акт </w:t>
      </w:r>
      <w:r w:rsidR="00056D27" w:rsidRPr="005F3B15">
        <w:rPr>
          <w:rFonts w:ascii="Times New Roman" w:hAnsi="Times New Roman" w:cs="Times New Roman"/>
          <w:sz w:val="28"/>
          <w:szCs w:val="28"/>
        </w:rPr>
        <w:t>либо о признании</w:t>
      </w:r>
      <w:r w:rsidR="002E0A2A">
        <w:rPr>
          <w:rFonts w:ascii="Times New Roman" w:hAnsi="Times New Roman" w:cs="Times New Roman"/>
          <w:sz w:val="28"/>
          <w:szCs w:val="28"/>
        </w:rPr>
        <w:t xml:space="preserve"> его </w:t>
      </w:r>
      <w:r w:rsidR="00056D27" w:rsidRPr="005F3B15">
        <w:rPr>
          <w:rFonts w:ascii="Times New Roman" w:hAnsi="Times New Roman" w:cs="Times New Roman"/>
          <w:sz w:val="28"/>
          <w:szCs w:val="28"/>
        </w:rPr>
        <w:t>утратившим силу (отмене) или его отдельных положений.</w:t>
      </w:r>
      <w:proofErr w:type="gramEnd"/>
    </w:p>
    <w:p w:rsidR="00056D27" w:rsidRPr="005F3B15" w:rsidRDefault="009C30AD" w:rsidP="008F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56D27" w:rsidRPr="005F3B15">
        <w:rPr>
          <w:rFonts w:ascii="Times New Roman" w:hAnsi="Times New Roman" w:cs="Times New Roman"/>
          <w:sz w:val="28"/>
          <w:szCs w:val="28"/>
        </w:rPr>
        <w:t>. Ответственность за выполнение плана мониторинга нес</w:t>
      </w:r>
      <w:r w:rsidR="00D81350">
        <w:rPr>
          <w:rFonts w:ascii="Times New Roman" w:hAnsi="Times New Roman" w:cs="Times New Roman"/>
          <w:sz w:val="28"/>
          <w:szCs w:val="28"/>
        </w:rPr>
        <w:t>ет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81350">
        <w:rPr>
          <w:rFonts w:ascii="Times New Roman" w:hAnsi="Times New Roman" w:cs="Times New Roman"/>
          <w:sz w:val="28"/>
          <w:szCs w:val="28"/>
        </w:rPr>
        <w:t>ь правового управления комитета градостроительства</w:t>
      </w:r>
      <w:r w:rsidR="00056D27" w:rsidRPr="005F3B15">
        <w:rPr>
          <w:rFonts w:ascii="Times New Roman" w:hAnsi="Times New Roman" w:cs="Times New Roman"/>
          <w:sz w:val="28"/>
          <w:szCs w:val="28"/>
        </w:rPr>
        <w:t>.</w:t>
      </w:r>
    </w:p>
    <w:p w:rsidR="00056D27" w:rsidRPr="005F3B15" w:rsidRDefault="00835813" w:rsidP="009C3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gramStart"/>
        <w:r w:rsidR="009C30AD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056D27" w:rsidRPr="005F3B15">
        <w:rPr>
          <w:rFonts w:ascii="Times New Roman" w:hAnsi="Times New Roman" w:cs="Times New Roman"/>
          <w:sz w:val="28"/>
          <w:szCs w:val="28"/>
        </w:rPr>
        <w:t xml:space="preserve">. </w:t>
      </w:r>
      <w:r w:rsidR="00DF4CBB">
        <w:rPr>
          <w:rFonts w:ascii="Times New Roman" w:hAnsi="Times New Roman" w:cs="Times New Roman"/>
          <w:sz w:val="28"/>
          <w:szCs w:val="28"/>
        </w:rPr>
        <w:t xml:space="preserve">Отдел подготовки и экспертизы правовых актов 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по итогам календарного года осуществляет анализ реализации плана мониторинга и в срок до 01 марта года, следующего за отчетным, направляет </w:t>
      </w:r>
      <w:r w:rsidR="00DF4CBB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56D27" w:rsidRPr="005F3B15">
        <w:rPr>
          <w:rFonts w:ascii="Times New Roman" w:hAnsi="Times New Roman" w:cs="Times New Roman"/>
          <w:sz w:val="28"/>
          <w:szCs w:val="28"/>
        </w:rPr>
        <w:t>глав</w:t>
      </w:r>
      <w:r w:rsidR="00DF4CBB">
        <w:rPr>
          <w:rFonts w:ascii="Times New Roman" w:hAnsi="Times New Roman" w:cs="Times New Roman"/>
          <w:sz w:val="28"/>
          <w:szCs w:val="28"/>
        </w:rPr>
        <w:t>ы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DF4CBB">
        <w:rPr>
          <w:rFonts w:ascii="Times New Roman" w:hAnsi="Times New Roman" w:cs="Times New Roman"/>
          <w:sz w:val="28"/>
          <w:szCs w:val="28"/>
        </w:rPr>
        <w:t xml:space="preserve">, руководителю комитета градостроительства </w:t>
      </w:r>
      <w:r w:rsidR="00056D27" w:rsidRPr="005F3B15">
        <w:rPr>
          <w:rFonts w:ascii="Times New Roman" w:hAnsi="Times New Roman" w:cs="Times New Roman"/>
          <w:sz w:val="28"/>
          <w:szCs w:val="28"/>
        </w:rPr>
        <w:t>информацию о результатах мониторинга за предыдущий год, в которой подводятся итоги выполнения плана мониторинга за предыдущий год.</w:t>
      </w:r>
      <w:proofErr w:type="gramEnd"/>
    </w:p>
    <w:p w:rsidR="00056D27" w:rsidRPr="005F3B15" w:rsidRDefault="00835813" w:rsidP="009C3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056D27" w:rsidRPr="005F3B1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C30AD">
        <w:rPr>
          <w:rFonts w:ascii="Times New Roman" w:hAnsi="Times New Roman" w:cs="Times New Roman"/>
          <w:sz w:val="28"/>
          <w:szCs w:val="28"/>
        </w:rPr>
        <w:t>2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. По итогам рассмотрения информации о результатах мониторинга </w:t>
      </w:r>
      <w:r w:rsidR="00267533">
        <w:rPr>
          <w:rFonts w:ascii="Times New Roman" w:hAnsi="Times New Roman" w:cs="Times New Roman"/>
          <w:sz w:val="28"/>
          <w:szCs w:val="28"/>
        </w:rPr>
        <w:t>заместителем главы администрации города Ставрополя, руководителем комитета градостроительства</w:t>
      </w:r>
      <w:r w:rsidR="00AE378D">
        <w:rPr>
          <w:rFonts w:ascii="Times New Roman" w:hAnsi="Times New Roman" w:cs="Times New Roman"/>
          <w:sz w:val="28"/>
          <w:szCs w:val="28"/>
        </w:rPr>
        <w:t xml:space="preserve"> 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при необходимости даются поручения </w:t>
      </w:r>
      <w:r w:rsidR="00AE378D">
        <w:rPr>
          <w:rFonts w:ascii="Times New Roman" w:hAnsi="Times New Roman" w:cs="Times New Roman"/>
          <w:sz w:val="28"/>
          <w:szCs w:val="28"/>
        </w:rPr>
        <w:t>отделу подготовки и экспертизы правовых актов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о разработке соответствующих правовых актов и принятии мер по реализации предложений, содержащихся в информации о результатах мониторинга.</w:t>
      </w:r>
    </w:p>
    <w:p w:rsidR="00056D27" w:rsidRPr="005F3B15" w:rsidRDefault="00835813" w:rsidP="009C30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056D27" w:rsidRPr="005F3B15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C30AD">
        <w:rPr>
          <w:rFonts w:ascii="Times New Roman" w:hAnsi="Times New Roman" w:cs="Times New Roman"/>
          <w:sz w:val="28"/>
          <w:szCs w:val="28"/>
        </w:rPr>
        <w:t>3</w:t>
      </w:r>
      <w:r w:rsidR="00056D27" w:rsidRPr="005F3B15">
        <w:rPr>
          <w:rFonts w:ascii="Times New Roman" w:hAnsi="Times New Roman" w:cs="Times New Roman"/>
          <w:sz w:val="28"/>
          <w:szCs w:val="28"/>
        </w:rPr>
        <w:t>. Информация о результатах мониторинга подлежит размещению на официальном сайте администрации города Ставрополя в информаци</w:t>
      </w:r>
      <w:r w:rsidR="00AE378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056D27" w:rsidRPr="005F3B15">
        <w:rPr>
          <w:rFonts w:ascii="Times New Roman" w:hAnsi="Times New Roman" w:cs="Times New Roman"/>
          <w:sz w:val="28"/>
          <w:szCs w:val="28"/>
        </w:rPr>
        <w:t>Интернет</w:t>
      </w:r>
      <w:r w:rsidR="00AE378D">
        <w:rPr>
          <w:rFonts w:ascii="Times New Roman" w:hAnsi="Times New Roman" w:cs="Times New Roman"/>
          <w:sz w:val="28"/>
          <w:szCs w:val="28"/>
        </w:rPr>
        <w:t>»</w:t>
      </w:r>
      <w:r w:rsidR="00056D27" w:rsidRPr="005F3B15">
        <w:rPr>
          <w:rFonts w:ascii="Times New Roman" w:hAnsi="Times New Roman" w:cs="Times New Roman"/>
          <w:sz w:val="28"/>
          <w:szCs w:val="28"/>
        </w:rPr>
        <w:t xml:space="preserve"> в течение месяца после направления </w:t>
      </w:r>
      <w:r w:rsidR="00AE378D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056D27" w:rsidRPr="005F3B15">
        <w:rPr>
          <w:rFonts w:ascii="Times New Roman" w:hAnsi="Times New Roman" w:cs="Times New Roman"/>
          <w:sz w:val="28"/>
          <w:szCs w:val="28"/>
        </w:rPr>
        <w:t>глав</w:t>
      </w:r>
      <w:r w:rsidR="00AE378D">
        <w:rPr>
          <w:rFonts w:ascii="Times New Roman" w:hAnsi="Times New Roman" w:cs="Times New Roman"/>
          <w:sz w:val="28"/>
          <w:szCs w:val="28"/>
        </w:rPr>
        <w:t xml:space="preserve">ы администрации </w:t>
      </w:r>
      <w:r w:rsidR="00056D27" w:rsidRPr="005F3B15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AE378D">
        <w:rPr>
          <w:rFonts w:ascii="Times New Roman" w:hAnsi="Times New Roman" w:cs="Times New Roman"/>
          <w:sz w:val="28"/>
          <w:szCs w:val="28"/>
        </w:rPr>
        <w:t>, руководителю комитета градостроительства</w:t>
      </w:r>
      <w:r w:rsidR="00056D27" w:rsidRPr="005F3B15">
        <w:rPr>
          <w:rFonts w:ascii="Times New Roman" w:hAnsi="Times New Roman" w:cs="Times New Roman"/>
          <w:sz w:val="28"/>
          <w:szCs w:val="28"/>
        </w:rPr>
        <w:t>.</w:t>
      </w:r>
    </w:p>
    <w:p w:rsidR="00056D27" w:rsidRPr="005F3B15" w:rsidRDefault="00056D27" w:rsidP="008F1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370" w:rsidRPr="0070737D" w:rsidRDefault="003F1370" w:rsidP="008F14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B75" w:rsidRPr="0070737D" w:rsidRDefault="009D3B75" w:rsidP="008F14E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70737D" w:rsidRPr="0070737D" w:rsidTr="002646B4">
        <w:tc>
          <w:tcPr>
            <w:tcW w:w="3167" w:type="pct"/>
          </w:tcPr>
          <w:p w:rsidR="005D2BD9" w:rsidRDefault="00192ADB" w:rsidP="008F14EE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D3B75" w:rsidRPr="0070737D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02414B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  <w:p w:rsidR="005D2BD9" w:rsidRDefault="005D2BD9" w:rsidP="008F14EE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</w:t>
            </w:r>
          </w:p>
          <w:p w:rsidR="009D3B75" w:rsidRPr="0070737D" w:rsidRDefault="009D3B75" w:rsidP="008F14EE">
            <w:pPr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0737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1833" w:type="pct"/>
            <w:vAlign w:val="bottom"/>
          </w:tcPr>
          <w:p w:rsidR="009D3B75" w:rsidRPr="0070737D" w:rsidRDefault="00192ADB" w:rsidP="008F14EE">
            <w:pPr>
              <w:widowControl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BD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Куценко</w:t>
            </w:r>
          </w:p>
        </w:tc>
      </w:tr>
    </w:tbl>
    <w:p w:rsidR="00665425" w:rsidRPr="0070737D" w:rsidRDefault="00665425" w:rsidP="00F041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5425" w:rsidRPr="0070737D" w:rsidSect="00D06092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9B" w:rsidRDefault="00122A9B" w:rsidP="00E038E9">
      <w:pPr>
        <w:spacing w:after="0" w:line="240" w:lineRule="auto"/>
      </w:pPr>
      <w:r>
        <w:separator/>
      </w:r>
    </w:p>
  </w:endnote>
  <w:endnote w:type="continuationSeparator" w:id="0">
    <w:p w:rsidR="00122A9B" w:rsidRDefault="00122A9B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9B" w:rsidRDefault="00122A9B" w:rsidP="00E038E9">
      <w:pPr>
        <w:spacing w:after="0" w:line="240" w:lineRule="auto"/>
      </w:pPr>
      <w:r>
        <w:separator/>
      </w:r>
    </w:p>
  </w:footnote>
  <w:footnote w:type="continuationSeparator" w:id="0">
    <w:p w:rsidR="00122A9B" w:rsidRDefault="00122A9B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184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06092" w:rsidRPr="00C9361D" w:rsidRDefault="00D0609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93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93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93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3581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93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38E9" w:rsidRPr="00E038E9" w:rsidRDefault="00E038E9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92" w:rsidRDefault="00D06092">
    <w:pPr>
      <w:pStyle w:val="a5"/>
      <w:jc w:val="center"/>
    </w:pPr>
  </w:p>
  <w:p w:rsidR="00D06092" w:rsidRDefault="00D060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485EFE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708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708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708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708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708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3">
    <w:nsid w:val="1C662282"/>
    <w:multiLevelType w:val="hybridMultilevel"/>
    <w:tmpl w:val="FB800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00429"/>
    <w:multiLevelType w:val="multilevel"/>
    <w:tmpl w:val="380812F0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AA958AE"/>
    <w:multiLevelType w:val="multilevel"/>
    <w:tmpl w:val="BEAAFA34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F7DB8"/>
    <w:multiLevelType w:val="multilevel"/>
    <w:tmpl w:val="E91A380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BC203D2"/>
    <w:multiLevelType w:val="multilevel"/>
    <w:tmpl w:val="D472B338"/>
    <w:lvl w:ilvl="0">
      <w:start w:val="1"/>
      <w:numFmt w:val="decimal"/>
      <w:suff w:val="space"/>
      <w:lvlText w:val="%1."/>
      <w:lvlJc w:val="left"/>
      <w:pPr>
        <w:ind w:left="-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-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-1" w:firstLine="709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-1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9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1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9" w:hanging="1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21E4F"/>
    <w:rsid w:val="00022CA8"/>
    <w:rsid w:val="0002414B"/>
    <w:rsid w:val="000265F6"/>
    <w:rsid w:val="00026B8B"/>
    <w:rsid w:val="00027FE1"/>
    <w:rsid w:val="0003280B"/>
    <w:rsid w:val="00036D5F"/>
    <w:rsid w:val="000512F1"/>
    <w:rsid w:val="00052A9C"/>
    <w:rsid w:val="000549DD"/>
    <w:rsid w:val="000551CD"/>
    <w:rsid w:val="00055C08"/>
    <w:rsid w:val="0005668F"/>
    <w:rsid w:val="00056D27"/>
    <w:rsid w:val="00061A96"/>
    <w:rsid w:val="00062ADC"/>
    <w:rsid w:val="00074872"/>
    <w:rsid w:val="0008306F"/>
    <w:rsid w:val="00086DDD"/>
    <w:rsid w:val="00087D86"/>
    <w:rsid w:val="000C425D"/>
    <w:rsid w:val="000D01F1"/>
    <w:rsid w:val="000D0E2C"/>
    <w:rsid w:val="000D792D"/>
    <w:rsid w:val="000E6A87"/>
    <w:rsid w:val="000F16B3"/>
    <w:rsid w:val="000F5B78"/>
    <w:rsid w:val="000F7035"/>
    <w:rsid w:val="001064A5"/>
    <w:rsid w:val="001159DA"/>
    <w:rsid w:val="00122A9B"/>
    <w:rsid w:val="0012535D"/>
    <w:rsid w:val="00134829"/>
    <w:rsid w:val="00142259"/>
    <w:rsid w:val="0014392E"/>
    <w:rsid w:val="0014742A"/>
    <w:rsid w:val="001549A2"/>
    <w:rsid w:val="00160026"/>
    <w:rsid w:val="001603B9"/>
    <w:rsid w:val="001647D3"/>
    <w:rsid w:val="001705DE"/>
    <w:rsid w:val="00170915"/>
    <w:rsid w:val="00175A49"/>
    <w:rsid w:val="001768C4"/>
    <w:rsid w:val="00191279"/>
    <w:rsid w:val="00192731"/>
    <w:rsid w:val="00192ADB"/>
    <w:rsid w:val="001A7812"/>
    <w:rsid w:val="001B0A51"/>
    <w:rsid w:val="001B26AD"/>
    <w:rsid w:val="001B5C66"/>
    <w:rsid w:val="001C3D4A"/>
    <w:rsid w:val="001C5A9F"/>
    <w:rsid w:val="001D48FF"/>
    <w:rsid w:val="001E1E31"/>
    <w:rsid w:val="001E3ECF"/>
    <w:rsid w:val="001F3227"/>
    <w:rsid w:val="001F3866"/>
    <w:rsid w:val="001F3BFD"/>
    <w:rsid w:val="001F64F1"/>
    <w:rsid w:val="0020230B"/>
    <w:rsid w:val="00205579"/>
    <w:rsid w:val="00212DBD"/>
    <w:rsid w:val="00214748"/>
    <w:rsid w:val="0021559B"/>
    <w:rsid w:val="0021677F"/>
    <w:rsid w:val="00225391"/>
    <w:rsid w:val="002305FF"/>
    <w:rsid w:val="00235D67"/>
    <w:rsid w:val="0024197B"/>
    <w:rsid w:val="00245861"/>
    <w:rsid w:val="00246E8D"/>
    <w:rsid w:val="002545F8"/>
    <w:rsid w:val="002560C4"/>
    <w:rsid w:val="00267533"/>
    <w:rsid w:val="00287E93"/>
    <w:rsid w:val="002945CB"/>
    <w:rsid w:val="002967A3"/>
    <w:rsid w:val="002967A4"/>
    <w:rsid w:val="002A0A40"/>
    <w:rsid w:val="002B33D8"/>
    <w:rsid w:val="002B3E38"/>
    <w:rsid w:val="002B542B"/>
    <w:rsid w:val="002C1129"/>
    <w:rsid w:val="002C214A"/>
    <w:rsid w:val="002C334C"/>
    <w:rsid w:val="002C3751"/>
    <w:rsid w:val="002D1C43"/>
    <w:rsid w:val="002D1FF9"/>
    <w:rsid w:val="002D5D67"/>
    <w:rsid w:val="002E0A2A"/>
    <w:rsid w:val="002E0B65"/>
    <w:rsid w:val="002F1C76"/>
    <w:rsid w:val="002F2D0C"/>
    <w:rsid w:val="003114E9"/>
    <w:rsid w:val="00314E27"/>
    <w:rsid w:val="003158E9"/>
    <w:rsid w:val="0031777C"/>
    <w:rsid w:val="0032369E"/>
    <w:rsid w:val="00323D13"/>
    <w:rsid w:val="00326BB0"/>
    <w:rsid w:val="00340E10"/>
    <w:rsid w:val="00343594"/>
    <w:rsid w:val="00346F77"/>
    <w:rsid w:val="00347BD1"/>
    <w:rsid w:val="00350208"/>
    <w:rsid w:val="003507A9"/>
    <w:rsid w:val="00376AFD"/>
    <w:rsid w:val="0038157B"/>
    <w:rsid w:val="00381A25"/>
    <w:rsid w:val="00383B27"/>
    <w:rsid w:val="0038551C"/>
    <w:rsid w:val="00385DF5"/>
    <w:rsid w:val="00385F37"/>
    <w:rsid w:val="0038717C"/>
    <w:rsid w:val="0039202A"/>
    <w:rsid w:val="00394796"/>
    <w:rsid w:val="00397A17"/>
    <w:rsid w:val="003A23BE"/>
    <w:rsid w:val="003A5130"/>
    <w:rsid w:val="003C1848"/>
    <w:rsid w:val="003C5D0D"/>
    <w:rsid w:val="003D0AED"/>
    <w:rsid w:val="003D7CE8"/>
    <w:rsid w:val="003E42D9"/>
    <w:rsid w:val="003E689C"/>
    <w:rsid w:val="003F1370"/>
    <w:rsid w:val="003F25D0"/>
    <w:rsid w:val="004106ED"/>
    <w:rsid w:val="00410D6C"/>
    <w:rsid w:val="004147F8"/>
    <w:rsid w:val="00421850"/>
    <w:rsid w:val="00426383"/>
    <w:rsid w:val="00430F1F"/>
    <w:rsid w:val="00434860"/>
    <w:rsid w:val="00434921"/>
    <w:rsid w:val="00440B6F"/>
    <w:rsid w:val="00442389"/>
    <w:rsid w:val="00444DD0"/>
    <w:rsid w:val="00446C98"/>
    <w:rsid w:val="00460AC4"/>
    <w:rsid w:val="00464BF8"/>
    <w:rsid w:val="0046772B"/>
    <w:rsid w:val="00472043"/>
    <w:rsid w:val="00472C07"/>
    <w:rsid w:val="00474D6E"/>
    <w:rsid w:val="00481F03"/>
    <w:rsid w:val="0048490B"/>
    <w:rsid w:val="00486D47"/>
    <w:rsid w:val="00491E2F"/>
    <w:rsid w:val="004975F0"/>
    <w:rsid w:val="004A1406"/>
    <w:rsid w:val="004C4D72"/>
    <w:rsid w:val="004C77DD"/>
    <w:rsid w:val="004D0A39"/>
    <w:rsid w:val="004D1AAD"/>
    <w:rsid w:val="004D216F"/>
    <w:rsid w:val="004D35AF"/>
    <w:rsid w:val="004E36BA"/>
    <w:rsid w:val="004E7E15"/>
    <w:rsid w:val="00502AB7"/>
    <w:rsid w:val="00503791"/>
    <w:rsid w:val="005053D5"/>
    <w:rsid w:val="00505D7C"/>
    <w:rsid w:val="00513614"/>
    <w:rsid w:val="005158BE"/>
    <w:rsid w:val="00515F9F"/>
    <w:rsid w:val="00516E3E"/>
    <w:rsid w:val="00516FA3"/>
    <w:rsid w:val="0052546B"/>
    <w:rsid w:val="00527E1F"/>
    <w:rsid w:val="00531233"/>
    <w:rsid w:val="00532D62"/>
    <w:rsid w:val="00534754"/>
    <w:rsid w:val="00542E4B"/>
    <w:rsid w:val="00543A14"/>
    <w:rsid w:val="00544E1A"/>
    <w:rsid w:val="00545097"/>
    <w:rsid w:val="0054708A"/>
    <w:rsid w:val="00553EB5"/>
    <w:rsid w:val="0055466D"/>
    <w:rsid w:val="005603DB"/>
    <w:rsid w:val="00562ADC"/>
    <w:rsid w:val="00567268"/>
    <w:rsid w:val="00576601"/>
    <w:rsid w:val="00581554"/>
    <w:rsid w:val="00581FB5"/>
    <w:rsid w:val="00581FD8"/>
    <w:rsid w:val="00597D19"/>
    <w:rsid w:val="005A7DAE"/>
    <w:rsid w:val="005B0951"/>
    <w:rsid w:val="005C192E"/>
    <w:rsid w:val="005C3530"/>
    <w:rsid w:val="005C4005"/>
    <w:rsid w:val="005C6551"/>
    <w:rsid w:val="005D24EA"/>
    <w:rsid w:val="005D2BD9"/>
    <w:rsid w:val="005D5B75"/>
    <w:rsid w:val="005D7CC2"/>
    <w:rsid w:val="005E7A4C"/>
    <w:rsid w:val="005F1D50"/>
    <w:rsid w:val="005F6053"/>
    <w:rsid w:val="00606404"/>
    <w:rsid w:val="0061748C"/>
    <w:rsid w:val="006176DB"/>
    <w:rsid w:val="006245EE"/>
    <w:rsid w:val="00632BF8"/>
    <w:rsid w:val="006421BE"/>
    <w:rsid w:val="00642DB5"/>
    <w:rsid w:val="00643391"/>
    <w:rsid w:val="00644ABA"/>
    <w:rsid w:val="00651EA8"/>
    <w:rsid w:val="006529C9"/>
    <w:rsid w:val="006538A9"/>
    <w:rsid w:val="00657103"/>
    <w:rsid w:val="00662F39"/>
    <w:rsid w:val="006650D3"/>
    <w:rsid w:val="00665294"/>
    <w:rsid w:val="00665425"/>
    <w:rsid w:val="00674790"/>
    <w:rsid w:val="006766AA"/>
    <w:rsid w:val="006779F6"/>
    <w:rsid w:val="00682573"/>
    <w:rsid w:val="00683751"/>
    <w:rsid w:val="00683CF2"/>
    <w:rsid w:val="00691764"/>
    <w:rsid w:val="0069484F"/>
    <w:rsid w:val="00695BB2"/>
    <w:rsid w:val="006A59CB"/>
    <w:rsid w:val="006D159A"/>
    <w:rsid w:val="006D3992"/>
    <w:rsid w:val="006E271C"/>
    <w:rsid w:val="006E69B2"/>
    <w:rsid w:val="006F1115"/>
    <w:rsid w:val="006F6B84"/>
    <w:rsid w:val="006F75FB"/>
    <w:rsid w:val="006F7BBA"/>
    <w:rsid w:val="00700923"/>
    <w:rsid w:val="0070737D"/>
    <w:rsid w:val="00724BB4"/>
    <w:rsid w:val="00735C70"/>
    <w:rsid w:val="00743549"/>
    <w:rsid w:val="0074445A"/>
    <w:rsid w:val="0074509E"/>
    <w:rsid w:val="007542F1"/>
    <w:rsid w:val="007628C2"/>
    <w:rsid w:val="00763ECC"/>
    <w:rsid w:val="00765AFC"/>
    <w:rsid w:val="00767B69"/>
    <w:rsid w:val="00777C65"/>
    <w:rsid w:val="00781E90"/>
    <w:rsid w:val="00785655"/>
    <w:rsid w:val="00787797"/>
    <w:rsid w:val="00787E8D"/>
    <w:rsid w:val="007A0676"/>
    <w:rsid w:val="007A0812"/>
    <w:rsid w:val="007A3B27"/>
    <w:rsid w:val="007B3CF9"/>
    <w:rsid w:val="007C0746"/>
    <w:rsid w:val="007C18A0"/>
    <w:rsid w:val="007D364E"/>
    <w:rsid w:val="007D6C24"/>
    <w:rsid w:val="007E1434"/>
    <w:rsid w:val="007E5842"/>
    <w:rsid w:val="007F0BE8"/>
    <w:rsid w:val="007F771F"/>
    <w:rsid w:val="00803826"/>
    <w:rsid w:val="00805113"/>
    <w:rsid w:val="00812134"/>
    <w:rsid w:val="00815984"/>
    <w:rsid w:val="008242A1"/>
    <w:rsid w:val="00825A11"/>
    <w:rsid w:val="008341E2"/>
    <w:rsid w:val="00835813"/>
    <w:rsid w:val="008422FF"/>
    <w:rsid w:val="008466D8"/>
    <w:rsid w:val="00850875"/>
    <w:rsid w:val="00860AA1"/>
    <w:rsid w:val="00860B87"/>
    <w:rsid w:val="00865561"/>
    <w:rsid w:val="0087367A"/>
    <w:rsid w:val="008825EE"/>
    <w:rsid w:val="008927D1"/>
    <w:rsid w:val="00896940"/>
    <w:rsid w:val="00896C37"/>
    <w:rsid w:val="008A0316"/>
    <w:rsid w:val="008A0BCD"/>
    <w:rsid w:val="008A3596"/>
    <w:rsid w:val="008B506B"/>
    <w:rsid w:val="008B7052"/>
    <w:rsid w:val="008C1542"/>
    <w:rsid w:val="008D121E"/>
    <w:rsid w:val="008D406B"/>
    <w:rsid w:val="008D5043"/>
    <w:rsid w:val="008F0AAC"/>
    <w:rsid w:val="008F14EE"/>
    <w:rsid w:val="008F5AEC"/>
    <w:rsid w:val="00900D0E"/>
    <w:rsid w:val="009010AB"/>
    <w:rsid w:val="009011A7"/>
    <w:rsid w:val="00920D9E"/>
    <w:rsid w:val="00930709"/>
    <w:rsid w:val="00943027"/>
    <w:rsid w:val="00950645"/>
    <w:rsid w:val="0096411D"/>
    <w:rsid w:val="009651E2"/>
    <w:rsid w:val="00967FBD"/>
    <w:rsid w:val="00971AC7"/>
    <w:rsid w:val="00971F91"/>
    <w:rsid w:val="00972597"/>
    <w:rsid w:val="00973669"/>
    <w:rsid w:val="00977448"/>
    <w:rsid w:val="009926A2"/>
    <w:rsid w:val="009967C5"/>
    <w:rsid w:val="009A029A"/>
    <w:rsid w:val="009A20BD"/>
    <w:rsid w:val="009A4C52"/>
    <w:rsid w:val="009B4794"/>
    <w:rsid w:val="009C30AD"/>
    <w:rsid w:val="009C6D6B"/>
    <w:rsid w:val="009D2B3E"/>
    <w:rsid w:val="009D3B75"/>
    <w:rsid w:val="009D5394"/>
    <w:rsid w:val="009F4862"/>
    <w:rsid w:val="00A03249"/>
    <w:rsid w:val="00A04B06"/>
    <w:rsid w:val="00A05836"/>
    <w:rsid w:val="00A05D4C"/>
    <w:rsid w:val="00A1179D"/>
    <w:rsid w:val="00A13E4A"/>
    <w:rsid w:val="00A21F9A"/>
    <w:rsid w:val="00A2528D"/>
    <w:rsid w:val="00A3178A"/>
    <w:rsid w:val="00A33606"/>
    <w:rsid w:val="00A352E1"/>
    <w:rsid w:val="00A45BB9"/>
    <w:rsid w:val="00A46281"/>
    <w:rsid w:val="00A66B77"/>
    <w:rsid w:val="00A76ECE"/>
    <w:rsid w:val="00A83EC3"/>
    <w:rsid w:val="00A85C43"/>
    <w:rsid w:val="00A86315"/>
    <w:rsid w:val="00A9079E"/>
    <w:rsid w:val="00A9441D"/>
    <w:rsid w:val="00AA2B58"/>
    <w:rsid w:val="00AB3500"/>
    <w:rsid w:val="00AC034D"/>
    <w:rsid w:val="00AC1731"/>
    <w:rsid w:val="00AC265B"/>
    <w:rsid w:val="00AE378D"/>
    <w:rsid w:val="00AE3E36"/>
    <w:rsid w:val="00AE56A0"/>
    <w:rsid w:val="00AF250E"/>
    <w:rsid w:val="00AF2AB2"/>
    <w:rsid w:val="00AF47EE"/>
    <w:rsid w:val="00AF5E84"/>
    <w:rsid w:val="00B0423C"/>
    <w:rsid w:val="00B04D03"/>
    <w:rsid w:val="00B14260"/>
    <w:rsid w:val="00B1578A"/>
    <w:rsid w:val="00B16D47"/>
    <w:rsid w:val="00B22489"/>
    <w:rsid w:val="00B25431"/>
    <w:rsid w:val="00B2558C"/>
    <w:rsid w:val="00B30C4E"/>
    <w:rsid w:val="00B323BE"/>
    <w:rsid w:val="00B362A0"/>
    <w:rsid w:val="00B40409"/>
    <w:rsid w:val="00B41E8C"/>
    <w:rsid w:val="00B424A3"/>
    <w:rsid w:val="00B43A39"/>
    <w:rsid w:val="00B47112"/>
    <w:rsid w:val="00B73BDD"/>
    <w:rsid w:val="00B73C99"/>
    <w:rsid w:val="00B93ADC"/>
    <w:rsid w:val="00B945E4"/>
    <w:rsid w:val="00B95F82"/>
    <w:rsid w:val="00BA3824"/>
    <w:rsid w:val="00BA4975"/>
    <w:rsid w:val="00BA7BBA"/>
    <w:rsid w:val="00BB1CF9"/>
    <w:rsid w:val="00BB20CB"/>
    <w:rsid w:val="00BC02F4"/>
    <w:rsid w:val="00BC164C"/>
    <w:rsid w:val="00BC23AC"/>
    <w:rsid w:val="00BC4675"/>
    <w:rsid w:val="00BD12BC"/>
    <w:rsid w:val="00BD4CB7"/>
    <w:rsid w:val="00BE3950"/>
    <w:rsid w:val="00BE6830"/>
    <w:rsid w:val="00BF5001"/>
    <w:rsid w:val="00BF5F55"/>
    <w:rsid w:val="00C01B75"/>
    <w:rsid w:val="00C04B83"/>
    <w:rsid w:val="00C07BE5"/>
    <w:rsid w:val="00C12D7E"/>
    <w:rsid w:val="00C234AD"/>
    <w:rsid w:val="00C26477"/>
    <w:rsid w:val="00C2791A"/>
    <w:rsid w:val="00C35431"/>
    <w:rsid w:val="00C4047E"/>
    <w:rsid w:val="00C549E9"/>
    <w:rsid w:val="00C5751D"/>
    <w:rsid w:val="00C63C8B"/>
    <w:rsid w:val="00C64E2B"/>
    <w:rsid w:val="00C76B8E"/>
    <w:rsid w:val="00C80E47"/>
    <w:rsid w:val="00C92B8A"/>
    <w:rsid w:val="00C9361D"/>
    <w:rsid w:val="00CA0FF1"/>
    <w:rsid w:val="00CA5418"/>
    <w:rsid w:val="00CB32D4"/>
    <w:rsid w:val="00CB62AC"/>
    <w:rsid w:val="00CC46F4"/>
    <w:rsid w:val="00CC6ED9"/>
    <w:rsid w:val="00CC70A9"/>
    <w:rsid w:val="00CD2628"/>
    <w:rsid w:val="00CD5714"/>
    <w:rsid w:val="00CD5A4A"/>
    <w:rsid w:val="00CF07B8"/>
    <w:rsid w:val="00CF2D3C"/>
    <w:rsid w:val="00CF7678"/>
    <w:rsid w:val="00D043C8"/>
    <w:rsid w:val="00D06092"/>
    <w:rsid w:val="00D228FB"/>
    <w:rsid w:val="00D22B4D"/>
    <w:rsid w:val="00D23119"/>
    <w:rsid w:val="00D25BED"/>
    <w:rsid w:val="00D25FFD"/>
    <w:rsid w:val="00D344F6"/>
    <w:rsid w:val="00D3622B"/>
    <w:rsid w:val="00D4108D"/>
    <w:rsid w:val="00D510D4"/>
    <w:rsid w:val="00D64844"/>
    <w:rsid w:val="00D74165"/>
    <w:rsid w:val="00D80490"/>
    <w:rsid w:val="00D81350"/>
    <w:rsid w:val="00D827AA"/>
    <w:rsid w:val="00D86A31"/>
    <w:rsid w:val="00D93BE7"/>
    <w:rsid w:val="00DA0F1C"/>
    <w:rsid w:val="00DA291C"/>
    <w:rsid w:val="00DA3628"/>
    <w:rsid w:val="00DC143E"/>
    <w:rsid w:val="00DC2644"/>
    <w:rsid w:val="00DC562A"/>
    <w:rsid w:val="00DC58FF"/>
    <w:rsid w:val="00DC6140"/>
    <w:rsid w:val="00DD14A8"/>
    <w:rsid w:val="00DD1824"/>
    <w:rsid w:val="00DD4116"/>
    <w:rsid w:val="00DD6AF6"/>
    <w:rsid w:val="00DE0214"/>
    <w:rsid w:val="00DE46BF"/>
    <w:rsid w:val="00DE63A3"/>
    <w:rsid w:val="00DE7220"/>
    <w:rsid w:val="00DE72B2"/>
    <w:rsid w:val="00DF4CBB"/>
    <w:rsid w:val="00DF5A93"/>
    <w:rsid w:val="00E02DA9"/>
    <w:rsid w:val="00E038E9"/>
    <w:rsid w:val="00E046E1"/>
    <w:rsid w:val="00E051EC"/>
    <w:rsid w:val="00E114B6"/>
    <w:rsid w:val="00E27875"/>
    <w:rsid w:val="00E31E66"/>
    <w:rsid w:val="00E37110"/>
    <w:rsid w:val="00E44098"/>
    <w:rsid w:val="00E5198D"/>
    <w:rsid w:val="00E61EA1"/>
    <w:rsid w:val="00E65F1D"/>
    <w:rsid w:val="00E72E44"/>
    <w:rsid w:val="00E77A38"/>
    <w:rsid w:val="00E85CDD"/>
    <w:rsid w:val="00E965C8"/>
    <w:rsid w:val="00EA4EC4"/>
    <w:rsid w:val="00EC5913"/>
    <w:rsid w:val="00ED3C67"/>
    <w:rsid w:val="00EE7A87"/>
    <w:rsid w:val="00EF4E1F"/>
    <w:rsid w:val="00EF5845"/>
    <w:rsid w:val="00F041DB"/>
    <w:rsid w:val="00F06602"/>
    <w:rsid w:val="00F12773"/>
    <w:rsid w:val="00F204D7"/>
    <w:rsid w:val="00F24B98"/>
    <w:rsid w:val="00F30482"/>
    <w:rsid w:val="00F36CE7"/>
    <w:rsid w:val="00F373FC"/>
    <w:rsid w:val="00F527C8"/>
    <w:rsid w:val="00F6146A"/>
    <w:rsid w:val="00F616D7"/>
    <w:rsid w:val="00F63717"/>
    <w:rsid w:val="00F656A9"/>
    <w:rsid w:val="00F70033"/>
    <w:rsid w:val="00F777E4"/>
    <w:rsid w:val="00F805B8"/>
    <w:rsid w:val="00F81B37"/>
    <w:rsid w:val="00F901A6"/>
    <w:rsid w:val="00FA22F4"/>
    <w:rsid w:val="00FA4F42"/>
    <w:rsid w:val="00FA55F9"/>
    <w:rsid w:val="00FB418B"/>
    <w:rsid w:val="00FB6D7D"/>
    <w:rsid w:val="00FC1CD6"/>
    <w:rsid w:val="00FC3296"/>
    <w:rsid w:val="00FC701C"/>
    <w:rsid w:val="00FC7B0B"/>
    <w:rsid w:val="00FD2571"/>
    <w:rsid w:val="00FD6E12"/>
    <w:rsid w:val="00FE04B6"/>
    <w:rsid w:val="00FE24B0"/>
    <w:rsid w:val="00FE6C23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table" w:customStyle="1" w:styleId="1">
    <w:name w:val="Сетка таблицы1"/>
    <w:basedOn w:val="a1"/>
    <w:next w:val="a3"/>
    <w:uiPriority w:val="59"/>
    <w:rsid w:val="00665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3D7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B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42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6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33984BB6F3FADEA5055AB7D5A2270EFFAEB8DE0D74638FAC5DE853ABAAF7D4351FE8D2277145E97DA493D8265249B1703A59BA99E7BFA57C811269GB48M" TargetMode="External"/><Relationship Id="rId13" Type="http://schemas.openxmlformats.org/officeDocument/2006/relationships/hyperlink" Target="consultantplus://offline/ref=4233984BB6F3FADEA5055AB7D5A2270EFFAEB8DE0D746883A859E853ABAAF7D4351FE8D2277145E97DA493D8215249B1703A59BA99E7BFA57C811269GB48M" TargetMode="External"/><Relationship Id="rId18" Type="http://schemas.openxmlformats.org/officeDocument/2006/relationships/hyperlink" Target="consultantplus://offline/ref=4233984BB6F3FADEA5055AB7D5A2270EFFAEB8DE0D746883A859E853ABAAF7D4351FE8D2277145E97DA493D8215249B1703A59BA99E7BFA57C811269GB48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33984BB6F3FADEA5055AB7D5A2270EFFAEB8DE0D77628DAD5FE853ABAAF7D4351FE8D2277145E97DA493D8255249B1703A59BA99E7BFA57C811269GB48M" TargetMode="External"/><Relationship Id="rId17" Type="http://schemas.openxmlformats.org/officeDocument/2006/relationships/hyperlink" Target="consultantplus://offline/ref=4233984BB6F3FADEA5055AB7D5A2270EFFAEB8DE0D746883A859E853ABAAF7D4351FE8D2277145E97DA493D8215249B1703A59BA99E7BFA57C811269GB48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3984BB6F3FADEA5055AB7D5A2270EFFAEB8DE0D746883A859E853ABAAF7D4351FE8D2277145E97DA493D8215249B1703A59BA99E7BFA57C811269GB48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33984BB6F3FADEA5055AB7D5A2270EFFAEB8DE0D77628DAD5FE853ABAAF7D4351FE8D2277145E97DA493D8255249B1703A59BA99E7BFA57C811269GB4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33984BB6F3FADEA5055AB7D5A2270EFFAEB8DE0D746883A859E853ABAAF7D4351FE8D2277145E97DA493D8215249B1703A59BA99E7BFA57C811269GB48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233984BB6F3FADEA50544BAC3CE7904F9A4EED60E7C60DCF40BEE04F4FAF181755FEE87643548E875AFC78B620C10E2347154BD87FBBFA1G64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1430</Words>
  <Characters>8153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Савина Валерия Александровна</cp:lastModifiedBy>
  <cp:revision>2</cp:revision>
  <cp:lastPrinted>2019-05-15T12:30:00Z</cp:lastPrinted>
  <dcterms:created xsi:type="dcterms:W3CDTF">2019-06-03T09:22:00Z</dcterms:created>
  <dcterms:modified xsi:type="dcterms:W3CDTF">2019-06-03T09:22:00Z</dcterms:modified>
</cp:coreProperties>
</file>