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2493" w:rsidRDefault="00212493" w:rsidP="00B919A9">
      <w:pPr>
        <w:jc w:val="both"/>
        <w:rPr>
          <w:rFonts w:eastAsia="Arial Unicode MS"/>
          <w:sz w:val="28"/>
          <w:szCs w:val="28"/>
        </w:rPr>
      </w:pPr>
    </w:p>
    <w:p w:rsidR="00385DF3" w:rsidRDefault="00385DF3" w:rsidP="00B919A9">
      <w:pPr>
        <w:jc w:val="both"/>
        <w:rPr>
          <w:rFonts w:eastAsia="Arial Unicode MS"/>
          <w:sz w:val="28"/>
          <w:szCs w:val="28"/>
        </w:rPr>
      </w:pPr>
    </w:p>
    <w:p w:rsidR="00385DF3" w:rsidRDefault="00385DF3" w:rsidP="00B919A9">
      <w:pPr>
        <w:jc w:val="both"/>
        <w:rPr>
          <w:rFonts w:eastAsia="Arial Unicode MS"/>
          <w:sz w:val="28"/>
          <w:szCs w:val="28"/>
        </w:rPr>
      </w:pPr>
    </w:p>
    <w:p w:rsidR="00385DF3" w:rsidRDefault="00385DF3" w:rsidP="00B919A9">
      <w:pPr>
        <w:jc w:val="both"/>
        <w:rPr>
          <w:rFonts w:eastAsia="Arial Unicode MS"/>
          <w:sz w:val="28"/>
          <w:szCs w:val="28"/>
        </w:rPr>
      </w:pPr>
    </w:p>
    <w:p w:rsidR="00385DF3" w:rsidRDefault="00385DF3" w:rsidP="00B919A9">
      <w:pPr>
        <w:jc w:val="both"/>
        <w:rPr>
          <w:rFonts w:eastAsia="Arial Unicode MS"/>
          <w:sz w:val="28"/>
          <w:szCs w:val="28"/>
        </w:rPr>
      </w:pPr>
    </w:p>
    <w:p w:rsidR="00385DF3" w:rsidRPr="006D4D9A" w:rsidRDefault="00385DF3" w:rsidP="00B919A9">
      <w:pPr>
        <w:jc w:val="both"/>
        <w:rPr>
          <w:rFonts w:eastAsia="Arial Unicode MS"/>
          <w:sz w:val="28"/>
          <w:szCs w:val="28"/>
        </w:rPr>
      </w:pPr>
    </w:p>
    <w:p w:rsidR="007475BE" w:rsidRPr="006D4D9A" w:rsidRDefault="006D4D9A" w:rsidP="00FA08E3">
      <w:pPr>
        <w:spacing w:line="240" w:lineRule="exact"/>
        <w:jc w:val="both"/>
        <w:rPr>
          <w:sz w:val="28"/>
        </w:rPr>
      </w:pPr>
      <w:r w:rsidRPr="006D4D9A">
        <w:rPr>
          <w:sz w:val="28"/>
        </w:rPr>
        <w:t>О</w:t>
      </w:r>
      <w:r w:rsidR="008C0758">
        <w:rPr>
          <w:sz w:val="28"/>
        </w:rPr>
        <w:t>б</w:t>
      </w:r>
      <w:r w:rsidRPr="006D4D9A">
        <w:rPr>
          <w:sz w:val="28"/>
        </w:rPr>
        <w:t xml:space="preserve"> </w:t>
      </w:r>
      <w:r w:rsidR="008C0758">
        <w:rPr>
          <w:sz w:val="28"/>
        </w:rPr>
        <w:t>утверждении Схемы</w:t>
      </w:r>
      <w:r w:rsidR="00FA08E3" w:rsidRPr="006D4D9A">
        <w:rPr>
          <w:sz w:val="28"/>
        </w:rPr>
        <w:t xml:space="preserve"> </w:t>
      </w:r>
      <w:r w:rsidR="001F6B84">
        <w:rPr>
          <w:sz w:val="28"/>
        </w:rPr>
        <w:t xml:space="preserve">размещения </w:t>
      </w:r>
      <w:r w:rsidR="008C0758">
        <w:rPr>
          <w:sz w:val="28"/>
        </w:rPr>
        <w:t xml:space="preserve">мест </w:t>
      </w:r>
      <w:r w:rsidR="001F6B84">
        <w:rPr>
          <w:sz w:val="28"/>
        </w:rPr>
        <w:t xml:space="preserve">(площадок) накопления </w:t>
      </w:r>
      <w:r w:rsidR="00915AB8">
        <w:rPr>
          <w:sz w:val="28"/>
        </w:rPr>
        <w:t>твердых коммунальных</w:t>
      </w:r>
      <w:r w:rsidR="008C0758">
        <w:rPr>
          <w:sz w:val="28"/>
        </w:rPr>
        <w:t xml:space="preserve"> отходов </w:t>
      </w:r>
      <w:r w:rsidR="00FA08E3" w:rsidRPr="006D4D9A">
        <w:rPr>
          <w:sz w:val="28"/>
        </w:rPr>
        <w:t>на территории города Ставрополя</w:t>
      </w:r>
    </w:p>
    <w:p w:rsidR="008153CA" w:rsidRDefault="008153CA" w:rsidP="007475BE">
      <w:pPr>
        <w:jc w:val="both"/>
        <w:rPr>
          <w:sz w:val="28"/>
        </w:rPr>
      </w:pPr>
    </w:p>
    <w:p w:rsidR="006D4D9A" w:rsidRPr="006D4D9A" w:rsidRDefault="006D4D9A" w:rsidP="007475BE">
      <w:pPr>
        <w:jc w:val="both"/>
        <w:rPr>
          <w:sz w:val="28"/>
        </w:rPr>
      </w:pPr>
    </w:p>
    <w:p w:rsidR="007475BE" w:rsidRDefault="008F0224" w:rsidP="007475B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 </w:t>
      </w:r>
      <w:r w:rsidR="00385DF3">
        <w:rPr>
          <w:sz w:val="28"/>
          <w:szCs w:val="28"/>
        </w:rPr>
        <w:t>ф</w:t>
      </w:r>
      <w:r w:rsidR="001F6B84">
        <w:rPr>
          <w:sz w:val="28"/>
          <w:szCs w:val="28"/>
        </w:rPr>
        <w:t>едеральным</w:t>
      </w:r>
      <w:r w:rsidR="00385DF3">
        <w:rPr>
          <w:sz w:val="28"/>
          <w:szCs w:val="28"/>
        </w:rPr>
        <w:t>и закона</w:t>
      </w:r>
      <w:r w:rsidR="001F6B84">
        <w:rPr>
          <w:sz w:val="28"/>
          <w:szCs w:val="28"/>
        </w:rPr>
        <w:t>м</w:t>
      </w:r>
      <w:r w:rsidR="00385DF3">
        <w:rPr>
          <w:sz w:val="28"/>
          <w:szCs w:val="28"/>
        </w:rPr>
        <w:t>и</w:t>
      </w:r>
      <w:r w:rsidR="00B857CB">
        <w:rPr>
          <w:sz w:val="28"/>
          <w:szCs w:val="28"/>
        </w:rPr>
        <w:t xml:space="preserve"> от 24 июня </w:t>
      </w:r>
      <w:r w:rsidR="00B67368">
        <w:rPr>
          <w:sz w:val="28"/>
          <w:szCs w:val="28"/>
        </w:rPr>
        <w:t>1998</w:t>
      </w:r>
      <w:r w:rsidR="00B8160E">
        <w:rPr>
          <w:sz w:val="28"/>
          <w:szCs w:val="28"/>
        </w:rPr>
        <w:t xml:space="preserve"> </w:t>
      </w:r>
      <w:r w:rsidR="00B857CB">
        <w:rPr>
          <w:sz w:val="28"/>
          <w:szCs w:val="28"/>
        </w:rPr>
        <w:t xml:space="preserve">г. </w:t>
      </w:r>
      <w:r w:rsidR="00385DF3">
        <w:rPr>
          <w:sz w:val="28"/>
          <w:szCs w:val="28"/>
        </w:rPr>
        <w:t>№ 89-</w:t>
      </w:r>
      <w:r w:rsidR="001F6B84" w:rsidRPr="00DE5A28">
        <w:rPr>
          <w:sz w:val="28"/>
          <w:szCs w:val="28"/>
        </w:rPr>
        <w:t xml:space="preserve">ФЗ </w:t>
      </w:r>
      <w:r w:rsidR="00B67368">
        <w:rPr>
          <w:sz w:val="28"/>
          <w:szCs w:val="28"/>
        </w:rPr>
        <w:t xml:space="preserve">            </w:t>
      </w:r>
      <w:r w:rsidR="001F6B84" w:rsidRPr="00DE5A28">
        <w:rPr>
          <w:sz w:val="28"/>
          <w:szCs w:val="28"/>
        </w:rPr>
        <w:t>«Об отходах производства и потребления»</w:t>
      </w:r>
      <w:r w:rsidR="001F6B84">
        <w:rPr>
          <w:sz w:val="28"/>
          <w:szCs w:val="28"/>
        </w:rPr>
        <w:t>,</w:t>
      </w:r>
      <w:r w:rsidR="007475BE" w:rsidRPr="006D4D9A">
        <w:rPr>
          <w:sz w:val="28"/>
          <w:szCs w:val="28"/>
        </w:rPr>
        <w:t xml:space="preserve"> </w:t>
      </w:r>
      <w:r w:rsidR="00DB2B33" w:rsidRPr="00DB2B33">
        <w:rPr>
          <w:sz w:val="28"/>
          <w:szCs w:val="28"/>
        </w:rPr>
        <w:t xml:space="preserve">от 06 октября 2003 г. № 131-ФЗ «Об общих принципах организации местного самоуправления в </w:t>
      </w:r>
      <w:r w:rsidR="00221C45">
        <w:rPr>
          <w:sz w:val="28"/>
          <w:szCs w:val="28"/>
        </w:rPr>
        <w:t xml:space="preserve">                 </w:t>
      </w:r>
      <w:r w:rsidR="00DB2B33" w:rsidRPr="00DB2B33">
        <w:rPr>
          <w:sz w:val="28"/>
          <w:szCs w:val="28"/>
        </w:rPr>
        <w:t>Российской Федерации»</w:t>
      </w:r>
      <w:r w:rsidR="00DB2B33">
        <w:rPr>
          <w:sz w:val="28"/>
          <w:szCs w:val="28"/>
        </w:rPr>
        <w:t xml:space="preserve">, </w:t>
      </w:r>
      <w:r w:rsidR="007475BE" w:rsidRPr="006D4D9A">
        <w:rPr>
          <w:sz w:val="28"/>
          <w:szCs w:val="28"/>
        </w:rPr>
        <w:t>решение</w:t>
      </w:r>
      <w:r w:rsidR="00962A79">
        <w:rPr>
          <w:sz w:val="28"/>
          <w:szCs w:val="28"/>
        </w:rPr>
        <w:t>м Ставропольской городской Думы</w:t>
      </w:r>
      <w:r w:rsidR="00F95EA1">
        <w:rPr>
          <w:sz w:val="28"/>
          <w:szCs w:val="28"/>
        </w:rPr>
        <w:t xml:space="preserve"> </w:t>
      </w:r>
      <w:r w:rsidR="00221C45">
        <w:rPr>
          <w:sz w:val="28"/>
          <w:szCs w:val="28"/>
        </w:rPr>
        <w:t xml:space="preserve">               </w:t>
      </w:r>
      <w:bookmarkStart w:id="0" w:name="_GoBack"/>
      <w:bookmarkEnd w:id="0"/>
      <w:r w:rsidR="00B67368">
        <w:rPr>
          <w:sz w:val="28"/>
          <w:szCs w:val="28"/>
        </w:rPr>
        <w:t xml:space="preserve">от 23 августа </w:t>
      </w:r>
      <w:r w:rsidR="00B8160E">
        <w:rPr>
          <w:sz w:val="28"/>
          <w:szCs w:val="28"/>
        </w:rPr>
        <w:t xml:space="preserve">2017 </w:t>
      </w:r>
      <w:r w:rsidR="00B857CB">
        <w:rPr>
          <w:sz w:val="28"/>
          <w:szCs w:val="28"/>
        </w:rPr>
        <w:t>г.</w:t>
      </w:r>
      <w:r w:rsidR="00B67368">
        <w:rPr>
          <w:sz w:val="28"/>
          <w:szCs w:val="28"/>
        </w:rPr>
        <w:t xml:space="preserve"> </w:t>
      </w:r>
      <w:r w:rsidR="001F6B84">
        <w:rPr>
          <w:sz w:val="28"/>
          <w:szCs w:val="28"/>
        </w:rPr>
        <w:t>№ 127</w:t>
      </w:r>
      <w:r w:rsidR="007475BE" w:rsidRPr="006D4D9A">
        <w:rPr>
          <w:sz w:val="28"/>
          <w:szCs w:val="28"/>
        </w:rPr>
        <w:t xml:space="preserve"> «Об утверждении Правил благоустройства территории муниципального образования города Ставрополя</w:t>
      </w:r>
      <w:r w:rsidR="00E01306">
        <w:rPr>
          <w:sz w:val="28"/>
          <w:szCs w:val="28"/>
        </w:rPr>
        <w:t xml:space="preserve"> Ставропольского края»</w:t>
      </w:r>
      <w:proofErr w:type="gramEnd"/>
    </w:p>
    <w:p w:rsidR="007475BE" w:rsidRPr="006D4D9A" w:rsidRDefault="007475BE" w:rsidP="007475B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475BE" w:rsidRPr="006D4D9A" w:rsidRDefault="007475BE" w:rsidP="007475B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D4D9A">
        <w:rPr>
          <w:sz w:val="28"/>
          <w:szCs w:val="28"/>
        </w:rPr>
        <w:t>ПОСТАНОВЛЯЮ:</w:t>
      </w:r>
    </w:p>
    <w:p w:rsidR="007475BE" w:rsidRPr="006D4D9A" w:rsidRDefault="007475BE" w:rsidP="007475B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7475BE" w:rsidRDefault="00D82950" w:rsidP="007475B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D4D9A">
        <w:rPr>
          <w:sz w:val="28"/>
          <w:szCs w:val="28"/>
        </w:rPr>
        <w:t>1. </w:t>
      </w:r>
      <w:r w:rsidR="008C0758">
        <w:rPr>
          <w:sz w:val="28"/>
          <w:szCs w:val="28"/>
        </w:rPr>
        <w:t xml:space="preserve">Утвердить Схему </w:t>
      </w:r>
      <w:r w:rsidR="00E01306">
        <w:rPr>
          <w:sz w:val="28"/>
          <w:szCs w:val="28"/>
        </w:rPr>
        <w:t xml:space="preserve">размещения </w:t>
      </w:r>
      <w:r w:rsidR="008C0758">
        <w:rPr>
          <w:sz w:val="28"/>
          <w:szCs w:val="28"/>
        </w:rPr>
        <w:t xml:space="preserve">мест </w:t>
      </w:r>
      <w:r w:rsidR="00E01306">
        <w:rPr>
          <w:sz w:val="28"/>
          <w:szCs w:val="28"/>
        </w:rPr>
        <w:t xml:space="preserve">(площадок) </w:t>
      </w:r>
      <w:r w:rsidR="008C0758">
        <w:rPr>
          <w:sz w:val="28"/>
          <w:szCs w:val="28"/>
        </w:rPr>
        <w:t xml:space="preserve">накопления </w:t>
      </w:r>
      <w:r w:rsidR="00915AB8">
        <w:rPr>
          <w:sz w:val="28"/>
          <w:szCs w:val="28"/>
        </w:rPr>
        <w:t xml:space="preserve">твердых коммунальных </w:t>
      </w:r>
      <w:r w:rsidR="008C0758">
        <w:rPr>
          <w:sz w:val="28"/>
          <w:szCs w:val="28"/>
        </w:rPr>
        <w:t>отходов на территории города Ставрополя согласно приложению.</w:t>
      </w:r>
    </w:p>
    <w:p w:rsidR="00FE4136" w:rsidRDefault="00FE6A17" w:rsidP="007475B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</w:t>
      </w:r>
      <w:r w:rsidR="008C0758">
        <w:rPr>
          <w:sz w:val="28"/>
          <w:szCs w:val="28"/>
        </w:rPr>
        <w:t>Признать утратившим силу</w:t>
      </w:r>
      <w:r w:rsidR="00813755">
        <w:rPr>
          <w:sz w:val="28"/>
          <w:szCs w:val="28"/>
        </w:rPr>
        <w:t xml:space="preserve"> постановление</w:t>
      </w:r>
      <w:r w:rsidR="008C0758">
        <w:rPr>
          <w:sz w:val="28"/>
          <w:szCs w:val="28"/>
        </w:rPr>
        <w:t xml:space="preserve"> </w:t>
      </w:r>
      <w:r w:rsidR="00B857CB">
        <w:rPr>
          <w:sz w:val="28"/>
          <w:szCs w:val="28"/>
        </w:rPr>
        <w:t>администрации города Ставрополя</w:t>
      </w:r>
      <w:r w:rsidR="00FE4136">
        <w:rPr>
          <w:sz w:val="28"/>
          <w:szCs w:val="28"/>
        </w:rPr>
        <w:t xml:space="preserve"> от 09.08.2016 № 1846</w:t>
      </w:r>
      <w:r w:rsidR="00813755">
        <w:rPr>
          <w:sz w:val="28"/>
          <w:szCs w:val="28"/>
        </w:rPr>
        <w:t xml:space="preserve"> «</w:t>
      </w:r>
      <w:r w:rsidR="00FE4136" w:rsidRPr="00FE4136">
        <w:rPr>
          <w:sz w:val="28"/>
          <w:szCs w:val="28"/>
        </w:rPr>
        <w:t>Об утверждении Схемы мест сбора и накопления твердых коммунальных отходов на территории города Ставрополя</w:t>
      </w:r>
      <w:r w:rsidR="00FE4136">
        <w:rPr>
          <w:sz w:val="28"/>
          <w:szCs w:val="28"/>
        </w:rPr>
        <w:t>».</w:t>
      </w:r>
    </w:p>
    <w:p w:rsidR="007475BE" w:rsidRDefault="008C0758" w:rsidP="007475B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7475BE" w:rsidRPr="006D4D9A">
        <w:rPr>
          <w:sz w:val="28"/>
          <w:szCs w:val="28"/>
        </w:rPr>
        <w:t xml:space="preserve">. Настоящее постановление вступает в силу на следующий день после дня его официального опубликования </w:t>
      </w:r>
      <w:r w:rsidR="00A164A4">
        <w:rPr>
          <w:sz w:val="28"/>
          <w:szCs w:val="28"/>
        </w:rPr>
        <w:t>в газете «Вечерний Ставрополь».</w:t>
      </w:r>
    </w:p>
    <w:p w:rsidR="00A164A4" w:rsidRDefault="00A164A4" w:rsidP="00A164A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gramStart"/>
      <w:r>
        <w:rPr>
          <w:sz w:val="28"/>
          <w:szCs w:val="28"/>
        </w:rPr>
        <w:t>Разместить</w:t>
      </w:r>
      <w:proofErr w:type="gramEnd"/>
      <w:r>
        <w:rPr>
          <w:sz w:val="28"/>
          <w:szCs w:val="28"/>
        </w:rPr>
        <w:t xml:space="preserve"> настоящее постановление на официальном сайте администрации города Ставрополя в информационно-телекоммуникационной сети «Интернет».</w:t>
      </w:r>
    </w:p>
    <w:p w:rsidR="00A164A4" w:rsidRDefault="00A164A4" w:rsidP="00A164A4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5. </w:t>
      </w:r>
      <w:r w:rsidRPr="006D4D9A">
        <w:rPr>
          <w:sz w:val="28"/>
          <w:szCs w:val="28"/>
        </w:rPr>
        <w:t xml:space="preserve">Контроль </w:t>
      </w:r>
      <w:r w:rsidRPr="00323DE1">
        <w:rPr>
          <w:color w:val="000000"/>
          <w:sz w:val="28"/>
          <w:szCs w:val="28"/>
        </w:rPr>
        <w:t xml:space="preserve">исполнения настоящего постановления </w:t>
      </w:r>
      <w:r>
        <w:rPr>
          <w:color w:val="000000"/>
          <w:sz w:val="28"/>
          <w:szCs w:val="28"/>
        </w:rPr>
        <w:t>оставляю за собой.</w:t>
      </w:r>
    </w:p>
    <w:p w:rsidR="00ED7535" w:rsidRPr="006D4D9A" w:rsidRDefault="00ED7535" w:rsidP="007475BE">
      <w:pPr>
        <w:ind w:firstLine="709"/>
        <w:jc w:val="both"/>
        <w:rPr>
          <w:sz w:val="28"/>
          <w:szCs w:val="28"/>
        </w:rPr>
      </w:pPr>
    </w:p>
    <w:p w:rsidR="007475BE" w:rsidRPr="006D4D9A" w:rsidRDefault="007475BE" w:rsidP="00976726">
      <w:pPr>
        <w:ind w:firstLine="709"/>
        <w:jc w:val="both"/>
        <w:rPr>
          <w:sz w:val="28"/>
          <w:szCs w:val="28"/>
        </w:rPr>
      </w:pPr>
    </w:p>
    <w:p w:rsidR="007475BE" w:rsidRPr="006D4D9A" w:rsidRDefault="007475BE" w:rsidP="007475B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7475BE" w:rsidRPr="006D4D9A" w:rsidRDefault="00480DAC" w:rsidP="007475BE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7475BE" w:rsidRPr="006D4D9A">
        <w:rPr>
          <w:sz w:val="28"/>
          <w:szCs w:val="28"/>
        </w:rPr>
        <w:t xml:space="preserve">города Ставрополя                                      </w:t>
      </w:r>
      <w:r>
        <w:rPr>
          <w:sz w:val="28"/>
          <w:szCs w:val="28"/>
        </w:rPr>
        <w:t xml:space="preserve">                    </w:t>
      </w:r>
      <w:r w:rsidR="007475BE" w:rsidRPr="006D4D9A">
        <w:rPr>
          <w:sz w:val="28"/>
          <w:szCs w:val="28"/>
        </w:rPr>
        <w:t xml:space="preserve">     А.Х. Джатдоев</w:t>
      </w:r>
    </w:p>
    <w:p w:rsidR="007475BE" w:rsidRPr="006D4D9A" w:rsidRDefault="007475BE" w:rsidP="007475BE">
      <w:pPr>
        <w:autoSpaceDE w:val="0"/>
        <w:autoSpaceDN w:val="0"/>
        <w:adjustRightInd w:val="0"/>
        <w:rPr>
          <w:rFonts w:cs="Calibri"/>
        </w:rPr>
      </w:pPr>
    </w:p>
    <w:p w:rsidR="00EB662C" w:rsidRPr="006D4D9A" w:rsidRDefault="00EB662C" w:rsidP="00EB662C">
      <w:pPr>
        <w:autoSpaceDE w:val="0"/>
        <w:autoSpaceDN w:val="0"/>
        <w:adjustRightInd w:val="0"/>
        <w:rPr>
          <w:rFonts w:cs="Calibri"/>
        </w:rPr>
      </w:pPr>
    </w:p>
    <w:p w:rsidR="00EB662C" w:rsidRPr="006D4D9A" w:rsidRDefault="00EB662C" w:rsidP="00EB662C">
      <w:pPr>
        <w:autoSpaceDE w:val="0"/>
        <w:autoSpaceDN w:val="0"/>
        <w:adjustRightInd w:val="0"/>
        <w:rPr>
          <w:rFonts w:cs="Calibri"/>
        </w:rPr>
      </w:pPr>
    </w:p>
    <w:p w:rsidR="00EB662C" w:rsidRPr="006D4D9A" w:rsidRDefault="00EB662C" w:rsidP="00EB662C">
      <w:pPr>
        <w:autoSpaceDE w:val="0"/>
        <w:autoSpaceDN w:val="0"/>
        <w:adjustRightInd w:val="0"/>
        <w:rPr>
          <w:rFonts w:cs="Calibri"/>
        </w:rPr>
      </w:pPr>
    </w:p>
    <w:p w:rsidR="00EB662C" w:rsidRPr="006D4D9A" w:rsidRDefault="00EB662C" w:rsidP="00EB662C">
      <w:pPr>
        <w:autoSpaceDE w:val="0"/>
        <w:autoSpaceDN w:val="0"/>
        <w:adjustRightInd w:val="0"/>
        <w:rPr>
          <w:rFonts w:cs="Calibri"/>
        </w:rPr>
        <w:sectPr w:rsidR="00EB662C" w:rsidRPr="006D4D9A" w:rsidSect="00AF6145">
          <w:headerReference w:type="default" r:id="rId9"/>
          <w:pgSz w:w="11906" w:h="16838"/>
          <w:pgMar w:top="1418" w:right="567" w:bottom="1134" w:left="1985" w:header="709" w:footer="709" w:gutter="0"/>
          <w:cols w:space="708"/>
          <w:titlePg/>
          <w:docGrid w:linePitch="360"/>
        </w:sectPr>
      </w:pPr>
    </w:p>
    <w:p w:rsidR="00451705" w:rsidRDefault="00451705" w:rsidP="00451705">
      <w:pPr>
        <w:widowControl w:val="0"/>
        <w:tabs>
          <w:tab w:val="left" w:pos="1695"/>
          <w:tab w:val="left" w:pos="7230"/>
        </w:tabs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Проект вносит:</w:t>
      </w:r>
    </w:p>
    <w:p w:rsidR="00451705" w:rsidRPr="009C11CE" w:rsidRDefault="00451705" w:rsidP="00451705">
      <w:pPr>
        <w:widowControl w:val="0"/>
        <w:tabs>
          <w:tab w:val="left" w:pos="1695"/>
        </w:tabs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451705" w:rsidRDefault="00451705" w:rsidP="00451705">
      <w:pPr>
        <w:widowControl w:val="0"/>
        <w:tabs>
          <w:tab w:val="left" w:pos="1695"/>
        </w:tabs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Заместитель главы администрации                                             И.А. Скорняков     </w:t>
      </w:r>
    </w:p>
    <w:p w:rsidR="00451705" w:rsidRDefault="00451705" w:rsidP="00451705">
      <w:pPr>
        <w:widowControl w:val="0"/>
        <w:tabs>
          <w:tab w:val="left" w:pos="1695"/>
        </w:tabs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города Ставрополя, руководитель</w:t>
      </w:r>
    </w:p>
    <w:p w:rsidR="00451705" w:rsidRDefault="00451705" w:rsidP="00451705">
      <w:pPr>
        <w:widowControl w:val="0"/>
        <w:tabs>
          <w:tab w:val="left" w:pos="1695"/>
        </w:tabs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комитета городского хозяйства </w:t>
      </w:r>
    </w:p>
    <w:p w:rsidR="00451705" w:rsidRDefault="00451705" w:rsidP="00451705">
      <w:pPr>
        <w:widowControl w:val="0"/>
        <w:tabs>
          <w:tab w:val="left" w:pos="1695"/>
        </w:tabs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администрации города Ставрополя</w:t>
      </w:r>
    </w:p>
    <w:p w:rsidR="00451705" w:rsidRPr="009C11CE" w:rsidRDefault="00451705" w:rsidP="00451705">
      <w:pPr>
        <w:widowControl w:val="0"/>
        <w:tabs>
          <w:tab w:val="left" w:pos="90"/>
          <w:tab w:val="left" w:pos="7230"/>
        </w:tabs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451705" w:rsidRDefault="00451705" w:rsidP="00451705">
      <w:pPr>
        <w:widowControl w:val="0"/>
        <w:tabs>
          <w:tab w:val="left" w:pos="1700"/>
          <w:tab w:val="left" w:pos="7371"/>
        </w:tabs>
        <w:autoSpaceDE w:val="0"/>
        <w:autoSpaceDN w:val="0"/>
        <w:adjustRightInd w:val="0"/>
        <w:rPr>
          <w:color w:val="000000"/>
          <w:sz w:val="28"/>
          <w:szCs w:val="28"/>
        </w:rPr>
      </w:pPr>
      <w:r w:rsidRPr="00811915">
        <w:rPr>
          <w:rFonts w:ascii="Arial" w:hAnsi="Arial" w:cs="Arial"/>
          <w:sz w:val="28"/>
          <w:szCs w:val="28"/>
        </w:rPr>
        <w:tab/>
      </w:r>
      <w:r w:rsidRPr="00811915">
        <w:rPr>
          <w:color w:val="000000"/>
          <w:sz w:val="28"/>
          <w:szCs w:val="28"/>
        </w:rPr>
        <w:t>Проект визируют:</w:t>
      </w:r>
    </w:p>
    <w:p w:rsidR="00451705" w:rsidRPr="009C11CE" w:rsidRDefault="00451705" w:rsidP="00451705">
      <w:pPr>
        <w:widowControl w:val="0"/>
        <w:tabs>
          <w:tab w:val="left" w:pos="850"/>
          <w:tab w:val="left" w:pos="7371"/>
          <w:tab w:val="left" w:pos="7513"/>
        </w:tabs>
        <w:autoSpaceDE w:val="0"/>
        <w:autoSpaceDN w:val="0"/>
        <w:adjustRightInd w:val="0"/>
        <w:rPr>
          <w:sz w:val="28"/>
          <w:szCs w:val="28"/>
        </w:rPr>
      </w:pPr>
    </w:p>
    <w:p w:rsidR="00451705" w:rsidRDefault="00451705" w:rsidP="00451705">
      <w:pPr>
        <w:widowControl w:val="0"/>
        <w:tabs>
          <w:tab w:val="left" w:pos="90"/>
          <w:tab w:val="left" w:pos="6803"/>
          <w:tab w:val="left" w:pos="7088"/>
          <w:tab w:val="left" w:pos="7230"/>
        </w:tabs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Первый заместитель главы </w:t>
      </w:r>
      <w:r>
        <w:rPr>
          <w:color w:val="000000"/>
          <w:sz w:val="28"/>
          <w:szCs w:val="28"/>
        </w:rPr>
        <w:tab/>
        <w:t xml:space="preserve">       Ю.В. </w:t>
      </w:r>
      <w:proofErr w:type="spellStart"/>
      <w:r>
        <w:rPr>
          <w:color w:val="000000"/>
          <w:sz w:val="28"/>
          <w:szCs w:val="28"/>
        </w:rPr>
        <w:t>Белолапенко</w:t>
      </w:r>
      <w:proofErr w:type="spellEnd"/>
    </w:p>
    <w:p w:rsidR="00451705" w:rsidRDefault="00451705" w:rsidP="00451705">
      <w:pPr>
        <w:widowControl w:val="0"/>
        <w:tabs>
          <w:tab w:val="left" w:pos="90"/>
          <w:tab w:val="left" w:pos="6803"/>
          <w:tab w:val="left" w:pos="7088"/>
          <w:tab w:val="left" w:pos="7230"/>
        </w:tabs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администрации города Ставрополя</w:t>
      </w:r>
    </w:p>
    <w:p w:rsidR="00451705" w:rsidRDefault="00451705" w:rsidP="00451705">
      <w:pPr>
        <w:widowControl w:val="0"/>
        <w:tabs>
          <w:tab w:val="left" w:pos="1700"/>
          <w:tab w:val="left" w:pos="7371"/>
        </w:tabs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451705" w:rsidRDefault="00451705" w:rsidP="00451705">
      <w:pPr>
        <w:widowControl w:val="0"/>
        <w:tabs>
          <w:tab w:val="left" w:pos="90"/>
          <w:tab w:val="left" w:pos="6804"/>
        </w:tabs>
        <w:autoSpaceDE w:val="0"/>
        <w:autoSpaceDN w:val="0"/>
        <w:adjustRightInd w:val="0"/>
        <w:rPr>
          <w:color w:val="000000"/>
          <w:sz w:val="34"/>
          <w:szCs w:val="34"/>
        </w:rPr>
      </w:pPr>
      <w:r>
        <w:rPr>
          <w:color w:val="000000"/>
          <w:sz w:val="28"/>
          <w:szCs w:val="28"/>
        </w:rPr>
        <w:t>Руководитель комитета правового</w:t>
      </w:r>
      <w:r w:rsidRPr="002F05F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                                             Е.В. </w:t>
      </w:r>
      <w:proofErr w:type="spellStart"/>
      <w:r>
        <w:rPr>
          <w:color w:val="000000"/>
          <w:sz w:val="28"/>
          <w:szCs w:val="28"/>
        </w:rPr>
        <w:t>Сухоловская</w:t>
      </w:r>
      <w:proofErr w:type="spellEnd"/>
    </w:p>
    <w:p w:rsidR="00451705" w:rsidRDefault="00451705" w:rsidP="00451705">
      <w:pPr>
        <w:widowControl w:val="0"/>
        <w:tabs>
          <w:tab w:val="left" w:pos="90"/>
        </w:tabs>
        <w:autoSpaceDE w:val="0"/>
        <w:autoSpaceDN w:val="0"/>
        <w:adjustRightInd w:val="0"/>
        <w:rPr>
          <w:color w:val="000000"/>
          <w:sz w:val="31"/>
          <w:szCs w:val="31"/>
        </w:rPr>
      </w:pPr>
      <w:r>
        <w:rPr>
          <w:color w:val="000000"/>
          <w:sz w:val="28"/>
          <w:szCs w:val="28"/>
        </w:rPr>
        <w:t xml:space="preserve">обеспечения деятельности </w:t>
      </w:r>
    </w:p>
    <w:p w:rsidR="00451705" w:rsidRDefault="00451705" w:rsidP="00451705">
      <w:pPr>
        <w:widowControl w:val="0"/>
        <w:tabs>
          <w:tab w:val="left" w:pos="90"/>
        </w:tabs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администрации города Ставрополя</w:t>
      </w:r>
    </w:p>
    <w:p w:rsidR="00451705" w:rsidRDefault="00451705" w:rsidP="00451705">
      <w:pPr>
        <w:widowControl w:val="0"/>
        <w:tabs>
          <w:tab w:val="left" w:pos="90"/>
        </w:tabs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451705" w:rsidRDefault="00451705" w:rsidP="00451705">
      <w:pPr>
        <w:widowControl w:val="0"/>
        <w:tabs>
          <w:tab w:val="left" w:pos="90"/>
        </w:tabs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Руководитель управления</w:t>
      </w:r>
    </w:p>
    <w:p w:rsidR="00451705" w:rsidRDefault="00451705" w:rsidP="00451705">
      <w:pPr>
        <w:widowControl w:val="0"/>
        <w:tabs>
          <w:tab w:val="left" w:pos="90"/>
        </w:tabs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делопроизводства и архива</w:t>
      </w:r>
    </w:p>
    <w:p w:rsidR="00451705" w:rsidRDefault="00451705" w:rsidP="00451705">
      <w:pPr>
        <w:widowControl w:val="0"/>
        <w:tabs>
          <w:tab w:val="left" w:pos="90"/>
        </w:tabs>
        <w:autoSpaceDE w:val="0"/>
        <w:autoSpaceDN w:val="0"/>
        <w:adjustRightInd w:val="0"/>
        <w:rPr>
          <w:color w:val="000000"/>
          <w:sz w:val="31"/>
          <w:szCs w:val="31"/>
        </w:rPr>
      </w:pPr>
      <w:r>
        <w:rPr>
          <w:color w:val="000000"/>
          <w:sz w:val="28"/>
          <w:szCs w:val="28"/>
        </w:rPr>
        <w:t>администрации города Ставрополя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   А.В. Бухарова</w:t>
      </w:r>
    </w:p>
    <w:p w:rsidR="00451705" w:rsidRDefault="00451705" w:rsidP="00451705">
      <w:pPr>
        <w:widowControl w:val="0"/>
        <w:tabs>
          <w:tab w:val="left" w:pos="90"/>
        </w:tabs>
        <w:autoSpaceDE w:val="0"/>
        <w:autoSpaceDN w:val="0"/>
        <w:adjustRightInd w:val="0"/>
        <w:rPr>
          <w:color w:val="000000"/>
          <w:sz w:val="31"/>
          <w:szCs w:val="31"/>
        </w:rPr>
      </w:pPr>
    </w:p>
    <w:tbl>
      <w:tblPr>
        <w:tblW w:w="9322" w:type="dxa"/>
        <w:tblLook w:val="01E0" w:firstRow="1" w:lastRow="1" w:firstColumn="1" w:lastColumn="1" w:noHBand="0" w:noVBand="0"/>
      </w:tblPr>
      <w:tblGrid>
        <w:gridCol w:w="6062"/>
        <w:gridCol w:w="3260"/>
      </w:tblGrid>
      <w:tr w:rsidR="00451705" w:rsidRPr="000B1996" w:rsidTr="00DD2B67">
        <w:tc>
          <w:tcPr>
            <w:tcW w:w="6062" w:type="dxa"/>
          </w:tcPr>
          <w:p w:rsidR="00451705" w:rsidRDefault="00451705" w:rsidP="00DD2B67">
            <w:pPr>
              <w:widowControl w:val="0"/>
              <w:tabs>
                <w:tab w:val="left" w:pos="90"/>
                <w:tab w:val="right" w:pos="7230"/>
                <w:tab w:val="left" w:pos="7470"/>
              </w:tabs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Документ рассылается:</w:t>
            </w:r>
          </w:p>
          <w:p w:rsidR="00451705" w:rsidRPr="000B1996" w:rsidRDefault="00451705" w:rsidP="00DD2B67">
            <w:pPr>
              <w:widowControl w:val="0"/>
              <w:tabs>
                <w:tab w:val="left" w:pos="90"/>
                <w:tab w:val="right" w:pos="7230"/>
                <w:tab w:val="left" w:pos="7470"/>
              </w:tabs>
              <w:autoSpaceDE w:val="0"/>
              <w:autoSpaceDN w:val="0"/>
              <w:adjustRightInd w:val="0"/>
              <w:spacing w:line="240" w:lineRule="exact"/>
              <w:rPr>
                <w:color w:val="000000"/>
                <w:sz w:val="34"/>
                <w:szCs w:val="34"/>
              </w:rPr>
            </w:pPr>
            <w:r w:rsidRPr="000B1996">
              <w:rPr>
                <w:color w:val="000000"/>
                <w:sz w:val="28"/>
                <w:szCs w:val="28"/>
              </w:rPr>
              <w:t>1. Администрация города Ставрополя</w:t>
            </w:r>
            <w:r w:rsidRPr="000B1996">
              <w:rPr>
                <w:rFonts w:ascii="Arial" w:hAnsi="Arial" w:cs="Arial"/>
              </w:rPr>
              <w:tab/>
              <w:t xml:space="preserve">        </w:t>
            </w:r>
            <w:r w:rsidRPr="000B1996">
              <w:rPr>
                <w:color w:val="000000"/>
                <w:sz w:val="28"/>
                <w:szCs w:val="28"/>
              </w:rPr>
              <w:t xml:space="preserve">      5</w:t>
            </w:r>
          </w:p>
        </w:tc>
        <w:tc>
          <w:tcPr>
            <w:tcW w:w="3260" w:type="dxa"/>
          </w:tcPr>
          <w:p w:rsidR="00451705" w:rsidRDefault="00451705" w:rsidP="00DD2B67">
            <w:pPr>
              <w:widowControl w:val="0"/>
              <w:tabs>
                <w:tab w:val="left" w:pos="1341"/>
                <w:tab w:val="right" w:pos="7230"/>
                <w:tab w:val="left" w:pos="7470"/>
              </w:tabs>
              <w:autoSpaceDE w:val="0"/>
              <w:autoSpaceDN w:val="0"/>
              <w:adjustRightInd w:val="0"/>
              <w:spacing w:line="240" w:lineRule="exact"/>
              <w:ind w:left="1341"/>
              <w:rPr>
                <w:color w:val="000000"/>
                <w:sz w:val="28"/>
                <w:szCs w:val="28"/>
              </w:rPr>
            </w:pPr>
          </w:p>
          <w:p w:rsidR="00451705" w:rsidRPr="000B1996" w:rsidRDefault="00451705" w:rsidP="00DD2B67">
            <w:pPr>
              <w:widowControl w:val="0"/>
              <w:tabs>
                <w:tab w:val="left" w:pos="1341"/>
                <w:tab w:val="right" w:pos="7230"/>
                <w:tab w:val="left" w:pos="7470"/>
              </w:tabs>
              <w:autoSpaceDE w:val="0"/>
              <w:autoSpaceDN w:val="0"/>
              <w:adjustRightInd w:val="0"/>
              <w:spacing w:line="240" w:lineRule="exact"/>
              <w:ind w:left="1341"/>
              <w:rPr>
                <w:color w:val="000000"/>
                <w:sz w:val="28"/>
                <w:szCs w:val="28"/>
              </w:rPr>
            </w:pPr>
            <w:r w:rsidRPr="000B1996">
              <w:rPr>
                <w:color w:val="000000"/>
                <w:sz w:val="28"/>
                <w:szCs w:val="28"/>
              </w:rPr>
              <w:t>1</w:t>
            </w:r>
            <w:proofErr w:type="gramStart"/>
            <w:r w:rsidRPr="000B1996">
              <w:rPr>
                <w:color w:val="000000"/>
                <w:sz w:val="28"/>
                <w:szCs w:val="28"/>
              </w:rPr>
              <w:t xml:space="preserve"> Б</w:t>
            </w:r>
            <w:proofErr w:type="gramEnd"/>
            <w:r>
              <w:rPr>
                <w:color w:val="000000"/>
                <w:sz w:val="28"/>
                <w:szCs w:val="28"/>
              </w:rPr>
              <w:t>, Э</w:t>
            </w:r>
          </w:p>
        </w:tc>
      </w:tr>
      <w:tr w:rsidR="00451705" w:rsidRPr="000B1996" w:rsidTr="00DD2B67">
        <w:trPr>
          <w:trHeight w:val="294"/>
        </w:trPr>
        <w:tc>
          <w:tcPr>
            <w:tcW w:w="6062" w:type="dxa"/>
          </w:tcPr>
          <w:p w:rsidR="00451705" w:rsidRPr="000B1996" w:rsidRDefault="00451705" w:rsidP="00DD2B67">
            <w:pPr>
              <w:widowControl w:val="0"/>
              <w:tabs>
                <w:tab w:val="left" w:pos="90"/>
                <w:tab w:val="right" w:pos="7230"/>
              </w:tabs>
              <w:autoSpaceDE w:val="0"/>
              <w:autoSpaceDN w:val="0"/>
              <w:adjustRightInd w:val="0"/>
              <w:spacing w:line="240" w:lineRule="exact"/>
              <w:rPr>
                <w:color w:val="000000"/>
                <w:sz w:val="34"/>
                <w:szCs w:val="34"/>
              </w:rPr>
            </w:pPr>
            <w:r w:rsidRPr="000B1996">
              <w:rPr>
                <w:color w:val="000000"/>
                <w:sz w:val="28"/>
                <w:szCs w:val="28"/>
              </w:rPr>
              <w:t xml:space="preserve">2. Комитет городского хозяйства </w:t>
            </w:r>
            <w:r w:rsidRPr="000B1996">
              <w:rPr>
                <w:rFonts w:ascii="Arial" w:hAnsi="Arial" w:cs="Arial"/>
              </w:rPr>
              <w:tab/>
              <w:t xml:space="preserve">   </w:t>
            </w:r>
            <w:r w:rsidRPr="000B1996">
              <w:rPr>
                <w:color w:val="000000"/>
                <w:sz w:val="28"/>
                <w:szCs w:val="28"/>
              </w:rPr>
              <w:t>1</w:t>
            </w:r>
          </w:p>
          <w:p w:rsidR="00451705" w:rsidRPr="000B1996" w:rsidRDefault="00451705" w:rsidP="00451705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line="240" w:lineRule="exac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администрации города Ставрополя</w:t>
            </w:r>
          </w:p>
        </w:tc>
        <w:tc>
          <w:tcPr>
            <w:tcW w:w="3260" w:type="dxa"/>
          </w:tcPr>
          <w:p w:rsidR="00451705" w:rsidRPr="000B1996" w:rsidRDefault="00451705" w:rsidP="00DD2B67">
            <w:pPr>
              <w:widowControl w:val="0"/>
              <w:tabs>
                <w:tab w:val="left" w:pos="1341"/>
                <w:tab w:val="right" w:pos="7230"/>
              </w:tabs>
              <w:autoSpaceDE w:val="0"/>
              <w:autoSpaceDN w:val="0"/>
              <w:adjustRightInd w:val="0"/>
              <w:spacing w:line="240" w:lineRule="exact"/>
              <w:ind w:left="1341"/>
              <w:rPr>
                <w:color w:val="000000"/>
                <w:sz w:val="28"/>
                <w:szCs w:val="28"/>
              </w:rPr>
            </w:pPr>
            <w:r w:rsidRPr="000B1996">
              <w:rPr>
                <w:color w:val="000000"/>
                <w:sz w:val="28"/>
                <w:szCs w:val="28"/>
              </w:rPr>
              <w:t>1</w:t>
            </w:r>
            <w:proofErr w:type="gramStart"/>
            <w:r w:rsidRPr="000B1996">
              <w:rPr>
                <w:color w:val="000000"/>
                <w:sz w:val="28"/>
                <w:szCs w:val="28"/>
              </w:rPr>
              <w:t xml:space="preserve"> Б</w:t>
            </w:r>
            <w:proofErr w:type="gramEnd"/>
            <w:r w:rsidRPr="000B1996">
              <w:rPr>
                <w:color w:val="000000"/>
                <w:sz w:val="28"/>
                <w:szCs w:val="28"/>
              </w:rPr>
              <w:t>, Э</w:t>
            </w:r>
          </w:p>
          <w:p w:rsidR="00451705" w:rsidRPr="000B1996" w:rsidRDefault="00451705" w:rsidP="00451705">
            <w:pPr>
              <w:widowControl w:val="0"/>
              <w:tabs>
                <w:tab w:val="left" w:pos="1341"/>
                <w:tab w:val="right" w:pos="7230"/>
              </w:tabs>
              <w:autoSpaceDE w:val="0"/>
              <w:autoSpaceDN w:val="0"/>
              <w:adjustRightInd w:val="0"/>
              <w:spacing w:line="240" w:lineRule="exact"/>
              <w:rPr>
                <w:color w:val="000000"/>
                <w:sz w:val="28"/>
                <w:szCs w:val="28"/>
              </w:rPr>
            </w:pPr>
          </w:p>
        </w:tc>
      </w:tr>
      <w:tr w:rsidR="00451705" w:rsidRPr="000B1996" w:rsidTr="00DD2B67">
        <w:tc>
          <w:tcPr>
            <w:tcW w:w="6062" w:type="dxa"/>
          </w:tcPr>
          <w:p w:rsidR="00451705" w:rsidRDefault="00451705" w:rsidP="00DD2B67">
            <w:pPr>
              <w:widowControl w:val="0"/>
              <w:tabs>
                <w:tab w:val="left" w:pos="90"/>
                <w:tab w:val="right" w:pos="6807"/>
              </w:tabs>
              <w:autoSpaceDE w:val="0"/>
              <w:autoSpaceDN w:val="0"/>
              <w:adjustRightInd w:val="0"/>
              <w:spacing w:line="240" w:lineRule="exac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3. Управление по информационной политике </w:t>
            </w:r>
          </w:p>
          <w:p w:rsidR="00451705" w:rsidRDefault="00451705" w:rsidP="00DD2B67">
            <w:pPr>
              <w:widowControl w:val="0"/>
              <w:tabs>
                <w:tab w:val="left" w:pos="90"/>
                <w:tab w:val="right" w:pos="6807"/>
              </w:tabs>
              <w:autoSpaceDE w:val="0"/>
              <w:autoSpaceDN w:val="0"/>
              <w:adjustRightInd w:val="0"/>
              <w:spacing w:line="240" w:lineRule="exac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 массовым коммуникациям</w:t>
            </w:r>
          </w:p>
          <w:p w:rsidR="00451705" w:rsidRDefault="00451705" w:rsidP="00DD2B67">
            <w:pPr>
              <w:widowControl w:val="0"/>
              <w:tabs>
                <w:tab w:val="left" w:pos="90"/>
                <w:tab w:val="right" w:pos="6807"/>
              </w:tabs>
              <w:autoSpaceDE w:val="0"/>
              <w:autoSpaceDN w:val="0"/>
              <w:adjustRightInd w:val="0"/>
              <w:spacing w:line="240" w:lineRule="exac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администрации города Ставрополя</w:t>
            </w:r>
          </w:p>
          <w:p w:rsidR="00A164A4" w:rsidRDefault="00451705" w:rsidP="00DD2B67">
            <w:pPr>
              <w:widowControl w:val="0"/>
              <w:tabs>
                <w:tab w:val="left" w:pos="90"/>
                <w:tab w:val="right" w:pos="6807"/>
              </w:tabs>
              <w:autoSpaceDE w:val="0"/>
              <w:autoSpaceDN w:val="0"/>
              <w:adjustRightInd w:val="0"/>
              <w:spacing w:line="240" w:lineRule="exac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4. </w:t>
            </w:r>
            <w:r w:rsidR="00A164A4">
              <w:rPr>
                <w:color w:val="000000"/>
                <w:sz w:val="28"/>
                <w:szCs w:val="28"/>
              </w:rPr>
              <w:t>Глава г. Ставрополя А.Х. Джатдоев</w:t>
            </w:r>
          </w:p>
          <w:p w:rsidR="00451705" w:rsidRDefault="00A164A4" w:rsidP="00DD2B67">
            <w:pPr>
              <w:widowControl w:val="0"/>
              <w:tabs>
                <w:tab w:val="left" w:pos="90"/>
                <w:tab w:val="right" w:pos="6807"/>
              </w:tabs>
              <w:autoSpaceDE w:val="0"/>
              <w:autoSpaceDN w:val="0"/>
              <w:adjustRightInd w:val="0"/>
              <w:spacing w:line="240" w:lineRule="exac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5. </w:t>
            </w:r>
            <w:r w:rsidR="00451705">
              <w:rPr>
                <w:color w:val="000000"/>
                <w:sz w:val="28"/>
                <w:szCs w:val="28"/>
              </w:rPr>
              <w:t>Контроль</w:t>
            </w:r>
          </w:p>
          <w:p w:rsidR="00451705" w:rsidRPr="000B1996" w:rsidRDefault="00451705" w:rsidP="00A164A4">
            <w:pPr>
              <w:widowControl w:val="0"/>
              <w:tabs>
                <w:tab w:val="left" w:pos="90"/>
                <w:tab w:val="right" w:pos="6807"/>
              </w:tabs>
              <w:autoSpaceDE w:val="0"/>
              <w:autoSpaceDN w:val="0"/>
              <w:adjustRightInd w:val="0"/>
              <w:spacing w:line="240" w:lineRule="exact"/>
              <w:rPr>
                <w:color w:val="000000"/>
                <w:sz w:val="28"/>
                <w:szCs w:val="28"/>
              </w:rPr>
            </w:pPr>
          </w:p>
        </w:tc>
        <w:tc>
          <w:tcPr>
            <w:tcW w:w="3260" w:type="dxa"/>
          </w:tcPr>
          <w:p w:rsidR="00451705" w:rsidRDefault="00451705" w:rsidP="00DD2B67">
            <w:pPr>
              <w:tabs>
                <w:tab w:val="left" w:pos="1341"/>
              </w:tabs>
              <w:spacing w:line="240" w:lineRule="exac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           1</w:t>
            </w:r>
            <w:proofErr w:type="gramStart"/>
            <w:r>
              <w:rPr>
                <w:color w:val="000000"/>
                <w:sz w:val="28"/>
                <w:szCs w:val="28"/>
              </w:rPr>
              <w:t xml:space="preserve"> Б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, Э </w:t>
            </w:r>
          </w:p>
          <w:p w:rsidR="00451705" w:rsidRDefault="00451705" w:rsidP="00DD2B67">
            <w:pPr>
              <w:tabs>
                <w:tab w:val="left" w:pos="1341"/>
              </w:tabs>
              <w:spacing w:line="24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</w:t>
            </w:r>
          </w:p>
          <w:p w:rsidR="00451705" w:rsidRDefault="00451705" w:rsidP="00DD2B67">
            <w:pPr>
              <w:tabs>
                <w:tab w:val="left" w:pos="1341"/>
              </w:tabs>
              <w:spacing w:line="240" w:lineRule="exac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         </w:t>
            </w:r>
          </w:p>
          <w:p w:rsidR="00451705" w:rsidRDefault="00451705" w:rsidP="00DD2B67">
            <w:pPr>
              <w:tabs>
                <w:tab w:val="left" w:pos="1454"/>
              </w:tabs>
              <w:spacing w:line="240" w:lineRule="exact"/>
              <w:ind w:left="1312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  <w:r w:rsidR="00A164A4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Э</w:t>
            </w:r>
          </w:p>
          <w:p w:rsidR="00451705" w:rsidRDefault="00451705" w:rsidP="00A164A4">
            <w:pPr>
              <w:tabs>
                <w:tab w:val="left" w:pos="1341"/>
              </w:tabs>
              <w:spacing w:line="240" w:lineRule="exact"/>
              <w:ind w:left="37"/>
              <w:jc w:val="center"/>
            </w:pPr>
            <w:r w:rsidRPr="00C13BCE">
              <w:rPr>
                <w:color w:val="000000"/>
                <w:sz w:val="28"/>
                <w:szCs w:val="28"/>
              </w:rPr>
              <w:t>Э</w:t>
            </w:r>
          </w:p>
          <w:p w:rsidR="00451705" w:rsidRPr="00BD34DD" w:rsidRDefault="00451705" w:rsidP="00DD2B67">
            <w:pPr>
              <w:tabs>
                <w:tab w:val="left" w:pos="1341"/>
              </w:tabs>
              <w:spacing w:line="240" w:lineRule="exact"/>
              <w:jc w:val="center"/>
            </w:pPr>
          </w:p>
        </w:tc>
      </w:tr>
    </w:tbl>
    <w:p w:rsidR="00451705" w:rsidRDefault="00451705" w:rsidP="00451705">
      <w:pPr>
        <w:widowControl w:val="0"/>
        <w:tabs>
          <w:tab w:val="left" w:pos="90"/>
        </w:tabs>
        <w:autoSpaceDE w:val="0"/>
        <w:autoSpaceDN w:val="0"/>
        <w:adjustRightInd w:val="0"/>
        <w:rPr>
          <w:color w:val="000000"/>
          <w:sz w:val="20"/>
          <w:szCs w:val="20"/>
        </w:rPr>
      </w:pPr>
    </w:p>
    <w:p w:rsidR="00451705" w:rsidRDefault="00451705" w:rsidP="00451705">
      <w:pPr>
        <w:widowControl w:val="0"/>
        <w:tabs>
          <w:tab w:val="left" w:pos="90"/>
        </w:tabs>
        <w:autoSpaceDE w:val="0"/>
        <w:autoSpaceDN w:val="0"/>
        <w:adjustRightInd w:val="0"/>
        <w:rPr>
          <w:color w:val="000000"/>
          <w:sz w:val="20"/>
          <w:szCs w:val="20"/>
        </w:rPr>
      </w:pPr>
    </w:p>
    <w:p w:rsidR="00451705" w:rsidRDefault="00451705" w:rsidP="00451705">
      <w:pPr>
        <w:widowControl w:val="0"/>
        <w:tabs>
          <w:tab w:val="left" w:pos="90"/>
        </w:tabs>
        <w:autoSpaceDE w:val="0"/>
        <w:autoSpaceDN w:val="0"/>
        <w:adjustRightInd w:val="0"/>
        <w:rPr>
          <w:color w:val="000000"/>
          <w:sz w:val="20"/>
          <w:szCs w:val="20"/>
        </w:rPr>
      </w:pPr>
    </w:p>
    <w:p w:rsidR="00451705" w:rsidRDefault="00451705" w:rsidP="00451705">
      <w:pPr>
        <w:widowControl w:val="0"/>
        <w:tabs>
          <w:tab w:val="left" w:pos="90"/>
        </w:tabs>
        <w:autoSpaceDE w:val="0"/>
        <w:autoSpaceDN w:val="0"/>
        <w:adjustRightInd w:val="0"/>
        <w:rPr>
          <w:color w:val="000000"/>
          <w:sz w:val="20"/>
          <w:szCs w:val="20"/>
        </w:rPr>
      </w:pPr>
    </w:p>
    <w:p w:rsidR="00451705" w:rsidRDefault="00451705" w:rsidP="00451705">
      <w:pPr>
        <w:widowControl w:val="0"/>
        <w:tabs>
          <w:tab w:val="left" w:pos="90"/>
        </w:tabs>
        <w:autoSpaceDE w:val="0"/>
        <w:autoSpaceDN w:val="0"/>
        <w:adjustRightInd w:val="0"/>
        <w:rPr>
          <w:color w:val="000000"/>
          <w:sz w:val="20"/>
          <w:szCs w:val="20"/>
        </w:rPr>
      </w:pPr>
    </w:p>
    <w:p w:rsidR="00451705" w:rsidRDefault="00451705" w:rsidP="00451705">
      <w:pPr>
        <w:widowControl w:val="0"/>
        <w:tabs>
          <w:tab w:val="left" w:pos="90"/>
        </w:tabs>
        <w:autoSpaceDE w:val="0"/>
        <w:autoSpaceDN w:val="0"/>
        <w:adjustRightInd w:val="0"/>
        <w:rPr>
          <w:color w:val="000000"/>
          <w:sz w:val="20"/>
          <w:szCs w:val="20"/>
        </w:rPr>
      </w:pPr>
    </w:p>
    <w:p w:rsidR="00451705" w:rsidRDefault="00451705" w:rsidP="00451705">
      <w:pPr>
        <w:widowControl w:val="0"/>
        <w:tabs>
          <w:tab w:val="left" w:pos="90"/>
        </w:tabs>
        <w:autoSpaceDE w:val="0"/>
        <w:autoSpaceDN w:val="0"/>
        <w:adjustRightInd w:val="0"/>
        <w:rPr>
          <w:color w:val="000000"/>
          <w:sz w:val="20"/>
          <w:szCs w:val="20"/>
        </w:rPr>
      </w:pPr>
    </w:p>
    <w:p w:rsidR="00451705" w:rsidRDefault="00451705" w:rsidP="00451705">
      <w:pPr>
        <w:widowControl w:val="0"/>
        <w:tabs>
          <w:tab w:val="left" w:pos="90"/>
        </w:tabs>
        <w:autoSpaceDE w:val="0"/>
        <w:autoSpaceDN w:val="0"/>
        <w:adjustRightInd w:val="0"/>
        <w:rPr>
          <w:color w:val="000000"/>
          <w:sz w:val="20"/>
          <w:szCs w:val="20"/>
        </w:rPr>
      </w:pPr>
    </w:p>
    <w:p w:rsidR="00451705" w:rsidRDefault="00451705" w:rsidP="00451705">
      <w:pPr>
        <w:widowControl w:val="0"/>
        <w:tabs>
          <w:tab w:val="left" w:pos="90"/>
        </w:tabs>
        <w:autoSpaceDE w:val="0"/>
        <w:autoSpaceDN w:val="0"/>
        <w:adjustRightInd w:val="0"/>
        <w:rPr>
          <w:color w:val="000000"/>
          <w:sz w:val="20"/>
          <w:szCs w:val="20"/>
        </w:rPr>
      </w:pPr>
    </w:p>
    <w:p w:rsidR="00451705" w:rsidRDefault="00451705" w:rsidP="00451705">
      <w:pPr>
        <w:widowControl w:val="0"/>
        <w:tabs>
          <w:tab w:val="left" w:pos="90"/>
        </w:tabs>
        <w:autoSpaceDE w:val="0"/>
        <w:autoSpaceDN w:val="0"/>
        <w:adjustRightInd w:val="0"/>
        <w:rPr>
          <w:color w:val="000000"/>
          <w:sz w:val="20"/>
          <w:szCs w:val="20"/>
        </w:rPr>
      </w:pPr>
    </w:p>
    <w:p w:rsidR="00A164A4" w:rsidRDefault="00A164A4" w:rsidP="00451705">
      <w:pPr>
        <w:widowControl w:val="0"/>
        <w:tabs>
          <w:tab w:val="left" w:pos="90"/>
        </w:tabs>
        <w:autoSpaceDE w:val="0"/>
        <w:autoSpaceDN w:val="0"/>
        <w:adjustRightInd w:val="0"/>
        <w:rPr>
          <w:color w:val="000000"/>
          <w:sz w:val="20"/>
          <w:szCs w:val="20"/>
        </w:rPr>
      </w:pPr>
    </w:p>
    <w:p w:rsidR="00A164A4" w:rsidRDefault="00A164A4" w:rsidP="00451705">
      <w:pPr>
        <w:widowControl w:val="0"/>
        <w:tabs>
          <w:tab w:val="left" w:pos="90"/>
        </w:tabs>
        <w:autoSpaceDE w:val="0"/>
        <w:autoSpaceDN w:val="0"/>
        <w:adjustRightInd w:val="0"/>
        <w:rPr>
          <w:color w:val="000000"/>
          <w:sz w:val="20"/>
          <w:szCs w:val="20"/>
        </w:rPr>
      </w:pPr>
    </w:p>
    <w:p w:rsidR="00A164A4" w:rsidRDefault="00A164A4" w:rsidP="00451705">
      <w:pPr>
        <w:widowControl w:val="0"/>
        <w:tabs>
          <w:tab w:val="left" w:pos="90"/>
        </w:tabs>
        <w:autoSpaceDE w:val="0"/>
        <w:autoSpaceDN w:val="0"/>
        <w:adjustRightInd w:val="0"/>
        <w:rPr>
          <w:color w:val="000000"/>
          <w:sz w:val="20"/>
          <w:szCs w:val="20"/>
        </w:rPr>
      </w:pPr>
    </w:p>
    <w:p w:rsidR="00A164A4" w:rsidRDefault="00A164A4" w:rsidP="00451705">
      <w:pPr>
        <w:widowControl w:val="0"/>
        <w:tabs>
          <w:tab w:val="left" w:pos="90"/>
        </w:tabs>
        <w:autoSpaceDE w:val="0"/>
        <w:autoSpaceDN w:val="0"/>
        <w:adjustRightInd w:val="0"/>
        <w:rPr>
          <w:color w:val="000000"/>
          <w:sz w:val="20"/>
          <w:szCs w:val="20"/>
        </w:rPr>
      </w:pPr>
    </w:p>
    <w:p w:rsidR="00707F38" w:rsidRDefault="00707F38" w:rsidP="00451705">
      <w:pPr>
        <w:widowControl w:val="0"/>
        <w:tabs>
          <w:tab w:val="left" w:pos="90"/>
        </w:tabs>
        <w:autoSpaceDE w:val="0"/>
        <w:autoSpaceDN w:val="0"/>
        <w:adjustRightInd w:val="0"/>
        <w:rPr>
          <w:color w:val="000000"/>
          <w:sz w:val="20"/>
          <w:szCs w:val="20"/>
        </w:rPr>
      </w:pPr>
    </w:p>
    <w:p w:rsidR="00A164A4" w:rsidRDefault="00A164A4" w:rsidP="00451705">
      <w:pPr>
        <w:widowControl w:val="0"/>
        <w:tabs>
          <w:tab w:val="left" w:pos="90"/>
        </w:tabs>
        <w:autoSpaceDE w:val="0"/>
        <w:autoSpaceDN w:val="0"/>
        <w:adjustRightInd w:val="0"/>
        <w:rPr>
          <w:color w:val="000000"/>
          <w:sz w:val="20"/>
          <w:szCs w:val="20"/>
        </w:rPr>
      </w:pPr>
    </w:p>
    <w:p w:rsidR="00A164A4" w:rsidRDefault="00A164A4" w:rsidP="00451705">
      <w:pPr>
        <w:widowControl w:val="0"/>
        <w:tabs>
          <w:tab w:val="left" w:pos="90"/>
        </w:tabs>
        <w:autoSpaceDE w:val="0"/>
        <w:autoSpaceDN w:val="0"/>
        <w:adjustRightInd w:val="0"/>
        <w:rPr>
          <w:color w:val="000000"/>
          <w:sz w:val="20"/>
          <w:szCs w:val="20"/>
        </w:rPr>
      </w:pPr>
    </w:p>
    <w:p w:rsidR="00451705" w:rsidRDefault="00451705" w:rsidP="00451705">
      <w:pPr>
        <w:widowControl w:val="0"/>
        <w:tabs>
          <w:tab w:val="left" w:pos="90"/>
        </w:tabs>
        <w:autoSpaceDE w:val="0"/>
        <w:autoSpaceDN w:val="0"/>
        <w:adjustRightInd w:val="0"/>
        <w:rPr>
          <w:color w:val="000000"/>
          <w:sz w:val="20"/>
          <w:szCs w:val="20"/>
        </w:rPr>
      </w:pPr>
    </w:p>
    <w:p w:rsidR="00451705" w:rsidRDefault="00451705" w:rsidP="00451705">
      <w:pPr>
        <w:widowControl w:val="0"/>
        <w:tabs>
          <w:tab w:val="left" w:pos="90"/>
        </w:tabs>
        <w:autoSpaceDE w:val="0"/>
        <w:autoSpaceDN w:val="0"/>
        <w:adjustRightInd w:val="0"/>
        <w:rPr>
          <w:color w:val="000000"/>
          <w:sz w:val="25"/>
          <w:szCs w:val="25"/>
        </w:rPr>
      </w:pPr>
      <w:r>
        <w:rPr>
          <w:color w:val="000000"/>
          <w:sz w:val="20"/>
          <w:szCs w:val="20"/>
        </w:rPr>
        <w:t>Исполнитель проекта</w:t>
      </w:r>
    </w:p>
    <w:p w:rsidR="00451705" w:rsidRDefault="005D315F" w:rsidP="00451705">
      <w:pPr>
        <w:widowControl w:val="0"/>
        <w:tabs>
          <w:tab w:val="left" w:pos="90"/>
        </w:tabs>
        <w:autoSpaceDE w:val="0"/>
        <w:autoSpaceDN w:val="0"/>
        <w:adjustRightInd w:val="0"/>
        <w:spacing w:before="2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О.А. Корниенко, 35-74-98</w:t>
      </w:r>
    </w:p>
    <w:p w:rsidR="00451705" w:rsidRPr="00614B13" w:rsidRDefault="00451705" w:rsidP="00451705">
      <w:pPr>
        <w:widowControl w:val="0"/>
        <w:tabs>
          <w:tab w:val="left" w:pos="90"/>
        </w:tabs>
        <w:autoSpaceDE w:val="0"/>
        <w:autoSpaceDN w:val="0"/>
        <w:adjustRightInd w:val="0"/>
        <w:spacing w:before="2"/>
        <w:rPr>
          <w:color w:val="000000"/>
          <w:sz w:val="16"/>
          <w:szCs w:val="16"/>
        </w:rPr>
      </w:pPr>
    </w:p>
    <w:p w:rsidR="00451705" w:rsidRDefault="00451705" w:rsidP="00451705">
      <w:pPr>
        <w:widowControl w:val="0"/>
        <w:tabs>
          <w:tab w:val="left" w:pos="90"/>
        </w:tabs>
        <w:autoSpaceDE w:val="0"/>
        <w:autoSpaceDN w:val="0"/>
        <w:adjustRightInd w:val="0"/>
        <w:spacing w:before="2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Технический исполнитель</w:t>
      </w:r>
    </w:p>
    <w:p w:rsidR="00FB0482" w:rsidRPr="00FB0482" w:rsidRDefault="00FB0482" w:rsidP="00FB0482">
      <w:pPr>
        <w:widowControl w:val="0"/>
        <w:tabs>
          <w:tab w:val="left" w:pos="90"/>
        </w:tabs>
        <w:autoSpaceDE w:val="0"/>
        <w:autoSpaceDN w:val="0"/>
        <w:adjustRightInd w:val="0"/>
        <w:spacing w:before="2"/>
        <w:rPr>
          <w:color w:val="000000"/>
          <w:sz w:val="20"/>
          <w:szCs w:val="20"/>
        </w:rPr>
      </w:pPr>
      <w:r w:rsidRPr="00FB0482">
        <w:rPr>
          <w:color w:val="000000"/>
          <w:sz w:val="20"/>
          <w:szCs w:val="20"/>
        </w:rPr>
        <w:t>О.А. Корниенко, 35-74-98</w:t>
      </w:r>
    </w:p>
    <w:sectPr w:rsidR="00FB0482" w:rsidRPr="00FB0482" w:rsidSect="009C11CE">
      <w:headerReference w:type="default" r:id="rId10"/>
      <w:pgSz w:w="11904" w:h="16834" w:code="9"/>
      <w:pgMar w:top="1418" w:right="1701" w:bottom="1134" w:left="567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26DE" w:rsidRDefault="007126DE">
      <w:r>
        <w:separator/>
      </w:r>
    </w:p>
  </w:endnote>
  <w:endnote w:type="continuationSeparator" w:id="0">
    <w:p w:rsidR="007126DE" w:rsidRDefault="007126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26DE" w:rsidRDefault="007126DE">
      <w:r>
        <w:separator/>
      </w:r>
    </w:p>
  </w:footnote>
  <w:footnote w:type="continuationSeparator" w:id="0">
    <w:p w:rsidR="007126DE" w:rsidRDefault="007126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80577207"/>
    </w:sdtPr>
    <w:sdtEndPr>
      <w:rPr>
        <w:sz w:val="28"/>
        <w:szCs w:val="28"/>
      </w:rPr>
    </w:sdtEndPr>
    <w:sdtContent>
      <w:p w:rsidR="00251DFF" w:rsidRPr="00AF6145" w:rsidRDefault="000E2A73">
        <w:pPr>
          <w:pStyle w:val="a7"/>
          <w:jc w:val="center"/>
          <w:rPr>
            <w:sz w:val="28"/>
            <w:szCs w:val="28"/>
          </w:rPr>
        </w:pPr>
        <w:r w:rsidRPr="00AF6145">
          <w:rPr>
            <w:sz w:val="28"/>
            <w:szCs w:val="28"/>
          </w:rPr>
          <w:fldChar w:fldCharType="begin"/>
        </w:r>
        <w:r w:rsidR="00251DFF" w:rsidRPr="00AF6145">
          <w:rPr>
            <w:sz w:val="28"/>
            <w:szCs w:val="28"/>
          </w:rPr>
          <w:instrText>PAGE   \* MERGEFORMAT</w:instrText>
        </w:r>
        <w:r w:rsidRPr="00AF6145">
          <w:rPr>
            <w:sz w:val="28"/>
            <w:szCs w:val="28"/>
          </w:rPr>
          <w:fldChar w:fldCharType="separate"/>
        </w:r>
        <w:r w:rsidR="00A164A4">
          <w:rPr>
            <w:noProof/>
            <w:sz w:val="28"/>
            <w:szCs w:val="28"/>
          </w:rPr>
          <w:t>2</w:t>
        </w:r>
        <w:r w:rsidRPr="00AF6145">
          <w:rPr>
            <w:sz w:val="28"/>
            <w:szCs w:val="28"/>
          </w:rPr>
          <w:fldChar w:fldCharType="end"/>
        </w:r>
      </w:p>
    </w:sdtContent>
  </w:sdt>
  <w:p w:rsidR="00251DFF" w:rsidRDefault="00251DFF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1790" w:rsidRPr="005F1790" w:rsidRDefault="000E2A73">
    <w:pPr>
      <w:pStyle w:val="a7"/>
      <w:jc w:val="center"/>
      <w:rPr>
        <w:sz w:val="28"/>
        <w:szCs w:val="28"/>
      </w:rPr>
    </w:pPr>
    <w:r w:rsidRPr="005F1790">
      <w:rPr>
        <w:sz w:val="28"/>
        <w:szCs w:val="28"/>
      </w:rPr>
      <w:fldChar w:fldCharType="begin"/>
    </w:r>
    <w:r w:rsidR="00C06E04" w:rsidRPr="005F1790">
      <w:rPr>
        <w:sz w:val="28"/>
        <w:szCs w:val="28"/>
      </w:rPr>
      <w:instrText>PAGE   \* MERGEFORMAT</w:instrText>
    </w:r>
    <w:r w:rsidRPr="005F1790">
      <w:rPr>
        <w:sz w:val="28"/>
        <w:szCs w:val="28"/>
      </w:rPr>
      <w:fldChar w:fldCharType="separate"/>
    </w:r>
    <w:r w:rsidR="00FB0482">
      <w:rPr>
        <w:noProof/>
        <w:sz w:val="28"/>
        <w:szCs w:val="28"/>
      </w:rPr>
      <w:t>3</w:t>
    </w:r>
    <w:r w:rsidRPr="005F1790">
      <w:rPr>
        <w:sz w:val="28"/>
        <w:szCs w:val="28"/>
      </w:rPr>
      <w:fldChar w:fldCharType="end"/>
    </w:r>
  </w:p>
  <w:p w:rsidR="005F1790" w:rsidRDefault="007126D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676259"/>
    <w:multiLevelType w:val="hybridMultilevel"/>
    <w:tmpl w:val="BBC27166"/>
    <w:lvl w:ilvl="0" w:tplc="971C75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9A267AA"/>
    <w:multiLevelType w:val="hybridMultilevel"/>
    <w:tmpl w:val="C706C5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3E2922"/>
    <w:multiLevelType w:val="hybridMultilevel"/>
    <w:tmpl w:val="1F20902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">
    <w:nsid w:val="4E002C3E"/>
    <w:multiLevelType w:val="hybridMultilevel"/>
    <w:tmpl w:val="969C4A50"/>
    <w:lvl w:ilvl="0" w:tplc="BFB40288">
      <w:start w:val="14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664F2B3D"/>
    <w:multiLevelType w:val="hybridMultilevel"/>
    <w:tmpl w:val="C23AD754"/>
    <w:lvl w:ilvl="0" w:tplc="F602448A">
      <w:start w:val="111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19A9"/>
    <w:rsid w:val="000013DD"/>
    <w:rsid w:val="0000645B"/>
    <w:rsid w:val="00011009"/>
    <w:rsid w:val="00013E11"/>
    <w:rsid w:val="000164C4"/>
    <w:rsid w:val="00017BC9"/>
    <w:rsid w:val="00020DA7"/>
    <w:rsid w:val="00021DC6"/>
    <w:rsid w:val="00022140"/>
    <w:rsid w:val="00030713"/>
    <w:rsid w:val="00031B6A"/>
    <w:rsid w:val="00032890"/>
    <w:rsid w:val="00032A8F"/>
    <w:rsid w:val="00037DB3"/>
    <w:rsid w:val="000469A5"/>
    <w:rsid w:val="00047541"/>
    <w:rsid w:val="00047547"/>
    <w:rsid w:val="0005321E"/>
    <w:rsid w:val="0005621A"/>
    <w:rsid w:val="00056ECD"/>
    <w:rsid w:val="00056FD1"/>
    <w:rsid w:val="00057CE5"/>
    <w:rsid w:val="00060002"/>
    <w:rsid w:val="00061A3A"/>
    <w:rsid w:val="00067E51"/>
    <w:rsid w:val="000716A4"/>
    <w:rsid w:val="000725D5"/>
    <w:rsid w:val="00073AE8"/>
    <w:rsid w:val="000745D5"/>
    <w:rsid w:val="00075CD7"/>
    <w:rsid w:val="00076688"/>
    <w:rsid w:val="000861B6"/>
    <w:rsid w:val="00086FDF"/>
    <w:rsid w:val="00091877"/>
    <w:rsid w:val="00092F4A"/>
    <w:rsid w:val="00095020"/>
    <w:rsid w:val="00097FBF"/>
    <w:rsid w:val="000A02B6"/>
    <w:rsid w:val="000A5C55"/>
    <w:rsid w:val="000A6AFE"/>
    <w:rsid w:val="000B171A"/>
    <w:rsid w:val="000B4066"/>
    <w:rsid w:val="000B5BDF"/>
    <w:rsid w:val="000B66C9"/>
    <w:rsid w:val="000B704D"/>
    <w:rsid w:val="000B75BD"/>
    <w:rsid w:val="000C113D"/>
    <w:rsid w:val="000C12A9"/>
    <w:rsid w:val="000C16D3"/>
    <w:rsid w:val="000C4797"/>
    <w:rsid w:val="000C4E71"/>
    <w:rsid w:val="000C55F7"/>
    <w:rsid w:val="000C60F4"/>
    <w:rsid w:val="000C74B9"/>
    <w:rsid w:val="000D4032"/>
    <w:rsid w:val="000D624A"/>
    <w:rsid w:val="000E2A2C"/>
    <w:rsid w:val="000E2A73"/>
    <w:rsid w:val="000E6924"/>
    <w:rsid w:val="000F108E"/>
    <w:rsid w:val="000F308D"/>
    <w:rsid w:val="000F3DDA"/>
    <w:rsid w:val="000F3DEC"/>
    <w:rsid w:val="000F4916"/>
    <w:rsid w:val="000F63A8"/>
    <w:rsid w:val="00100D29"/>
    <w:rsid w:val="00105347"/>
    <w:rsid w:val="001057E6"/>
    <w:rsid w:val="00105F5B"/>
    <w:rsid w:val="001064BF"/>
    <w:rsid w:val="00112C27"/>
    <w:rsid w:val="00116D10"/>
    <w:rsid w:val="0012016E"/>
    <w:rsid w:val="001203FB"/>
    <w:rsid w:val="00121ABE"/>
    <w:rsid w:val="0012494B"/>
    <w:rsid w:val="00124D39"/>
    <w:rsid w:val="00127353"/>
    <w:rsid w:val="0012762D"/>
    <w:rsid w:val="0013724B"/>
    <w:rsid w:val="001409BF"/>
    <w:rsid w:val="00142052"/>
    <w:rsid w:val="001424E0"/>
    <w:rsid w:val="00143C23"/>
    <w:rsid w:val="00143FC8"/>
    <w:rsid w:val="001458CF"/>
    <w:rsid w:val="00145E0D"/>
    <w:rsid w:val="00146E41"/>
    <w:rsid w:val="00146E7E"/>
    <w:rsid w:val="001505F8"/>
    <w:rsid w:val="0015070B"/>
    <w:rsid w:val="00150B88"/>
    <w:rsid w:val="001519CD"/>
    <w:rsid w:val="00155C4D"/>
    <w:rsid w:val="001565FC"/>
    <w:rsid w:val="0015739D"/>
    <w:rsid w:val="00161679"/>
    <w:rsid w:val="00162DBA"/>
    <w:rsid w:val="0016467A"/>
    <w:rsid w:val="00172D31"/>
    <w:rsid w:val="00175F40"/>
    <w:rsid w:val="00176A43"/>
    <w:rsid w:val="001806A8"/>
    <w:rsid w:val="00181539"/>
    <w:rsid w:val="00191660"/>
    <w:rsid w:val="00191A65"/>
    <w:rsid w:val="001965C8"/>
    <w:rsid w:val="00197116"/>
    <w:rsid w:val="00197A10"/>
    <w:rsid w:val="001A0981"/>
    <w:rsid w:val="001A6692"/>
    <w:rsid w:val="001A7528"/>
    <w:rsid w:val="001B1695"/>
    <w:rsid w:val="001B16B5"/>
    <w:rsid w:val="001C0A3F"/>
    <w:rsid w:val="001C1C6A"/>
    <w:rsid w:val="001C4C28"/>
    <w:rsid w:val="001C592F"/>
    <w:rsid w:val="001D0898"/>
    <w:rsid w:val="001D4A49"/>
    <w:rsid w:val="001D4B08"/>
    <w:rsid w:val="001D56D5"/>
    <w:rsid w:val="001D6D20"/>
    <w:rsid w:val="001E38C2"/>
    <w:rsid w:val="001E7EAE"/>
    <w:rsid w:val="001F0788"/>
    <w:rsid w:val="001F30D0"/>
    <w:rsid w:val="001F44CE"/>
    <w:rsid w:val="001F467D"/>
    <w:rsid w:val="001F6B84"/>
    <w:rsid w:val="001F6BE4"/>
    <w:rsid w:val="0020435F"/>
    <w:rsid w:val="00204466"/>
    <w:rsid w:val="002054A5"/>
    <w:rsid w:val="00205BC8"/>
    <w:rsid w:val="00211BA9"/>
    <w:rsid w:val="00212008"/>
    <w:rsid w:val="00212493"/>
    <w:rsid w:val="00213FDA"/>
    <w:rsid w:val="0021794A"/>
    <w:rsid w:val="00221C45"/>
    <w:rsid w:val="002273B0"/>
    <w:rsid w:val="002304F5"/>
    <w:rsid w:val="00232D54"/>
    <w:rsid w:val="002358A3"/>
    <w:rsid w:val="002366B1"/>
    <w:rsid w:val="002412D9"/>
    <w:rsid w:val="0024236D"/>
    <w:rsid w:val="0024290B"/>
    <w:rsid w:val="00251DFF"/>
    <w:rsid w:val="00252D39"/>
    <w:rsid w:val="00253758"/>
    <w:rsid w:val="00254D35"/>
    <w:rsid w:val="00254DC8"/>
    <w:rsid w:val="00254EB4"/>
    <w:rsid w:val="002556DA"/>
    <w:rsid w:val="002642DF"/>
    <w:rsid w:val="00266706"/>
    <w:rsid w:val="00272FAB"/>
    <w:rsid w:val="002826AD"/>
    <w:rsid w:val="002831D9"/>
    <w:rsid w:val="002847E7"/>
    <w:rsid w:val="00284B16"/>
    <w:rsid w:val="00286DAD"/>
    <w:rsid w:val="002873B4"/>
    <w:rsid w:val="00287B3A"/>
    <w:rsid w:val="00293C33"/>
    <w:rsid w:val="00293DED"/>
    <w:rsid w:val="00295ADD"/>
    <w:rsid w:val="00295D9E"/>
    <w:rsid w:val="00296376"/>
    <w:rsid w:val="002A0F06"/>
    <w:rsid w:val="002A6447"/>
    <w:rsid w:val="002A7BAD"/>
    <w:rsid w:val="002B79B8"/>
    <w:rsid w:val="002C3538"/>
    <w:rsid w:val="002D30A2"/>
    <w:rsid w:val="002D4FA3"/>
    <w:rsid w:val="002D7A0F"/>
    <w:rsid w:val="002E0A5C"/>
    <w:rsid w:val="002E1A6C"/>
    <w:rsid w:val="002E44BC"/>
    <w:rsid w:val="002E4FAB"/>
    <w:rsid w:val="002E6B64"/>
    <w:rsid w:val="002E798F"/>
    <w:rsid w:val="002F0464"/>
    <w:rsid w:val="002F1FB0"/>
    <w:rsid w:val="002F4F7E"/>
    <w:rsid w:val="002F630B"/>
    <w:rsid w:val="002F6F4D"/>
    <w:rsid w:val="002F7ADB"/>
    <w:rsid w:val="0030274C"/>
    <w:rsid w:val="00303A4F"/>
    <w:rsid w:val="00303D1C"/>
    <w:rsid w:val="0031179C"/>
    <w:rsid w:val="00312ADD"/>
    <w:rsid w:val="00313AD5"/>
    <w:rsid w:val="00314578"/>
    <w:rsid w:val="00314789"/>
    <w:rsid w:val="003168BF"/>
    <w:rsid w:val="00316BFB"/>
    <w:rsid w:val="003201DC"/>
    <w:rsid w:val="003223E7"/>
    <w:rsid w:val="003245CC"/>
    <w:rsid w:val="00325F76"/>
    <w:rsid w:val="00327163"/>
    <w:rsid w:val="003274E7"/>
    <w:rsid w:val="003320EA"/>
    <w:rsid w:val="00334955"/>
    <w:rsid w:val="003350F8"/>
    <w:rsid w:val="003355CD"/>
    <w:rsid w:val="00335D07"/>
    <w:rsid w:val="0034073E"/>
    <w:rsid w:val="0034148B"/>
    <w:rsid w:val="00342EB1"/>
    <w:rsid w:val="003511DB"/>
    <w:rsid w:val="003520A3"/>
    <w:rsid w:val="0035543A"/>
    <w:rsid w:val="0037034C"/>
    <w:rsid w:val="00370E63"/>
    <w:rsid w:val="003764EE"/>
    <w:rsid w:val="00380971"/>
    <w:rsid w:val="00385DF3"/>
    <w:rsid w:val="003879FE"/>
    <w:rsid w:val="0039115C"/>
    <w:rsid w:val="00392407"/>
    <w:rsid w:val="0039256F"/>
    <w:rsid w:val="003957C3"/>
    <w:rsid w:val="003A27A0"/>
    <w:rsid w:val="003A4253"/>
    <w:rsid w:val="003A43C6"/>
    <w:rsid w:val="003A549C"/>
    <w:rsid w:val="003A55E2"/>
    <w:rsid w:val="003A7D2A"/>
    <w:rsid w:val="003B2543"/>
    <w:rsid w:val="003B3893"/>
    <w:rsid w:val="003B5324"/>
    <w:rsid w:val="003B6234"/>
    <w:rsid w:val="003B6CCE"/>
    <w:rsid w:val="003C01D6"/>
    <w:rsid w:val="003C4717"/>
    <w:rsid w:val="003C4A30"/>
    <w:rsid w:val="003C608B"/>
    <w:rsid w:val="003C65F5"/>
    <w:rsid w:val="003D0148"/>
    <w:rsid w:val="003D1421"/>
    <w:rsid w:val="003D1753"/>
    <w:rsid w:val="003D6320"/>
    <w:rsid w:val="003E00B6"/>
    <w:rsid w:val="003E0F9B"/>
    <w:rsid w:val="003E1C30"/>
    <w:rsid w:val="003E26B2"/>
    <w:rsid w:val="003E33A8"/>
    <w:rsid w:val="003E5103"/>
    <w:rsid w:val="003E6150"/>
    <w:rsid w:val="003E65CB"/>
    <w:rsid w:val="00400020"/>
    <w:rsid w:val="004108D0"/>
    <w:rsid w:val="00425959"/>
    <w:rsid w:val="00431E5A"/>
    <w:rsid w:val="004324A4"/>
    <w:rsid w:val="00435EDF"/>
    <w:rsid w:val="00436D8D"/>
    <w:rsid w:val="00437275"/>
    <w:rsid w:val="004372A2"/>
    <w:rsid w:val="0045021D"/>
    <w:rsid w:val="00450336"/>
    <w:rsid w:val="004507AF"/>
    <w:rsid w:val="004514C2"/>
    <w:rsid w:val="00451705"/>
    <w:rsid w:val="00452295"/>
    <w:rsid w:val="004529E0"/>
    <w:rsid w:val="00452A43"/>
    <w:rsid w:val="00452C93"/>
    <w:rsid w:val="00454AA7"/>
    <w:rsid w:val="00456EA6"/>
    <w:rsid w:val="00464756"/>
    <w:rsid w:val="00467790"/>
    <w:rsid w:val="00471725"/>
    <w:rsid w:val="004719D8"/>
    <w:rsid w:val="00472624"/>
    <w:rsid w:val="00472A2B"/>
    <w:rsid w:val="00480ABC"/>
    <w:rsid w:val="00480DAC"/>
    <w:rsid w:val="0048194E"/>
    <w:rsid w:val="00482CD3"/>
    <w:rsid w:val="00485A2F"/>
    <w:rsid w:val="00487702"/>
    <w:rsid w:val="00487B1A"/>
    <w:rsid w:val="00492236"/>
    <w:rsid w:val="0049278F"/>
    <w:rsid w:val="004943A0"/>
    <w:rsid w:val="00496B7F"/>
    <w:rsid w:val="004A2B5E"/>
    <w:rsid w:val="004A474C"/>
    <w:rsid w:val="004B2B5B"/>
    <w:rsid w:val="004B423F"/>
    <w:rsid w:val="004B4B96"/>
    <w:rsid w:val="004B5D43"/>
    <w:rsid w:val="004B6017"/>
    <w:rsid w:val="004B6E09"/>
    <w:rsid w:val="004C037D"/>
    <w:rsid w:val="004C2F36"/>
    <w:rsid w:val="004C303F"/>
    <w:rsid w:val="004C33BD"/>
    <w:rsid w:val="004C611E"/>
    <w:rsid w:val="004D019E"/>
    <w:rsid w:val="004D034A"/>
    <w:rsid w:val="004D2641"/>
    <w:rsid w:val="004D6EFF"/>
    <w:rsid w:val="004E0386"/>
    <w:rsid w:val="004E106E"/>
    <w:rsid w:val="004E1D7B"/>
    <w:rsid w:val="004F0389"/>
    <w:rsid w:val="004F06B3"/>
    <w:rsid w:val="004F2E18"/>
    <w:rsid w:val="004F3ABA"/>
    <w:rsid w:val="004F4236"/>
    <w:rsid w:val="00501E68"/>
    <w:rsid w:val="00501E6F"/>
    <w:rsid w:val="005038A2"/>
    <w:rsid w:val="0050569A"/>
    <w:rsid w:val="00507971"/>
    <w:rsid w:val="00510EFE"/>
    <w:rsid w:val="00513C96"/>
    <w:rsid w:val="00513E0B"/>
    <w:rsid w:val="00514B5C"/>
    <w:rsid w:val="00521496"/>
    <w:rsid w:val="005229D0"/>
    <w:rsid w:val="00524150"/>
    <w:rsid w:val="00526F8A"/>
    <w:rsid w:val="005304AD"/>
    <w:rsid w:val="00532DD9"/>
    <w:rsid w:val="00532FAF"/>
    <w:rsid w:val="00533855"/>
    <w:rsid w:val="005441A1"/>
    <w:rsid w:val="00546990"/>
    <w:rsid w:val="0055389E"/>
    <w:rsid w:val="0055501C"/>
    <w:rsid w:val="005552A5"/>
    <w:rsid w:val="00560999"/>
    <w:rsid w:val="005611F8"/>
    <w:rsid w:val="005614E7"/>
    <w:rsid w:val="00562509"/>
    <w:rsid w:val="005710A3"/>
    <w:rsid w:val="00576695"/>
    <w:rsid w:val="00576C0D"/>
    <w:rsid w:val="00577903"/>
    <w:rsid w:val="0058085A"/>
    <w:rsid w:val="00582299"/>
    <w:rsid w:val="0058286B"/>
    <w:rsid w:val="0058570E"/>
    <w:rsid w:val="00586D4C"/>
    <w:rsid w:val="00593D2E"/>
    <w:rsid w:val="00593D6E"/>
    <w:rsid w:val="0059479C"/>
    <w:rsid w:val="005955D4"/>
    <w:rsid w:val="005957E3"/>
    <w:rsid w:val="00595A19"/>
    <w:rsid w:val="005A0B40"/>
    <w:rsid w:val="005B028D"/>
    <w:rsid w:val="005B0410"/>
    <w:rsid w:val="005B46D2"/>
    <w:rsid w:val="005B4B52"/>
    <w:rsid w:val="005B6B57"/>
    <w:rsid w:val="005C07CA"/>
    <w:rsid w:val="005C0A26"/>
    <w:rsid w:val="005C4336"/>
    <w:rsid w:val="005C4BAB"/>
    <w:rsid w:val="005C56D4"/>
    <w:rsid w:val="005C7B76"/>
    <w:rsid w:val="005D315F"/>
    <w:rsid w:val="005D35D8"/>
    <w:rsid w:val="005D3B73"/>
    <w:rsid w:val="005D6BFB"/>
    <w:rsid w:val="005D77AD"/>
    <w:rsid w:val="005E2B1A"/>
    <w:rsid w:val="005E6D2E"/>
    <w:rsid w:val="005F0184"/>
    <w:rsid w:val="005F1CCE"/>
    <w:rsid w:val="005F78FA"/>
    <w:rsid w:val="0060063F"/>
    <w:rsid w:val="0060540F"/>
    <w:rsid w:val="0060798B"/>
    <w:rsid w:val="0061139A"/>
    <w:rsid w:val="0061141E"/>
    <w:rsid w:val="00614FE5"/>
    <w:rsid w:val="006204AF"/>
    <w:rsid w:val="006228B0"/>
    <w:rsid w:val="00623B52"/>
    <w:rsid w:val="006251C7"/>
    <w:rsid w:val="00625775"/>
    <w:rsid w:val="00626609"/>
    <w:rsid w:val="00630A29"/>
    <w:rsid w:val="00631E30"/>
    <w:rsid w:val="00636E0E"/>
    <w:rsid w:val="00656E6D"/>
    <w:rsid w:val="00660C25"/>
    <w:rsid w:val="00667D81"/>
    <w:rsid w:val="00673B8A"/>
    <w:rsid w:val="00674215"/>
    <w:rsid w:val="00676438"/>
    <w:rsid w:val="006855ED"/>
    <w:rsid w:val="00686FA4"/>
    <w:rsid w:val="00687CCD"/>
    <w:rsid w:val="00697819"/>
    <w:rsid w:val="006A35DB"/>
    <w:rsid w:val="006B00E1"/>
    <w:rsid w:val="006B593D"/>
    <w:rsid w:val="006B702B"/>
    <w:rsid w:val="006C11C1"/>
    <w:rsid w:val="006C18DE"/>
    <w:rsid w:val="006C3131"/>
    <w:rsid w:val="006C44AD"/>
    <w:rsid w:val="006C5661"/>
    <w:rsid w:val="006D1598"/>
    <w:rsid w:val="006D25E6"/>
    <w:rsid w:val="006D489C"/>
    <w:rsid w:val="006D4D9A"/>
    <w:rsid w:val="006D7251"/>
    <w:rsid w:val="006E018B"/>
    <w:rsid w:val="006E2C50"/>
    <w:rsid w:val="006E2F21"/>
    <w:rsid w:val="006E3D49"/>
    <w:rsid w:val="006E56D8"/>
    <w:rsid w:val="006E6472"/>
    <w:rsid w:val="006E7F7B"/>
    <w:rsid w:val="006F3398"/>
    <w:rsid w:val="006F7430"/>
    <w:rsid w:val="00700654"/>
    <w:rsid w:val="007006A7"/>
    <w:rsid w:val="00700D5E"/>
    <w:rsid w:val="007043EF"/>
    <w:rsid w:val="00707F38"/>
    <w:rsid w:val="00711855"/>
    <w:rsid w:val="007126DE"/>
    <w:rsid w:val="007133A9"/>
    <w:rsid w:val="00715635"/>
    <w:rsid w:val="0071661F"/>
    <w:rsid w:val="00720C27"/>
    <w:rsid w:val="00720C64"/>
    <w:rsid w:val="00721E1B"/>
    <w:rsid w:val="0072225F"/>
    <w:rsid w:val="0072366F"/>
    <w:rsid w:val="007251F0"/>
    <w:rsid w:val="00730CA3"/>
    <w:rsid w:val="00733363"/>
    <w:rsid w:val="0073351A"/>
    <w:rsid w:val="007346DA"/>
    <w:rsid w:val="007437E5"/>
    <w:rsid w:val="0074430C"/>
    <w:rsid w:val="00746F82"/>
    <w:rsid w:val="007475BE"/>
    <w:rsid w:val="007475DB"/>
    <w:rsid w:val="00754760"/>
    <w:rsid w:val="00760A4D"/>
    <w:rsid w:val="00763779"/>
    <w:rsid w:val="007637C7"/>
    <w:rsid w:val="00766A9E"/>
    <w:rsid w:val="00772E99"/>
    <w:rsid w:val="0077707A"/>
    <w:rsid w:val="00780D1F"/>
    <w:rsid w:val="00781BE7"/>
    <w:rsid w:val="0078756E"/>
    <w:rsid w:val="00790DBD"/>
    <w:rsid w:val="00796069"/>
    <w:rsid w:val="00796C7B"/>
    <w:rsid w:val="00796E6A"/>
    <w:rsid w:val="007A155D"/>
    <w:rsid w:val="007A631A"/>
    <w:rsid w:val="007A6494"/>
    <w:rsid w:val="007B2AC4"/>
    <w:rsid w:val="007C14BE"/>
    <w:rsid w:val="007C2D78"/>
    <w:rsid w:val="007D5B10"/>
    <w:rsid w:val="007D6450"/>
    <w:rsid w:val="007D6AA9"/>
    <w:rsid w:val="007E0C1D"/>
    <w:rsid w:val="007E220F"/>
    <w:rsid w:val="007E42F8"/>
    <w:rsid w:val="007E52CA"/>
    <w:rsid w:val="007E706B"/>
    <w:rsid w:val="007F194B"/>
    <w:rsid w:val="007F2334"/>
    <w:rsid w:val="007F4260"/>
    <w:rsid w:val="007F7048"/>
    <w:rsid w:val="0080155D"/>
    <w:rsid w:val="00801734"/>
    <w:rsid w:val="00802F8F"/>
    <w:rsid w:val="0080413C"/>
    <w:rsid w:val="00804CCD"/>
    <w:rsid w:val="00807C4C"/>
    <w:rsid w:val="00807C7D"/>
    <w:rsid w:val="00811032"/>
    <w:rsid w:val="00811539"/>
    <w:rsid w:val="00813755"/>
    <w:rsid w:val="008153CA"/>
    <w:rsid w:val="00817FE0"/>
    <w:rsid w:val="0082124B"/>
    <w:rsid w:val="00823C68"/>
    <w:rsid w:val="0082514C"/>
    <w:rsid w:val="008269D8"/>
    <w:rsid w:val="00831C99"/>
    <w:rsid w:val="00832B8C"/>
    <w:rsid w:val="0083455C"/>
    <w:rsid w:val="0083561D"/>
    <w:rsid w:val="008410EB"/>
    <w:rsid w:val="0084140F"/>
    <w:rsid w:val="00841A44"/>
    <w:rsid w:val="008450B4"/>
    <w:rsid w:val="00846D89"/>
    <w:rsid w:val="00847464"/>
    <w:rsid w:val="00850EE0"/>
    <w:rsid w:val="008520F4"/>
    <w:rsid w:val="00862300"/>
    <w:rsid w:val="00863D2D"/>
    <w:rsid w:val="00864376"/>
    <w:rsid w:val="00874869"/>
    <w:rsid w:val="0087753E"/>
    <w:rsid w:val="008816EA"/>
    <w:rsid w:val="00881DAC"/>
    <w:rsid w:val="00884FB2"/>
    <w:rsid w:val="00891869"/>
    <w:rsid w:val="008940E6"/>
    <w:rsid w:val="008964D0"/>
    <w:rsid w:val="008965EA"/>
    <w:rsid w:val="00896F76"/>
    <w:rsid w:val="00896F8D"/>
    <w:rsid w:val="008A0CD0"/>
    <w:rsid w:val="008B0948"/>
    <w:rsid w:val="008B208F"/>
    <w:rsid w:val="008B4133"/>
    <w:rsid w:val="008B43E9"/>
    <w:rsid w:val="008B48F5"/>
    <w:rsid w:val="008B61F3"/>
    <w:rsid w:val="008B7298"/>
    <w:rsid w:val="008C0758"/>
    <w:rsid w:val="008C0AA9"/>
    <w:rsid w:val="008C35C1"/>
    <w:rsid w:val="008C59EE"/>
    <w:rsid w:val="008C5E84"/>
    <w:rsid w:val="008C690D"/>
    <w:rsid w:val="008D4305"/>
    <w:rsid w:val="008D44D4"/>
    <w:rsid w:val="008D613E"/>
    <w:rsid w:val="008E0008"/>
    <w:rsid w:val="008E51D1"/>
    <w:rsid w:val="008E6A12"/>
    <w:rsid w:val="008F0224"/>
    <w:rsid w:val="008F1493"/>
    <w:rsid w:val="008F1660"/>
    <w:rsid w:val="008F1CB8"/>
    <w:rsid w:val="008F3CB0"/>
    <w:rsid w:val="00901DC0"/>
    <w:rsid w:val="009042D7"/>
    <w:rsid w:val="009101DB"/>
    <w:rsid w:val="0091086D"/>
    <w:rsid w:val="00913EF4"/>
    <w:rsid w:val="0091475A"/>
    <w:rsid w:val="00915AB8"/>
    <w:rsid w:val="00920C7E"/>
    <w:rsid w:val="009304E9"/>
    <w:rsid w:val="00930838"/>
    <w:rsid w:val="00932DB9"/>
    <w:rsid w:val="009416C9"/>
    <w:rsid w:val="009425D3"/>
    <w:rsid w:val="00942EF6"/>
    <w:rsid w:val="00944F29"/>
    <w:rsid w:val="00945038"/>
    <w:rsid w:val="00947E83"/>
    <w:rsid w:val="00952BA4"/>
    <w:rsid w:val="0095395C"/>
    <w:rsid w:val="009548AE"/>
    <w:rsid w:val="00955224"/>
    <w:rsid w:val="00956598"/>
    <w:rsid w:val="00957FAB"/>
    <w:rsid w:val="00961368"/>
    <w:rsid w:val="00962A79"/>
    <w:rsid w:val="009639B6"/>
    <w:rsid w:val="00965E69"/>
    <w:rsid w:val="00965E71"/>
    <w:rsid w:val="00966341"/>
    <w:rsid w:val="009711B9"/>
    <w:rsid w:val="00971B7E"/>
    <w:rsid w:val="00971FFB"/>
    <w:rsid w:val="00972B11"/>
    <w:rsid w:val="00976726"/>
    <w:rsid w:val="00977453"/>
    <w:rsid w:val="00977DA2"/>
    <w:rsid w:val="00977F9F"/>
    <w:rsid w:val="00980B2E"/>
    <w:rsid w:val="00981D43"/>
    <w:rsid w:val="00982CA0"/>
    <w:rsid w:val="009832B6"/>
    <w:rsid w:val="00985AF9"/>
    <w:rsid w:val="0099013A"/>
    <w:rsid w:val="0099070E"/>
    <w:rsid w:val="00993032"/>
    <w:rsid w:val="0099472C"/>
    <w:rsid w:val="00997F6E"/>
    <w:rsid w:val="009A0802"/>
    <w:rsid w:val="009A3D6F"/>
    <w:rsid w:val="009A504D"/>
    <w:rsid w:val="009A7986"/>
    <w:rsid w:val="009A7AFB"/>
    <w:rsid w:val="009B22D7"/>
    <w:rsid w:val="009B4EF1"/>
    <w:rsid w:val="009B6807"/>
    <w:rsid w:val="009C495F"/>
    <w:rsid w:val="009D1ACA"/>
    <w:rsid w:val="009D3035"/>
    <w:rsid w:val="009D58A2"/>
    <w:rsid w:val="009D6EC8"/>
    <w:rsid w:val="009D7AF8"/>
    <w:rsid w:val="009D7CEF"/>
    <w:rsid w:val="009E1166"/>
    <w:rsid w:val="009E356A"/>
    <w:rsid w:val="009E3FE7"/>
    <w:rsid w:val="009E5061"/>
    <w:rsid w:val="009E7A2A"/>
    <w:rsid w:val="009F236B"/>
    <w:rsid w:val="009F4421"/>
    <w:rsid w:val="009F592D"/>
    <w:rsid w:val="009F5FA0"/>
    <w:rsid w:val="00A02600"/>
    <w:rsid w:val="00A0481D"/>
    <w:rsid w:val="00A13AD6"/>
    <w:rsid w:val="00A15198"/>
    <w:rsid w:val="00A162EC"/>
    <w:rsid w:val="00A164A4"/>
    <w:rsid w:val="00A16632"/>
    <w:rsid w:val="00A30826"/>
    <w:rsid w:val="00A30EA7"/>
    <w:rsid w:val="00A3279C"/>
    <w:rsid w:val="00A327DC"/>
    <w:rsid w:val="00A36ADD"/>
    <w:rsid w:val="00A36D01"/>
    <w:rsid w:val="00A3710B"/>
    <w:rsid w:val="00A41644"/>
    <w:rsid w:val="00A45848"/>
    <w:rsid w:val="00A45E87"/>
    <w:rsid w:val="00A47622"/>
    <w:rsid w:val="00A51F14"/>
    <w:rsid w:val="00A54A0F"/>
    <w:rsid w:val="00A602DD"/>
    <w:rsid w:val="00A605B2"/>
    <w:rsid w:val="00A6073D"/>
    <w:rsid w:val="00A6142C"/>
    <w:rsid w:val="00A6169B"/>
    <w:rsid w:val="00A6212B"/>
    <w:rsid w:val="00A66B1C"/>
    <w:rsid w:val="00A66B6A"/>
    <w:rsid w:val="00A7129A"/>
    <w:rsid w:val="00A7415E"/>
    <w:rsid w:val="00A76180"/>
    <w:rsid w:val="00A76534"/>
    <w:rsid w:val="00A8066D"/>
    <w:rsid w:val="00A8253A"/>
    <w:rsid w:val="00A87772"/>
    <w:rsid w:val="00A908CC"/>
    <w:rsid w:val="00A90B35"/>
    <w:rsid w:val="00A91999"/>
    <w:rsid w:val="00A95E8C"/>
    <w:rsid w:val="00A9761B"/>
    <w:rsid w:val="00AA0F33"/>
    <w:rsid w:val="00AA35A8"/>
    <w:rsid w:val="00AA4096"/>
    <w:rsid w:val="00AA644B"/>
    <w:rsid w:val="00AA7996"/>
    <w:rsid w:val="00AB1236"/>
    <w:rsid w:val="00AB4882"/>
    <w:rsid w:val="00AB7ACF"/>
    <w:rsid w:val="00AB7F01"/>
    <w:rsid w:val="00AC2CD2"/>
    <w:rsid w:val="00AC476C"/>
    <w:rsid w:val="00AD3072"/>
    <w:rsid w:val="00AD6739"/>
    <w:rsid w:val="00AE2F16"/>
    <w:rsid w:val="00AE315A"/>
    <w:rsid w:val="00AE3D50"/>
    <w:rsid w:val="00AE5E01"/>
    <w:rsid w:val="00AE7712"/>
    <w:rsid w:val="00AF0179"/>
    <w:rsid w:val="00AF1675"/>
    <w:rsid w:val="00AF2DDD"/>
    <w:rsid w:val="00AF414E"/>
    <w:rsid w:val="00AF57A6"/>
    <w:rsid w:val="00AF5A75"/>
    <w:rsid w:val="00AF6145"/>
    <w:rsid w:val="00B0258E"/>
    <w:rsid w:val="00B025E2"/>
    <w:rsid w:val="00B02651"/>
    <w:rsid w:val="00B0303C"/>
    <w:rsid w:val="00B03E05"/>
    <w:rsid w:val="00B03E86"/>
    <w:rsid w:val="00B043C8"/>
    <w:rsid w:val="00B04995"/>
    <w:rsid w:val="00B0537D"/>
    <w:rsid w:val="00B11A88"/>
    <w:rsid w:val="00B11FEE"/>
    <w:rsid w:val="00B14349"/>
    <w:rsid w:val="00B14950"/>
    <w:rsid w:val="00B14A3D"/>
    <w:rsid w:val="00B1616D"/>
    <w:rsid w:val="00B23AE5"/>
    <w:rsid w:val="00B24BD5"/>
    <w:rsid w:val="00B3503C"/>
    <w:rsid w:val="00B3622B"/>
    <w:rsid w:val="00B3647E"/>
    <w:rsid w:val="00B37995"/>
    <w:rsid w:val="00B37AF4"/>
    <w:rsid w:val="00B409B0"/>
    <w:rsid w:val="00B4106E"/>
    <w:rsid w:val="00B4536A"/>
    <w:rsid w:val="00B47B2F"/>
    <w:rsid w:val="00B55EBE"/>
    <w:rsid w:val="00B565C1"/>
    <w:rsid w:val="00B67368"/>
    <w:rsid w:val="00B6788F"/>
    <w:rsid w:val="00B714F3"/>
    <w:rsid w:val="00B73737"/>
    <w:rsid w:val="00B751D9"/>
    <w:rsid w:val="00B76898"/>
    <w:rsid w:val="00B8160E"/>
    <w:rsid w:val="00B857CB"/>
    <w:rsid w:val="00B8753A"/>
    <w:rsid w:val="00B919A9"/>
    <w:rsid w:val="00B9558A"/>
    <w:rsid w:val="00B95701"/>
    <w:rsid w:val="00B97C6D"/>
    <w:rsid w:val="00BA0157"/>
    <w:rsid w:val="00BA1550"/>
    <w:rsid w:val="00BA2CCC"/>
    <w:rsid w:val="00BA470F"/>
    <w:rsid w:val="00BB01C3"/>
    <w:rsid w:val="00BC340F"/>
    <w:rsid w:val="00BC4A65"/>
    <w:rsid w:val="00BD1283"/>
    <w:rsid w:val="00BD4B23"/>
    <w:rsid w:val="00BD6996"/>
    <w:rsid w:val="00BE0F55"/>
    <w:rsid w:val="00BE1A0C"/>
    <w:rsid w:val="00BE3609"/>
    <w:rsid w:val="00BE43B9"/>
    <w:rsid w:val="00BE5858"/>
    <w:rsid w:val="00BE64EF"/>
    <w:rsid w:val="00BF119C"/>
    <w:rsid w:val="00BF1770"/>
    <w:rsid w:val="00BF296A"/>
    <w:rsid w:val="00BF3379"/>
    <w:rsid w:val="00BF72EC"/>
    <w:rsid w:val="00C0199B"/>
    <w:rsid w:val="00C03442"/>
    <w:rsid w:val="00C04C08"/>
    <w:rsid w:val="00C05470"/>
    <w:rsid w:val="00C06E04"/>
    <w:rsid w:val="00C07A86"/>
    <w:rsid w:val="00C1104A"/>
    <w:rsid w:val="00C11630"/>
    <w:rsid w:val="00C15364"/>
    <w:rsid w:val="00C3230C"/>
    <w:rsid w:val="00C329DE"/>
    <w:rsid w:val="00C33D29"/>
    <w:rsid w:val="00C4154E"/>
    <w:rsid w:val="00C431F0"/>
    <w:rsid w:val="00C43660"/>
    <w:rsid w:val="00C45664"/>
    <w:rsid w:val="00C457F2"/>
    <w:rsid w:val="00C47FB2"/>
    <w:rsid w:val="00C508FF"/>
    <w:rsid w:val="00C509BC"/>
    <w:rsid w:val="00C55B67"/>
    <w:rsid w:val="00C56844"/>
    <w:rsid w:val="00C574BF"/>
    <w:rsid w:val="00C5772D"/>
    <w:rsid w:val="00C6221C"/>
    <w:rsid w:val="00C64151"/>
    <w:rsid w:val="00C66794"/>
    <w:rsid w:val="00C66C0C"/>
    <w:rsid w:val="00C678A0"/>
    <w:rsid w:val="00C70BAD"/>
    <w:rsid w:val="00C72090"/>
    <w:rsid w:val="00C72603"/>
    <w:rsid w:val="00C735C3"/>
    <w:rsid w:val="00C73A26"/>
    <w:rsid w:val="00C73F7C"/>
    <w:rsid w:val="00C746AA"/>
    <w:rsid w:val="00C76D37"/>
    <w:rsid w:val="00C76EF0"/>
    <w:rsid w:val="00C8162E"/>
    <w:rsid w:val="00C84105"/>
    <w:rsid w:val="00C87405"/>
    <w:rsid w:val="00C87E18"/>
    <w:rsid w:val="00C87EE7"/>
    <w:rsid w:val="00C90F14"/>
    <w:rsid w:val="00C91ABD"/>
    <w:rsid w:val="00C97265"/>
    <w:rsid w:val="00CA2685"/>
    <w:rsid w:val="00CA2EA2"/>
    <w:rsid w:val="00CA5CB7"/>
    <w:rsid w:val="00CA60A3"/>
    <w:rsid w:val="00CB709A"/>
    <w:rsid w:val="00CB7341"/>
    <w:rsid w:val="00CC01CC"/>
    <w:rsid w:val="00CC1A07"/>
    <w:rsid w:val="00CC1C64"/>
    <w:rsid w:val="00CC66BF"/>
    <w:rsid w:val="00CD165E"/>
    <w:rsid w:val="00CD1EE1"/>
    <w:rsid w:val="00CD4763"/>
    <w:rsid w:val="00CD5854"/>
    <w:rsid w:val="00CD6252"/>
    <w:rsid w:val="00CE6558"/>
    <w:rsid w:val="00CF1640"/>
    <w:rsid w:val="00CF1A93"/>
    <w:rsid w:val="00CF29B5"/>
    <w:rsid w:val="00CF34B1"/>
    <w:rsid w:val="00D02C1B"/>
    <w:rsid w:val="00D05470"/>
    <w:rsid w:val="00D1473B"/>
    <w:rsid w:val="00D16A74"/>
    <w:rsid w:val="00D27FFE"/>
    <w:rsid w:val="00D320EE"/>
    <w:rsid w:val="00D36975"/>
    <w:rsid w:val="00D40DAC"/>
    <w:rsid w:val="00D40EAB"/>
    <w:rsid w:val="00D4285F"/>
    <w:rsid w:val="00D42C32"/>
    <w:rsid w:val="00D44FB2"/>
    <w:rsid w:val="00D500D3"/>
    <w:rsid w:val="00D54B07"/>
    <w:rsid w:val="00D63B78"/>
    <w:rsid w:val="00D65AEB"/>
    <w:rsid w:val="00D73059"/>
    <w:rsid w:val="00D73680"/>
    <w:rsid w:val="00D82950"/>
    <w:rsid w:val="00D84460"/>
    <w:rsid w:val="00D86B69"/>
    <w:rsid w:val="00D874D9"/>
    <w:rsid w:val="00D8782F"/>
    <w:rsid w:val="00D90747"/>
    <w:rsid w:val="00D93614"/>
    <w:rsid w:val="00D955F0"/>
    <w:rsid w:val="00D96C68"/>
    <w:rsid w:val="00D97F76"/>
    <w:rsid w:val="00DA0A9B"/>
    <w:rsid w:val="00DA78AA"/>
    <w:rsid w:val="00DA7CBB"/>
    <w:rsid w:val="00DB07E7"/>
    <w:rsid w:val="00DB2B33"/>
    <w:rsid w:val="00DB44C5"/>
    <w:rsid w:val="00DB5906"/>
    <w:rsid w:val="00DB5ED0"/>
    <w:rsid w:val="00DB5F5E"/>
    <w:rsid w:val="00DC76CE"/>
    <w:rsid w:val="00DD2D79"/>
    <w:rsid w:val="00DD4EEE"/>
    <w:rsid w:val="00DD717F"/>
    <w:rsid w:val="00DE1E44"/>
    <w:rsid w:val="00DE240E"/>
    <w:rsid w:val="00DE34C9"/>
    <w:rsid w:val="00DF0104"/>
    <w:rsid w:val="00DF1186"/>
    <w:rsid w:val="00DF5A7F"/>
    <w:rsid w:val="00DF5B87"/>
    <w:rsid w:val="00DF758C"/>
    <w:rsid w:val="00DF7B65"/>
    <w:rsid w:val="00DF7D5F"/>
    <w:rsid w:val="00E01006"/>
    <w:rsid w:val="00E01306"/>
    <w:rsid w:val="00E01DB7"/>
    <w:rsid w:val="00E0204B"/>
    <w:rsid w:val="00E03416"/>
    <w:rsid w:val="00E04CC3"/>
    <w:rsid w:val="00E05878"/>
    <w:rsid w:val="00E06DFA"/>
    <w:rsid w:val="00E14BA7"/>
    <w:rsid w:val="00E17534"/>
    <w:rsid w:val="00E223DA"/>
    <w:rsid w:val="00E2482E"/>
    <w:rsid w:val="00E31970"/>
    <w:rsid w:val="00E3522C"/>
    <w:rsid w:val="00E41944"/>
    <w:rsid w:val="00E41ADC"/>
    <w:rsid w:val="00E4685A"/>
    <w:rsid w:val="00E470FF"/>
    <w:rsid w:val="00E500D1"/>
    <w:rsid w:val="00E5169E"/>
    <w:rsid w:val="00E519F4"/>
    <w:rsid w:val="00E62BFE"/>
    <w:rsid w:val="00E64048"/>
    <w:rsid w:val="00E64A46"/>
    <w:rsid w:val="00E70F31"/>
    <w:rsid w:val="00E70F8E"/>
    <w:rsid w:val="00E71CC5"/>
    <w:rsid w:val="00E74A05"/>
    <w:rsid w:val="00E8058D"/>
    <w:rsid w:val="00E829EA"/>
    <w:rsid w:val="00E82D73"/>
    <w:rsid w:val="00E85F15"/>
    <w:rsid w:val="00E917E2"/>
    <w:rsid w:val="00E94B3F"/>
    <w:rsid w:val="00E962D1"/>
    <w:rsid w:val="00E96965"/>
    <w:rsid w:val="00E97DBF"/>
    <w:rsid w:val="00EA52CE"/>
    <w:rsid w:val="00EB662C"/>
    <w:rsid w:val="00EC2994"/>
    <w:rsid w:val="00EC559F"/>
    <w:rsid w:val="00ED1287"/>
    <w:rsid w:val="00ED37B0"/>
    <w:rsid w:val="00ED6E6B"/>
    <w:rsid w:val="00ED7535"/>
    <w:rsid w:val="00ED756F"/>
    <w:rsid w:val="00EE4BCE"/>
    <w:rsid w:val="00EF079C"/>
    <w:rsid w:val="00EF1849"/>
    <w:rsid w:val="00EF2EDA"/>
    <w:rsid w:val="00EF409F"/>
    <w:rsid w:val="00EF4E95"/>
    <w:rsid w:val="00EF70C0"/>
    <w:rsid w:val="00EF75B2"/>
    <w:rsid w:val="00EF7B7A"/>
    <w:rsid w:val="00F00FB7"/>
    <w:rsid w:val="00F01F0B"/>
    <w:rsid w:val="00F0262B"/>
    <w:rsid w:val="00F02E9A"/>
    <w:rsid w:val="00F2302C"/>
    <w:rsid w:val="00F250AB"/>
    <w:rsid w:val="00F252FE"/>
    <w:rsid w:val="00F3120B"/>
    <w:rsid w:val="00F34364"/>
    <w:rsid w:val="00F3451B"/>
    <w:rsid w:val="00F424EC"/>
    <w:rsid w:val="00F47BA9"/>
    <w:rsid w:val="00F5060D"/>
    <w:rsid w:val="00F5246A"/>
    <w:rsid w:val="00F53133"/>
    <w:rsid w:val="00F531CC"/>
    <w:rsid w:val="00F53B00"/>
    <w:rsid w:val="00F53BD7"/>
    <w:rsid w:val="00F60AC3"/>
    <w:rsid w:val="00F63C3B"/>
    <w:rsid w:val="00F65A74"/>
    <w:rsid w:val="00F71808"/>
    <w:rsid w:val="00F723E0"/>
    <w:rsid w:val="00F726D4"/>
    <w:rsid w:val="00F73805"/>
    <w:rsid w:val="00F76D60"/>
    <w:rsid w:val="00F7791C"/>
    <w:rsid w:val="00F805CB"/>
    <w:rsid w:val="00F80BCB"/>
    <w:rsid w:val="00F850D2"/>
    <w:rsid w:val="00F86C91"/>
    <w:rsid w:val="00F86DCD"/>
    <w:rsid w:val="00F91DE8"/>
    <w:rsid w:val="00F9339F"/>
    <w:rsid w:val="00F94A7F"/>
    <w:rsid w:val="00F94DD5"/>
    <w:rsid w:val="00F9597D"/>
    <w:rsid w:val="00F95EA1"/>
    <w:rsid w:val="00F972AC"/>
    <w:rsid w:val="00FA08E3"/>
    <w:rsid w:val="00FA0B77"/>
    <w:rsid w:val="00FA28E6"/>
    <w:rsid w:val="00FA49F2"/>
    <w:rsid w:val="00FA6902"/>
    <w:rsid w:val="00FA6AF5"/>
    <w:rsid w:val="00FB0482"/>
    <w:rsid w:val="00FB0B8B"/>
    <w:rsid w:val="00FB3E83"/>
    <w:rsid w:val="00FC0D5B"/>
    <w:rsid w:val="00FC3F5B"/>
    <w:rsid w:val="00FC43D1"/>
    <w:rsid w:val="00FC65B5"/>
    <w:rsid w:val="00FD3F33"/>
    <w:rsid w:val="00FD4F6E"/>
    <w:rsid w:val="00FD54CD"/>
    <w:rsid w:val="00FD61D2"/>
    <w:rsid w:val="00FD7170"/>
    <w:rsid w:val="00FD72D0"/>
    <w:rsid w:val="00FD7566"/>
    <w:rsid w:val="00FE3333"/>
    <w:rsid w:val="00FE4136"/>
    <w:rsid w:val="00FE6A17"/>
    <w:rsid w:val="00FE77EE"/>
    <w:rsid w:val="00FF0B3D"/>
    <w:rsid w:val="00FF609A"/>
    <w:rsid w:val="00FF6171"/>
    <w:rsid w:val="00FF71C1"/>
    <w:rsid w:val="00FF7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12008"/>
    <w:rPr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919A9"/>
    <w:pPr>
      <w:jc w:val="center"/>
    </w:pPr>
    <w:rPr>
      <w:rFonts w:eastAsia="Arial Unicode MS"/>
      <w:spacing w:val="-20"/>
      <w:sz w:val="36"/>
      <w:szCs w:val="20"/>
    </w:rPr>
  </w:style>
  <w:style w:type="paragraph" w:styleId="a5">
    <w:name w:val="Balloon Text"/>
    <w:basedOn w:val="a"/>
    <w:link w:val="a6"/>
    <w:semiHidden/>
    <w:unhideWhenUsed/>
    <w:rsid w:val="00075CD7"/>
    <w:rPr>
      <w:rFonts w:ascii="Tahoma" w:eastAsia="Calibri" w:hAnsi="Tahoma" w:cs="Tahoma"/>
      <w:sz w:val="16"/>
      <w:szCs w:val="16"/>
      <w:lang w:eastAsia="en-US"/>
    </w:rPr>
  </w:style>
  <w:style w:type="character" w:customStyle="1" w:styleId="a6">
    <w:name w:val="Текст выноски Знак"/>
    <w:link w:val="a5"/>
    <w:semiHidden/>
    <w:rsid w:val="00075CD7"/>
    <w:rPr>
      <w:rFonts w:ascii="Tahoma" w:eastAsia="Calibri" w:hAnsi="Tahoma" w:cs="Tahoma"/>
      <w:sz w:val="16"/>
      <w:szCs w:val="16"/>
      <w:lang w:val="ru-RU" w:eastAsia="en-US" w:bidi="ar-SA"/>
    </w:rPr>
  </w:style>
  <w:style w:type="paragraph" w:customStyle="1" w:styleId="ConsPlusTitle">
    <w:name w:val="ConsPlusTitle"/>
    <w:rsid w:val="00075CD7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ConsPlusCell">
    <w:name w:val="ConsPlusCell"/>
    <w:rsid w:val="00075CD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7">
    <w:name w:val="header"/>
    <w:basedOn w:val="a"/>
    <w:link w:val="a8"/>
    <w:uiPriority w:val="99"/>
    <w:rsid w:val="00AB4882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AB4882"/>
    <w:pPr>
      <w:tabs>
        <w:tab w:val="center" w:pos="4677"/>
        <w:tab w:val="right" w:pos="9355"/>
      </w:tabs>
    </w:pPr>
  </w:style>
  <w:style w:type="paragraph" w:customStyle="1" w:styleId="Style7">
    <w:name w:val="Style7"/>
    <w:basedOn w:val="a"/>
    <w:rsid w:val="00FC0D5B"/>
    <w:pPr>
      <w:widowControl w:val="0"/>
      <w:autoSpaceDE w:val="0"/>
      <w:autoSpaceDN w:val="0"/>
      <w:adjustRightInd w:val="0"/>
      <w:spacing w:line="322" w:lineRule="exact"/>
      <w:ind w:firstLine="725"/>
      <w:jc w:val="both"/>
    </w:pPr>
  </w:style>
  <w:style w:type="character" w:customStyle="1" w:styleId="FontStyle14">
    <w:name w:val="Font Style14"/>
    <w:rsid w:val="00FC0D5B"/>
    <w:rPr>
      <w:rFonts w:ascii="Times New Roman" w:hAnsi="Times New Roman" w:cs="Times New Roman" w:hint="default"/>
      <w:sz w:val="26"/>
      <w:szCs w:val="26"/>
    </w:rPr>
  </w:style>
  <w:style w:type="character" w:customStyle="1" w:styleId="a4">
    <w:name w:val="Название Знак"/>
    <w:link w:val="a3"/>
    <w:rsid w:val="00ED1287"/>
    <w:rPr>
      <w:rFonts w:eastAsia="Arial Unicode MS"/>
      <w:spacing w:val="-20"/>
      <w:sz w:val="36"/>
    </w:rPr>
  </w:style>
  <w:style w:type="character" w:customStyle="1" w:styleId="a8">
    <w:name w:val="Верхний колонтитул Знак"/>
    <w:basedOn w:val="a0"/>
    <w:link w:val="a7"/>
    <w:uiPriority w:val="99"/>
    <w:rsid w:val="005304AD"/>
    <w:rPr>
      <w:sz w:val="24"/>
      <w:szCs w:val="24"/>
    </w:rPr>
  </w:style>
  <w:style w:type="paragraph" w:styleId="aa">
    <w:name w:val="List Paragraph"/>
    <w:basedOn w:val="a"/>
    <w:uiPriority w:val="34"/>
    <w:qFormat/>
    <w:rsid w:val="004E106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12008"/>
    <w:rPr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919A9"/>
    <w:pPr>
      <w:jc w:val="center"/>
    </w:pPr>
    <w:rPr>
      <w:rFonts w:eastAsia="Arial Unicode MS"/>
      <w:spacing w:val="-20"/>
      <w:sz w:val="36"/>
      <w:szCs w:val="20"/>
    </w:rPr>
  </w:style>
  <w:style w:type="paragraph" w:styleId="a5">
    <w:name w:val="Balloon Text"/>
    <w:basedOn w:val="a"/>
    <w:link w:val="a6"/>
    <w:semiHidden/>
    <w:unhideWhenUsed/>
    <w:rsid w:val="00075CD7"/>
    <w:rPr>
      <w:rFonts w:ascii="Tahoma" w:eastAsia="Calibri" w:hAnsi="Tahoma" w:cs="Tahoma"/>
      <w:sz w:val="16"/>
      <w:szCs w:val="16"/>
      <w:lang w:eastAsia="en-US"/>
    </w:rPr>
  </w:style>
  <w:style w:type="character" w:customStyle="1" w:styleId="a6">
    <w:name w:val="Текст выноски Знак"/>
    <w:link w:val="a5"/>
    <w:semiHidden/>
    <w:rsid w:val="00075CD7"/>
    <w:rPr>
      <w:rFonts w:ascii="Tahoma" w:eastAsia="Calibri" w:hAnsi="Tahoma" w:cs="Tahoma"/>
      <w:sz w:val="16"/>
      <w:szCs w:val="16"/>
      <w:lang w:val="ru-RU" w:eastAsia="en-US" w:bidi="ar-SA"/>
    </w:rPr>
  </w:style>
  <w:style w:type="paragraph" w:customStyle="1" w:styleId="ConsPlusTitle">
    <w:name w:val="ConsPlusTitle"/>
    <w:rsid w:val="00075CD7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ConsPlusCell">
    <w:name w:val="ConsPlusCell"/>
    <w:rsid w:val="00075CD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7">
    <w:name w:val="header"/>
    <w:basedOn w:val="a"/>
    <w:link w:val="a8"/>
    <w:uiPriority w:val="99"/>
    <w:rsid w:val="00AB4882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AB4882"/>
    <w:pPr>
      <w:tabs>
        <w:tab w:val="center" w:pos="4677"/>
        <w:tab w:val="right" w:pos="9355"/>
      </w:tabs>
    </w:pPr>
  </w:style>
  <w:style w:type="paragraph" w:customStyle="1" w:styleId="Style7">
    <w:name w:val="Style7"/>
    <w:basedOn w:val="a"/>
    <w:rsid w:val="00FC0D5B"/>
    <w:pPr>
      <w:widowControl w:val="0"/>
      <w:autoSpaceDE w:val="0"/>
      <w:autoSpaceDN w:val="0"/>
      <w:adjustRightInd w:val="0"/>
      <w:spacing w:line="322" w:lineRule="exact"/>
      <w:ind w:firstLine="725"/>
      <w:jc w:val="both"/>
    </w:pPr>
  </w:style>
  <w:style w:type="character" w:customStyle="1" w:styleId="FontStyle14">
    <w:name w:val="Font Style14"/>
    <w:rsid w:val="00FC0D5B"/>
    <w:rPr>
      <w:rFonts w:ascii="Times New Roman" w:hAnsi="Times New Roman" w:cs="Times New Roman" w:hint="default"/>
      <w:sz w:val="26"/>
      <w:szCs w:val="26"/>
    </w:rPr>
  </w:style>
  <w:style w:type="character" w:customStyle="1" w:styleId="a4">
    <w:name w:val="Название Знак"/>
    <w:link w:val="a3"/>
    <w:rsid w:val="00ED1287"/>
    <w:rPr>
      <w:rFonts w:eastAsia="Arial Unicode MS"/>
      <w:spacing w:val="-20"/>
      <w:sz w:val="36"/>
    </w:rPr>
  </w:style>
  <w:style w:type="character" w:customStyle="1" w:styleId="a8">
    <w:name w:val="Верхний колонтитул Знак"/>
    <w:basedOn w:val="a0"/>
    <w:link w:val="a7"/>
    <w:uiPriority w:val="99"/>
    <w:rsid w:val="005304AD"/>
    <w:rPr>
      <w:sz w:val="24"/>
      <w:szCs w:val="24"/>
    </w:rPr>
  </w:style>
  <w:style w:type="paragraph" w:styleId="aa">
    <w:name w:val="List Paragraph"/>
    <w:basedOn w:val="a"/>
    <w:uiPriority w:val="34"/>
    <w:qFormat/>
    <w:rsid w:val="004E10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4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4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7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8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1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9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1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8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8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9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0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7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8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6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0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5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5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1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2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0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6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8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67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7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1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4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13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8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8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2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1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8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2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5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7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5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5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1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1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6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0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46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9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9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09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1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1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1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9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7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25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25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1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0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0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2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2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3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9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6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3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1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3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9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2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3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2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1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8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16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5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8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0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4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2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4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1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53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399518-954E-44F2-8D40-44936BC93D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363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 О С Т А Н О В Л Е Н И Е</vt:lpstr>
    </vt:vector>
  </TitlesOfParts>
  <Company>Man</Company>
  <LinksUpToDate>false</LinksUpToDate>
  <CharactersWithSpaces>2434</CharactersWithSpaces>
  <SharedDoc>false</SharedDoc>
  <HLinks>
    <vt:vector size="18" baseType="variant">
      <vt:variant>
        <vt:i4>1572879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consultantplus://offline/ref=FF3523A55F94B559F0F785B8A2412E45A36FD361D8DE3651625DE1F2F222F9475EFDE06E916FF29E01A7E8H9i9H</vt:lpwstr>
      </vt:variant>
      <vt:variant>
        <vt:lpwstr/>
      </vt:variant>
      <vt:variant>
        <vt:i4>1572869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consultantplus://offline/ref=FF3523A55F94B559F0F785B8A2412E45A36FD361D8D23D58655DE1F2F222F9475EFDE06E916FF29E01A7EFH9iFH</vt:lpwstr>
      </vt:variant>
      <vt:variant>
        <vt:lpwstr/>
      </vt:variant>
      <vt:variant>
        <vt:i4>3604580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consultantplus://offline/main?base=LAW;n=117671;fld=134;dst=100191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О С Т А Н О В Л Е Н И Е</dc:title>
  <dc:creator>приемная</dc:creator>
  <cp:lastModifiedBy>Корниенко Олег Александрович</cp:lastModifiedBy>
  <cp:revision>3</cp:revision>
  <cp:lastPrinted>2020-02-07T07:35:00Z</cp:lastPrinted>
  <dcterms:created xsi:type="dcterms:W3CDTF">2020-02-17T11:31:00Z</dcterms:created>
  <dcterms:modified xsi:type="dcterms:W3CDTF">2020-02-17T11:38:00Z</dcterms:modified>
</cp:coreProperties>
</file>