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D521C9" w:rsidRPr="008D42E9" w:rsidRDefault="00D521C9" w:rsidP="00D521C9">
      <w:pPr>
        <w:spacing w:line="240" w:lineRule="exact"/>
        <w:jc w:val="both"/>
        <w:rPr>
          <w:sz w:val="28"/>
          <w:szCs w:val="28"/>
        </w:rPr>
      </w:pPr>
      <w:r w:rsidRPr="008D42E9">
        <w:rPr>
          <w:sz w:val="28"/>
          <w:szCs w:val="28"/>
        </w:rPr>
        <w:t>О Прогнозе социально-экономического развития города Ст</w:t>
      </w:r>
      <w:r w:rsidR="00486800" w:rsidRPr="008D42E9">
        <w:rPr>
          <w:sz w:val="28"/>
          <w:szCs w:val="28"/>
        </w:rPr>
        <w:t>аврополя                 на 2020</w:t>
      </w:r>
      <w:r w:rsidRPr="008D42E9">
        <w:rPr>
          <w:sz w:val="28"/>
          <w:szCs w:val="28"/>
        </w:rPr>
        <w:t xml:space="preserve"> год и </w:t>
      </w:r>
      <w:r w:rsidR="00486800" w:rsidRPr="008D42E9">
        <w:rPr>
          <w:sz w:val="28"/>
          <w:szCs w:val="28"/>
        </w:rPr>
        <w:t>плановый период 2021 и 2022</w:t>
      </w:r>
      <w:r w:rsidR="00A76EA0" w:rsidRPr="008D42E9">
        <w:rPr>
          <w:sz w:val="28"/>
          <w:szCs w:val="28"/>
        </w:rPr>
        <w:t xml:space="preserve"> годов</w:t>
      </w:r>
    </w:p>
    <w:p w:rsidR="00D521C9" w:rsidRPr="008D42E9" w:rsidRDefault="00D521C9" w:rsidP="00D521C9">
      <w:pPr>
        <w:spacing w:line="240" w:lineRule="exact"/>
        <w:jc w:val="both"/>
        <w:rPr>
          <w:sz w:val="28"/>
          <w:szCs w:val="28"/>
        </w:rPr>
      </w:pPr>
    </w:p>
    <w:p w:rsidR="00D521C9" w:rsidRPr="008D42E9" w:rsidRDefault="00D521C9" w:rsidP="00D521C9">
      <w:pPr>
        <w:jc w:val="both"/>
        <w:rPr>
          <w:sz w:val="28"/>
          <w:szCs w:val="28"/>
        </w:rPr>
      </w:pPr>
      <w:r w:rsidRPr="008D42E9">
        <w:rPr>
          <w:sz w:val="28"/>
          <w:szCs w:val="28"/>
        </w:rPr>
        <w:tab/>
        <w:t xml:space="preserve">В соответствии со статьей 173 Бюджетного кодекса Российской Федерации, решением Ставропольской городской Думы                                  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</w:t>
      </w:r>
      <w:proofErr w:type="gramStart"/>
      <w:r w:rsidRPr="008D42E9">
        <w:rPr>
          <w:sz w:val="28"/>
          <w:szCs w:val="28"/>
        </w:rPr>
        <w:t>Порядка разработки прогноза социально-экономического развития города Ставрополя</w:t>
      </w:r>
      <w:proofErr w:type="gramEnd"/>
      <w:r w:rsidRPr="008D42E9">
        <w:rPr>
          <w:sz w:val="28"/>
          <w:szCs w:val="28"/>
        </w:rPr>
        <w:t>»</w:t>
      </w:r>
    </w:p>
    <w:p w:rsidR="00D521C9" w:rsidRPr="008D42E9" w:rsidRDefault="00D521C9" w:rsidP="00D521C9">
      <w:pPr>
        <w:jc w:val="both"/>
        <w:rPr>
          <w:sz w:val="28"/>
          <w:szCs w:val="28"/>
        </w:rPr>
      </w:pPr>
    </w:p>
    <w:p w:rsidR="00D521C9" w:rsidRPr="008D42E9" w:rsidRDefault="00D521C9" w:rsidP="00D521C9">
      <w:pPr>
        <w:jc w:val="both"/>
        <w:rPr>
          <w:sz w:val="28"/>
          <w:szCs w:val="28"/>
        </w:rPr>
      </w:pPr>
      <w:r w:rsidRPr="008D42E9">
        <w:rPr>
          <w:sz w:val="28"/>
          <w:szCs w:val="28"/>
        </w:rPr>
        <w:t>ПОСТАНОВЛЯЮ:</w:t>
      </w:r>
    </w:p>
    <w:p w:rsidR="00D521C9" w:rsidRPr="008D42E9" w:rsidRDefault="00D521C9" w:rsidP="00D521C9">
      <w:pPr>
        <w:rPr>
          <w:sz w:val="28"/>
          <w:szCs w:val="28"/>
        </w:rPr>
      </w:pPr>
    </w:p>
    <w:p w:rsidR="00D521C9" w:rsidRPr="008D42E9" w:rsidRDefault="00D521C9" w:rsidP="00D521C9">
      <w:pPr>
        <w:ind w:firstLine="709"/>
        <w:jc w:val="both"/>
        <w:rPr>
          <w:sz w:val="28"/>
          <w:szCs w:val="28"/>
        </w:rPr>
      </w:pPr>
      <w:r w:rsidRPr="008D42E9">
        <w:rPr>
          <w:sz w:val="28"/>
          <w:szCs w:val="28"/>
        </w:rPr>
        <w:t>1. Одобрить Прогноз социально-экономического ра</w:t>
      </w:r>
      <w:r w:rsidR="00486800" w:rsidRPr="008D42E9">
        <w:rPr>
          <w:sz w:val="28"/>
          <w:szCs w:val="28"/>
        </w:rPr>
        <w:t>звития города Ставрополя на 2020</w:t>
      </w:r>
      <w:r w:rsidRPr="008D42E9">
        <w:rPr>
          <w:sz w:val="28"/>
          <w:szCs w:val="28"/>
        </w:rPr>
        <w:t xml:space="preserve"> год и </w:t>
      </w:r>
      <w:r w:rsidR="00A76EA0" w:rsidRPr="008D42E9">
        <w:rPr>
          <w:sz w:val="28"/>
          <w:szCs w:val="28"/>
        </w:rPr>
        <w:t>пла</w:t>
      </w:r>
      <w:r w:rsidR="00486800" w:rsidRPr="008D42E9">
        <w:rPr>
          <w:sz w:val="28"/>
          <w:szCs w:val="28"/>
        </w:rPr>
        <w:t>новый период 2021</w:t>
      </w:r>
      <w:r w:rsidR="00A76EA0" w:rsidRPr="008D42E9">
        <w:rPr>
          <w:sz w:val="28"/>
          <w:szCs w:val="28"/>
        </w:rPr>
        <w:t xml:space="preserve"> и 202</w:t>
      </w:r>
      <w:r w:rsidR="00486800" w:rsidRPr="008D42E9">
        <w:rPr>
          <w:sz w:val="28"/>
          <w:szCs w:val="28"/>
        </w:rPr>
        <w:t>2</w:t>
      </w:r>
      <w:r w:rsidR="00A76EA0" w:rsidRPr="008D42E9">
        <w:rPr>
          <w:sz w:val="28"/>
          <w:szCs w:val="28"/>
        </w:rPr>
        <w:t xml:space="preserve"> годов</w:t>
      </w:r>
      <w:r w:rsidRPr="008D42E9">
        <w:rPr>
          <w:sz w:val="28"/>
          <w:szCs w:val="28"/>
        </w:rPr>
        <w:t xml:space="preserve"> согласно приложению.</w:t>
      </w:r>
    </w:p>
    <w:p w:rsidR="00D521C9" w:rsidRPr="008D42E9" w:rsidRDefault="00D521C9" w:rsidP="00D521C9">
      <w:pPr>
        <w:ind w:firstLine="708"/>
        <w:jc w:val="both"/>
        <w:rPr>
          <w:sz w:val="28"/>
          <w:szCs w:val="28"/>
        </w:rPr>
      </w:pPr>
      <w:r w:rsidRPr="008D42E9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521C9" w:rsidRPr="008D42E9" w:rsidRDefault="00D521C9" w:rsidP="00D521C9">
      <w:pPr>
        <w:tabs>
          <w:tab w:val="left" w:pos="720"/>
        </w:tabs>
        <w:rPr>
          <w:sz w:val="28"/>
          <w:szCs w:val="28"/>
        </w:rPr>
      </w:pPr>
    </w:p>
    <w:p w:rsidR="00D521C9" w:rsidRPr="008D42E9" w:rsidRDefault="00D521C9" w:rsidP="00D521C9">
      <w:pPr>
        <w:rPr>
          <w:sz w:val="28"/>
          <w:szCs w:val="28"/>
        </w:rPr>
      </w:pPr>
    </w:p>
    <w:p w:rsidR="00D521C9" w:rsidRPr="008D42E9" w:rsidRDefault="00D521C9" w:rsidP="00D521C9">
      <w:pPr>
        <w:ind w:right="-2" w:firstLine="709"/>
        <w:jc w:val="both"/>
        <w:rPr>
          <w:sz w:val="28"/>
          <w:szCs w:val="28"/>
        </w:rPr>
      </w:pPr>
    </w:p>
    <w:p w:rsidR="00D521C9" w:rsidRPr="008D42E9" w:rsidRDefault="00D521C9" w:rsidP="00D521C9">
      <w:pPr>
        <w:spacing w:line="240" w:lineRule="exact"/>
        <w:jc w:val="both"/>
        <w:rPr>
          <w:sz w:val="28"/>
          <w:szCs w:val="28"/>
        </w:rPr>
      </w:pPr>
      <w:r w:rsidRPr="008D42E9">
        <w:rPr>
          <w:sz w:val="28"/>
          <w:szCs w:val="28"/>
        </w:rPr>
        <w:t xml:space="preserve">Глава </w:t>
      </w:r>
      <w:r w:rsidRPr="008D42E9">
        <w:rPr>
          <w:snapToGrid w:val="0"/>
          <w:color w:val="000000"/>
          <w:sz w:val="28"/>
          <w:szCs w:val="28"/>
        </w:rPr>
        <w:t xml:space="preserve">города Ставрополя                                                                А.Х. </w:t>
      </w:r>
      <w:proofErr w:type="spellStart"/>
      <w:r w:rsidRPr="008D42E9">
        <w:rPr>
          <w:snapToGrid w:val="0"/>
          <w:color w:val="000000"/>
          <w:sz w:val="28"/>
          <w:szCs w:val="28"/>
        </w:rPr>
        <w:t>Джатдоев</w:t>
      </w:r>
      <w:proofErr w:type="spellEnd"/>
    </w:p>
    <w:p w:rsidR="00B52D7E" w:rsidRPr="008D42E9" w:rsidRDefault="00B52D7E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8D42E9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52192" w:rsidRPr="008D42E9" w:rsidRDefault="00D521C9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8D42E9">
        <w:rPr>
          <w:sz w:val="28"/>
          <w:szCs w:val="28"/>
        </w:rPr>
        <w:lastRenderedPageBreak/>
        <w:t>Приложение</w:t>
      </w:r>
    </w:p>
    <w:p w:rsidR="00352192" w:rsidRPr="008D42E9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Pr="008D42E9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8D42E9">
        <w:rPr>
          <w:sz w:val="28"/>
          <w:szCs w:val="28"/>
        </w:rPr>
        <w:t>к постановлению администрации города Ставрополя</w:t>
      </w:r>
    </w:p>
    <w:p w:rsidR="00352192" w:rsidRPr="008D42E9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 w:rsidRPr="008D42E9">
        <w:rPr>
          <w:sz w:val="28"/>
          <w:szCs w:val="28"/>
        </w:rPr>
        <w:t xml:space="preserve">от    </w:t>
      </w:r>
      <w:r w:rsidR="00FC4EC3" w:rsidRPr="008D42E9">
        <w:rPr>
          <w:sz w:val="28"/>
          <w:szCs w:val="28"/>
        </w:rPr>
        <w:t xml:space="preserve">                             </w:t>
      </w:r>
      <w:r w:rsidRPr="008D42E9">
        <w:rPr>
          <w:sz w:val="28"/>
          <w:szCs w:val="28"/>
        </w:rPr>
        <w:t>№</w:t>
      </w:r>
      <w:r w:rsidR="00326ED9" w:rsidRPr="008D42E9">
        <w:rPr>
          <w:sz w:val="28"/>
          <w:szCs w:val="28"/>
        </w:rPr>
        <w:t xml:space="preserve"> </w:t>
      </w:r>
    </w:p>
    <w:p w:rsidR="00366462" w:rsidRPr="008D42E9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52192" w:rsidRPr="008D42E9" w:rsidRDefault="00366462" w:rsidP="00F23560">
      <w:pPr>
        <w:spacing w:line="240" w:lineRule="exact"/>
        <w:ind w:right="-882"/>
        <w:jc w:val="right"/>
        <w:rPr>
          <w:sz w:val="28"/>
          <w:szCs w:val="28"/>
        </w:rPr>
      </w:pPr>
      <w:r w:rsidRPr="008D42E9">
        <w:rPr>
          <w:sz w:val="28"/>
          <w:szCs w:val="28"/>
        </w:rPr>
        <w:t>Форма 2п</w:t>
      </w:r>
    </w:p>
    <w:p w:rsidR="00380AB2" w:rsidRPr="008D42E9" w:rsidRDefault="00380AB2" w:rsidP="00872597">
      <w:pPr>
        <w:spacing w:line="240" w:lineRule="exact"/>
        <w:rPr>
          <w:sz w:val="28"/>
          <w:szCs w:val="28"/>
        </w:rPr>
      </w:pPr>
    </w:p>
    <w:p w:rsidR="00D521C9" w:rsidRPr="008D42E9" w:rsidRDefault="00D521C9" w:rsidP="00D521C9">
      <w:pPr>
        <w:spacing w:line="240" w:lineRule="exact"/>
        <w:jc w:val="center"/>
        <w:rPr>
          <w:sz w:val="28"/>
          <w:szCs w:val="28"/>
        </w:rPr>
      </w:pPr>
      <w:r w:rsidRPr="008D42E9">
        <w:rPr>
          <w:sz w:val="28"/>
          <w:szCs w:val="28"/>
        </w:rPr>
        <w:t>ПРОГНОЗ</w:t>
      </w:r>
    </w:p>
    <w:p w:rsidR="00D521C9" w:rsidRPr="008D42E9" w:rsidRDefault="00D521C9" w:rsidP="00D521C9">
      <w:pPr>
        <w:spacing w:line="240" w:lineRule="exact"/>
        <w:jc w:val="center"/>
        <w:rPr>
          <w:sz w:val="28"/>
          <w:szCs w:val="28"/>
        </w:rPr>
      </w:pPr>
      <w:r w:rsidRPr="008D42E9">
        <w:rPr>
          <w:sz w:val="28"/>
          <w:szCs w:val="28"/>
        </w:rPr>
        <w:t>социально-экономического ра</w:t>
      </w:r>
      <w:r w:rsidR="00486800" w:rsidRPr="008D42E9">
        <w:rPr>
          <w:sz w:val="28"/>
          <w:szCs w:val="28"/>
        </w:rPr>
        <w:t>звития города Ставрополя на 2020</w:t>
      </w:r>
      <w:r w:rsidRPr="008D42E9">
        <w:rPr>
          <w:sz w:val="28"/>
          <w:szCs w:val="28"/>
        </w:rPr>
        <w:t xml:space="preserve"> год и </w:t>
      </w:r>
      <w:r w:rsidR="001E6E86" w:rsidRPr="008D42E9">
        <w:rPr>
          <w:sz w:val="28"/>
          <w:szCs w:val="28"/>
        </w:rPr>
        <w:t>плановый период 202</w:t>
      </w:r>
      <w:r w:rsidR="00486800" w:rsidRPr="008D42E9">
        <w:rPr>
          <w:sz w:val="28"/>
          <w:szCs w:val="28"/>
        </w:rPr>
        <w:t>1</w:t>
      </w:r>
      <w:r w:rsidR="001E6E86" w:rsidRPr="008D42E9">
        <w:rPr>
          <w:sz w:val="28"/>
          <w:szCs w:val="28"/>
        </w:rPr>
        <w:t xml:space="preserve"> и 202</w:t>
      </w:r>
      <w:r w:rsidR="00486800" w:rsidRPr="008D42E9">
        <w:rPr>
          <w:sz w:val="28"/>
          <w:szCs w:val="28"/>
        </w:rPr>
        <w:t>2</w:t>
      </w:r>
      <w:r w:rsidR="001E6E86" w:rsidRPr="008D42E9">
        <w:rPr>
          <w:sz w:val="28"/>
          <w:szCs w:val="28"/>
        </w:rPr>
        <w:t xml:space="preserve"> годов</w:t>
      </w:r>
    </w:p>
    <w:p w:rsidR="00352192" w:rsidRPr="008D42E9" w:rsidRDefault="00352192" w:rsidP="00D521C9">
      <w:pPr>
        <w:spacing w:line="240" w:lineRule="exact"/>
        <w:rPr>
          <w:sz w:val="28"/>
          <w:szCs w:val="28"/>
        </w:rPr>
      </w:pPr>
    </w:p>
    <w:tbl>
      <w:tblPr>
        <w:tblW w:w="53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987"/>
        <w:gridCol w:w="1134"/>
        <w:gridCol w:w="992"/>
        <w:gridCol w:w="992"/>
        <w:gridCol w:w="992"/>
        <w:gridCol w:w="986"/>
        <w:gridCol w:w="992"/>
        <w:gridCol w:w="998"/>
        <w:gridCol w:w="986"/>
        <w:gridCol w:w="998"/>
        <w:gridCol w:w="992"/>
        <w:gridCol w:w="989"/>
        <w:gridCol w:w="992"/>
        <w:gridCol w:w="995"/>
      </w:tblGrid>
      <w:tr w:rsidR="00486800" w:rsidRPr="008D42E9" w:rsidTr="00FA1F15">
        <w:trPr>
          <w:trHeight w:val="375"/>
        </w:trPr>
        <w:tc>
          <w:tcPr>
            <w:tcW w:w="138" w:type="pct"/>
            <w:vMerge w:val="restart"/>
            <w:shd w:val="clear" w:color="000000" w:fill="FFFFFF"/>
          </w:tcPr>
          <w:p w:rsidR="00AC6979" w:rsidRPr="008D42E9" w:rsidRDefault="00AC6979" w:rsidP="001C6D9D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№</w:t>
            </w:r>
          </w:p>
          <w:p w:rsidR="00AC6979" w:rsidRPr="008D42E9" w:rsidRDefault="00AC6979" w:rsidP="001C6D9D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D42E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43" w:type="pct"/>
            <w:vMerge w:val="restart"/>
            <w:shd w:val="clear" w:color="000000" w:fill="FFFFFF"/>
            <w:hideMark/>
          </w:tcPr>
          <w:p w:rsidR="00AC6979" w:rsidRPr="008D42E9" w:rsidRDefault="00AC6979" w:rsidP="000856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367" w:type="pct"/>
            <w:vMerge w:val="restart"/>
            <w:shd w:val="clear" w:color="000000" w:fill="FFFFFF"/>
            <w:hideMark/>
          </w:tcPr>
          <w:p w:rsidR="00380AB2" w:rsidRPr="008D42E9" w:rsidRDefault="00AC6979" w:rsidP="005651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измере</w:t>
            </w:r>
            <w:proofErr w:type="spellEnd"/>
          </w:p>
          <w:p w:rsidR="00AC6979" w:rsidRPr="008D42E9" w:rsidRDefault="00AC6979" w:rsidP="0056513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21" w:type="pct"/>
            <w:shd w:val="clear" w:color="000000" w:fill="FFFFFF"/>
          </w:tcPr>
          <w:p w:rsidR="00AC6979" w:rsidRPr="008D42E9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AC6979" w:rsidRPr="008D42E9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21" w:type="pct"/>
            <w:shd w:val="clear" w:color="000000" w:fill="FFFFFF"/>
            <w:hideMark/>
          </w:tcPr>
          <w:p w:rsidR="008C7079" w:rsidRPr="008D42E9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</w:p>
          <w:p w:rsidR="00AC6979" w:rsidRPr="008D42E9" w:rsidRDefault="00AC6979" w:rsidP="00087A38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321" w:type="pct"/>
            <w:shd w:val="clear" w:color="000000" w:fill="FFFFFF"/>
            <w:hideMark/>
          </w:tcPr>
          <w:p w:rsidR="00890A42" w:rsidRPr="008D42E9" w:rsidRDefault="00AC6979" w:rsidP="00087A38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AC6979" w:rsidRPr="008D42E9" w:rsidRDefault="00AC6979" w:rsidP="00087A38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890" w:type="pct"/>
            <w:gridSpan w:val="9"/>
            <w:shd w:val="clear" w:color="000000" w:fill="FFFFFF"/>
            <w:hideMark/>
          </w:tcPr>
          <w:p w:rsidR="00AC6979" w:rsidRPr="008D42E9" w:rsidRDefault="00AC6979" w:rsidP="009119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AC6979" w:rsidRPr="008D42E9" w:rsidRDefault="00AC6979">
            <w:pPr>
              <w:rPr>
                <w:bCs/>
                <w:color w:val="000000"/>
                <w:sz w:val="18"/>
                <w:szCs w:val="18"/>
              </w:rPr>
            </w:pPr>
          </w:p>
          <w:p w:rsidR="00AC6979" w:rsidRPr="008D42E9" w:rsidRDefault="00AC6979" w:rsidP="003E72F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86800" w:rsidRPr="008D42E9" w:rsidTr="00FA1F15">
        <w:trPr>
          <w:trHeight w:val="375"/>
        </w:trPr>
        <w:tc>
          <w:tcPr>
            <w:tcW w:w="138" w:type="pct"/>
            <w:vMerge/>
          </w:tcPr>
          <w:p w:rsidR="00AC6979" w:rsidRPr="008D42E9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hideMark/>
          </w:tcPr>
          <w:p w:rsidR="00AC6979" w:rsidRPr="008D42E9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hideMark/>
          </w:tcPr>
          <w:p w:rsidR="00AC6979" w:rsidRPr="008D42E9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shd w:val="clear" w:color="000000" w:fill="FFFFFF"/>
            <w:vAlign w:val="center"/>
          </w:tcPr>
          <w:p w:rsidR="00AC6979" w:rsidRPr="008D42E9" w:rsidRDefault="00D521C9" w:rsidP="00352192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201</w:t>
            </w:r>
            <w:r w:rsidR="00D47FA8" w:rsidRPr="008D42E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vMerge w:val="restart"/>
            <w:shd w:val="clear" w:color="000000" w:fill="FFFFFF"/>
            <w:vAlign w:val="center"/>
            <w:hideMark/>
          </w:tcPr>
          <w:p w:rsidR="00AC6979" w:rsidRPr="008D42E9" w:rsidRDefault="00D521C9" w:rsidP="009611DC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201</w:t>
            </w:r>
            <w:r w:rsidR="00D47FA8" w:rsidRPr="008D42E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1" w:type="pct"/>
            <w:vMerge w:val="restart"/>
            <w:shd w:val="clear" w:color="000000" w:fill="FFFFFF"/>
            <w:vAlign w:val="center"/>
            <w:hideMark/>
          </w:tcPr>
          <w:p w:rsidR="00AC6979" w:rsidRPr="008D42E9" w:rsidRDefault="00D521C9" w:rsidP="009611DC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201</w:t>
            </w:r>
            <w:r w:rsidR="00D47FA8" w:rsidRPr="008D42E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63" w:type="pct"/>
            <w:gridSpan w:val="3"/>
            <w:shd w:val="clear" w:color="000000" w:fill="FFFFFF"/>
            <w:vAlign w:val="center"/>
            <w:hideMark/>
          </w:tcPr>
          <w:p w:rsidR="00AC6979" w:rsidRPr="008D42E9" w:rsidRDefault="00D521C9" w:rsidP="009611D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20</w:t>
            </w:r>
            <w:r w:rsidR="00D47FA8" w:rsidRPr="008D42E9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" w:type="pct"/>
            <w:gridSpan w:val="3"/>
            <w:shd w:val="clear" w:color="000000" w:fill="FFFFFF"/>
            <w:vAlign w:val="center"/>
            <w:hideMark/>
          </w:tcPr>
          <w:p w:rsidR="00AC6979" w:rsidRPr="008D42E9" w:rsidRDefault="00D521C9" w:rsidP="003E72F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202</w:t>
            </w:r>
            <w:r w:rsidR="00D47FA8" w:rsidRPr="008D42E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pct"/>
            <w:gridSpan w:val="3"/>
            <w:shd w:val="clear" w:color="000000" w:fill="FFFFFF"/>
            <w:vAlign w:val="center"/>
          </w:tcPr>
          <w:p w:rsidR="00AC6979" w:rsidRPr="008D42E9" w:rsidRDefault="00D521C9" w:rsidP="00743ED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202</w:t>
            </w:r>
            <w:r w:rsidR="00D47FA8" w:rsidRPr="008D42E9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486800" w:rsidRPr="008D42E9" w:rsidTr="00FA1F15">
        <w:trPr>
          <w:trHeight w:val="600"/>
        </w:trPr>
        <w:tc>
          <w:tcPr>
            <w:tcW w:w="138" w:type="pct"/>
            <w:vMerge/>
          </w:tcPr>
          <w:p w:rsidR="00AC6979" w:rsidRPr="008D42E9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hideMark/>
          </w:tcPr>
          <w:p w:rsidR="00AC6979" w:rsidRPr="008D42E9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hideMark/>
          </w:tcPr>
          <w:p w:rsidR="00AC6979" w:rsidRPr="008D42E9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</w:tcPr>
          <w:p w:rsidR="00AC6979" w:rsidRPr="008D42E9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AC6979" w:rsidRPr="008D42E9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AC6979" w:rsidRPr="008D42E9" w:rsidRDefault="00AC6979" w:rsidP="008734B4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380AB2" w:rsidRPr="008D42E9" w:rsidRDefault="00380AB2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AC6979" w:rsidRPr="008D42E9" w:rsidRDefault="0056513F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ативный</w:t>
            </w:r>
            <w:proofErr w:type="spellEnd"/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:rsidR="00AC6979" w:rsidRPr="008D42E9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56513F" w:rsidRPr="008D42E9" w:rsidRDefault="0056513F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AC6979" w:rsidRPr="008D42E9" w:rsidRDefault="0056513F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ативный</w:t>
            </w:r>
            <w:proofErr w:type="spellEnd"/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AC6979" w:rsidRPr="008D42E9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  <w:tc>
          <w:tcPr>
            <w:tcW w:w="320" w:type="pct"/>
            <w:shd w:val="clear" w:color="000000" w:fill="FFFFFF"/>
            <w:vAlign w:val="center"/>
          </w:tcPr>
          <w:p w:rsidR="0056513F" w:rsidRPr="008D42E9" w:rsidRDefault="0056513F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к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онсер</w:t>
            </w:r>
            <w:proofErr w:type="spellEnd"/>
          </w:p>
          <w:p w:rsidR="00AC6979" w:rsidRPr="008D42E9" w:rsidRDefault="0056513F" w:rsidP="00380AB2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ативный</w:t>
            </w:r>
            <w:proofErr w:type="spellEnd"/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:rsidR="00AC6979" w:rsidRPr="008D42E9" w:rsidRDefault="0056513F" w:rsidP="00BE0FAD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б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азовый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целевой</w:t>
            </w:r>
          </w:p>
        </w:tc>
      </w:tr>
      <w:tr w:rsidR="00486800" w:rsidRPr="008D42E9" w:rsidTr="00FA1F15">
        <w:trPr>
          <w:trHeight w:val="229"/>
        </w:trPr>
        <w:tc>
          <w:tcPr>
            <w:tcW w:w="138" w:type="pct"/>
            <w:vMerge/>
          </w:tcPr>
          <w:p w:rsidR="00AC6979" w:rsidRPr="008D42E9" w:rsidRDefault="00AC6979" w:rsidP="00BF47D5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hideMark/>
          </w:tcPr>
          <w:p w:rsidR="00AC6979" w:rsidRPr="008D42E9" w:rsidRDefault="00AC6979" w:rsidP="003B6CAC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hideMark/>
          </w:tcPr>
          <w:p w:rsidR="00AC6979" w:rsidRPr="008D42E9" w:rsidRDefault="00AC6979" w:rsidP="008875EA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</w:tcPr>
          <w:p w:rsidR="00AC6979" w:rsidRPr="008D42E9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AC6979" w:rsidRPr="008D42E9" w:rsidRDefault="00AC6979" w:rsidP="008734B4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AC6979" w:rsidRPr="008D42E9" w:rsidRDefault="00AC6979" w:rsidP="008734B4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EF2A28" w:rsidRPr="008D42E9" w:rsidRDefault="00A05C20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ариант</w:t>
            </w:r>
            <w:r w:rsidRPr="008D42E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:rsidR="00EF2A28" w:rsidRPr="008D42E9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</w:p>
          <w:p w:rsidR="00AC6979" w:rsidRPr="008D42E9" w:rsidRDefault="00AC6979" w:rsidP="0056513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pct"/>
            <w:shd w:val="clear" w:color="000000" w:fill="FFFFFF"/>
            <w:vAlign w:val="center"/>
          </w:tcPr>
          <w:p w:rsidR="00EF2A28" w:rsidRPr="008D42E9" w:rsidRDefault="00A05C20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</w:p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" w:type="pct"/>
            <w:shd w:val="clear" w:color="000000" w:fill="FFFFFF"/>
            <w:vAlign w:val="center"/>
            <w:hideMark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D42E9">
              <w:rPr>
                <w:bCs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76104E" w:rsidRPr="008D42E9">
              <w:rPr>
                <w:bCs/>
                <w:color w:val="000000"/>
                <w:sz w:val="18"/>
                <w:szCs w:val="18"/>
              </w:rPr>
              <w:br/>
            </w:r>
            <w:r w:rsidRPr="008D42E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1" w:type="pct"/>
            <w:shd w:val="clear" w:color="000000" w:fill="FFFFFF"/>
            <w:vAlign w:val="center"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="007E72F6" w:rsidRPr="008D42E9">
              <w:rPr>
                <w:bCs/>
                <w:color w:val="000000"/>
                <w:sz w:val="18"/>
                <w:szCs w:val="18"/>
              </w:rPr>
              <w:br/>
            </w:r>
            <w:r w:rsidRPr="008D42E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0" w:type="pct"/>
            <w:shd w:val="clear" w:color="000000" w:fill="FFFFFF"/>
            <w:vAlign w:val="center"/>
          </w:tcPr>
          <w:p w:rsidR="00AC6979" w:rsidRPr="008D42E9" w:rsidRDefault="00FF0044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в</w:t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ариант</w:t>
            </w:r>
            <w:r w:rsidRPr="008D42E9">
              <w:rPr>
                <w:bCs/>
                <w:color w:val="000000"/>
                <w:sz w:val="18"/>
                <w:szCs w:val="18"/>
              </w:rPr>
              <w:br/>
            </w:r>
            <w:r w:rsidR="00AC6979" w:rsidRPr="008D42E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000000" w:fill="FFFFFF"/>
            <w:vAlign w:val="center"/>
            <w:hideMark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D42E9">
              <w:rPr>
                <w:bCs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323" w:type="pct"/>
            <w:shd w:val="clear" w:color="000000" w:fill="FFFFFF"/>
            <w:vAlign w:val="center"/>
            <w:hideMark/>
          </w:tcPr>
          <w:p w:rsidR="00AC6979" w:rsidRPr="008D42E9" w:rsidRDefault="00AC6979" w:rsidP="003E72FF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D42E9">
              <w:rPr>
                <w:bCs/>
                <w:color w:val="000000"/>
                <w:sz w:val="18"/>
                <w:szCs w:val="18"/>
              </w:rPr>
              <w:br/>
              <w:t>3</w:t>
            </w:r>
          </w:p>
        </w:tc>
      </w:tr>
    </w:tbl>
    <w:p w:rsidR="00A66E0B" w:rsidRPr="008D42E9" w:rsidRDefault="00A66E0B">
      <w:pPr>
        <w:rPr>
          <w:sz w:val="2"/>
          <w:szCs w:val="2"/>
        </w:rPr>
      </w:pPr>
    </w:p>
    <w:tbl>
      <w:tblPr>
        <w:tblW w:w="532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"/>
        <w:gridCol w:w="1984"/>
        <w:gridCol w:w="1137"/>
        <w:gridCol w:w="992"/>
        <w:gridCol w:w="998"/>
        <w:gridCol w:w="989"/>
        <w:gridCol w:w="992"/>
        <w:gridCol w:w="992"/>
        <w:gridCol w:w="989"/>
        <w:gridCol w:w="992"/>
        <w:gridCol w:w="992"/>
        <w:gridCol w:w="998"/>
        <w:gridCol w:w="986"/>
        <w:gridCol w:w="992"/>
        <w:gridCol w:w="992"/>
      </w:tblGrid>
      <w:tr w:rsidR="00486800" w:rsidRPr="008D42E9" w:rsidTr="00FA1F15">
        <w:trPr>
          <w:trHeight w:val="153"/>
          <w:tblHeader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00" w:rsidRPr="008D42E9" w:rsidRDefault="00486800" w:rsidP="00486800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486800" w:rsidRPr="008D42E9" w:rsidTr="00FA1F15">
        <w:trPr>
          <w:trHeight w:val="12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1. Население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ind w:left="-109" w:right="-109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ind w:left="-107" w:right="-108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6800" w:rsidRPr="008D42E9" w:rsidRDefault="00486800" w:rsidP="00486800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4F3E" w:rsidRPr="008D42E9" w:rsidTr="007B036B">
        <w:trPr>
          <w:trHeight w:val="20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433,47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435,65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442,66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452,71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453,95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454,45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463,03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466,68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468,42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481,01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484,19</w:t>
            </w:r>
          </w:p>
        </w:tc>
      </w:tr>
      <w:tr w:rsidR="00B24F3E" w:rsidRPr="008D42E9" w:rsidTr="007B036B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273,30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269,40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270,40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270,40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271,40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272,40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273,40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272,40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274,40</w:t>
            </w:r>
          </w:p>
        </w:tc>
      </w:tr>
      <w:tr w:rsidR="00B24F3E" w:rsidRPr="008D42E9" w:rsidTr="007B036B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88,30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89,90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88,90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88,90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87,40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88,90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87,40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85,90</w:t>
            </w:r>
          </w:p>
        </w:tc>
      </w:tr>
      <w:tr w:rsidR="00B24F3E" w:rsidRPr="008D42E9" w:rsidTr="007B036B">
        <w:trPr>
          <w:trHeight w:val="55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число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родив</w:t>
            </w:r>
            <w:r w:rsidRPr="008D42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шихся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живыми на 1000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че</w:t>
            </w:r>
            <w:proofErr w:type="spellEnd"/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ловек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13,08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11,31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11,09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Общий коэффициент </w:t>
            </w:r>
            <w:r w:rsidRPr="008D42E9">
              <w:rPr>
                <w:color w:val="000000"/>
                <w:sz w:val="18"/>
                <w:szCs w:val="18"/>
              </w:rPr>
              <w:lastRenderedPageBreak/>
              <w:t>смертности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 xml:space="preserve">число умерших на </w:t>
            </w:r>
            <w:r w:rsidRPr="008D42E9">
              <w:rPr>
                <w:color w:val="000000"/>
                <w:sz w:val="18"/>
                <w:szCs w:val="18"/>
              </w:rPr>
              <w:lastRenderedPageBreak/>
              <w:t xml:space="preserve">1000 </w:t>
            </w: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че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ловек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lastRenderedPageBreak/>
              <w:t>8,87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7,87</w:t>
            </w:r>
          </w:p>
        </w:tc>
      </w:tr>
      <w:tr w:rsidR="00B24F3E" w:rsidRPr="008D42E9" w:rsidTr="007B036B">
        <w:trPr>
          <w:trHeight w:val="68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на 1000 </w:t>
            </w: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че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ловек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3,72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2,89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3,21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-1,448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1,817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9,181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8,346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10,735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11,659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9,865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12,123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13,534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11,339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13,715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15,074</w:t>
            </w:r>
          </w:p>
        </w:tc>
      </w:tr>
      <w:tr w:rsidR="00486800" w:rsidRPr="008D42E9" w:rsidTr="007B036B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2. Промышленное производство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B24F3E" w:rsidRPr="008D42E9" w:rsidTr="007B036B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Раздел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30123,30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29280,70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28607,09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28801,66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29128,45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29541,92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29644,16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30261,20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30877,60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30497,84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31301,72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32218,31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действую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ценах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106,4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97,2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97,7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100,7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101,8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103,3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103,9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104,5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103,4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104,3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</w:tr>
      <w:tr w:rsidR="00B24F3E" w:rsidRPr="008D42E9" w:rsidTr="007B036B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пищевых продуктов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4313,50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4042,00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3924,78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3888,50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3903,73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3956,53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3977,94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4076,82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4140,15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4062,36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4215,13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4297,77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действую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ценах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102,7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93,7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97,1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99,1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99,5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100,8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102,3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104,4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104,6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102,1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103,4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103,8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</w:tr>
      <w:tr w:rsidR="00B24F3E" w:rsidRPr="008D42E9" w:rsidTr="007B036B">
        <w:trPr>
          <w:trHeight w:val="36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напитков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4564,00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6387,90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6796,73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6982,25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7104,96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7238,61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7187,81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7383,26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7572,23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7400,21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7626,11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7891,90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</w:r>
            <w:r w:rsidRPr="008D42E9">
              <w:rPr>
                <w:color w:val="000000"/>
                <w:sz w:val="18"/>
                <w:szCs w:val="18"/>
              </w:rPr>
              <w:lastRenderedPageBreak/>
              <w:t>Производство напитков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>% к предыдуще</w:t>
            </w:r>
            <w:r w:rsidRPr="008D42E9">
              <w:rPr>
                <w:color w:val="000000"/>
                <w:sz w:val="18"/>
                <w:szCs w:val="18"/>
              </w:rPr>
              <w:lastRenderedPageBreak/>
              <w:t xml:space="preserve">му году в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действую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ценах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lastRenderedPageBreak/>
              <w:t>145,5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140,0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106,4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102,7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104,5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106,5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103,9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104,6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103,0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103,3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104,2</w:t>
            </w:r>
            <w:r w:rsidR="00FD3DAE" w:rsidRPr="008D42E9">
              <w:rPr>
                <w:sz w:val="18"/>
                <w:szCs w:val="18"/>
              </w:rPr>
              <w:t>0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Деятельность полиграфическая и копирование носителей информации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1911,60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1921,55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1967,54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1995,53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1969,99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2025,36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2060,42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2023,99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2087,21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2144,81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  <w:t>Деятельность полиграфическая и копирование носителей информации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действую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ценах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115,60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104,10</w:t>
            </w:r>
          </w:p>
        </w:tc>
      </w:tr>
      <w:tr w:rsidR="00B24F3E" w:rsidRPr="008D42E9" w:rsidTr="007B036B">
        <w:trPr>
          <w:trHeight w:val="16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16.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лекарственных средств и материалов, применяемых в медицинских целях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3727,00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2403,60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2704,05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2943,77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3003,44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3068,12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3174,41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3251,61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3344,06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3346,16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3437,80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3612,93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8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B24F3E" w:rsidRPr="008D42E9" w:rsidRDefault="00B24F3E" w:rsidP="00486800">
            <w:pPr>
              <w:ind w:right="-108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действую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ценах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64,50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111,10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107,80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109,00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108,00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18.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Производство резиновых и </w:t>
            </w:r>
            <w:r w:rsidRPr="008D42E9">
              <w:rPr>
                <w:color w:val="000000"/>
                <w:sz w:val="18"/>
                <w:szCs w:val="18"/>
              </w:rPr>
              <w:lastRenderedPageBreak/>
              <w:t>пластмассовых изделий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508,50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520,30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907,92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947,07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954,63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967,78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997,63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1017,43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1036,64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1058,95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1090,68</w:t>
            </w:r>
          </w:p>
        </w:tc>
      </w:tr>
      <w:tr w:rsidR="00B24F3E" w:rsidRPr="008D42E9" w:rsidTr="007B036B">
        <w:trPr>
          <w:trHeight w:val="65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  <w:t>Производство резиновых и пластмассовых изделий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действую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ценах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127,60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174,50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106,60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106,10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107,20</w:t>
            </w:r>
          </w:p>
        </w:tc>
      </w:tr>
      <w:tr w:rsidR="00B24F3E" w:rsidRPr="008D42E9" w:rsidTr="007B036B">
        <w:trPr>
          <w:trHeight w:val="136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прочей неметаллической минеральной продукции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3653,90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3564,90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3112,16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3049,54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3067,75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3096,94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3097,08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3126,47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3188,45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3158,99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3215,60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3312,54</w:t>
            </w:r>
          </w:p>
        </w:tc>
      </w:tr>
      <w:tr w:rsidR="00B24F3E" w:rsidRPr="008D42E9" w:rsidTr="007B036B">
        <w:trPr>
          <w:trHeight w:val="7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  <w:t>Производство прочей неметаллической минеральной продукции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действую</w:t>
            </w:r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123,70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97,60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87,30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99,50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101,90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103,90</w:t>
            </w:r>
          </w:p>
        </w:tc>
      </w:tr>
      <w:tr w:rsidR="00B24F3E" w:rsidRPr="008D42E9" w:rsidTr="007B036B">
        <w:trPr>
          <w:trHeight w:val="7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22.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готовых металлических изделий, кроме машин и оборудования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327,50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316,20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147,03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134,96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137,40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138,62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137,60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141,36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143,04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140,27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144,40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146,56</w:t>
            </w:r>
          </w:p>
        </w:tc>
      </w:tr>
      <w:tr w:rsidR="00B24F3E" w:rsidRPr="008D42E9" w:rsidTr="007B036B">
        <w:trPr>
          <w:trHeight w:val="632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23.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  <w:t>Производство готовых металлических изделий, кроме машин и оборудования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действую</w:t>
            </w:r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124,00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96,50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46,50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94,30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102,50</w:t>
            </w:r>
          </w:p>
        </w:tc>
      </w:tr>
      <w:tr w:rsidR="00B24F3E" w:rsidRPr="008D42E9" w:rsidTr="007B036B">
        <w:trPr>
          <w:trHeight w:val="7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собственными силами – Производство </w:t>
            </w:r>
            <w:r w:rsidRPr="008D42E9">
              <w:rPr>
                <w:color w:val="000000"/>
                <w:sz w:val="18"/>
                <w:szCs w:val="18"/>
              </w:rPr>
              <w:lastRenderedPageBreak/>
              <w:t>компьютеров, электронных и оптических изделий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5310,40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4476,70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3402,29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3363,06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3384,42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3423,56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3493,48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3536,86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3595,65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3589,25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3652,24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3724,18</w:t>
            </w:r>
          </w:p>
        </w:tc>
      </w:tr>
      <w:tr w:rsidR="00B24F3E" w:rsidRPr="008D42E9" w:rsidTr="007B036B">
        <w:trPr>
          <w:trHeight w:val="7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 </w:t>
            </w:r>
            <w:r w:rsidRPr="008D42E9">
              <w:rPr>
                <w:color w:val="000000"/>
                <w:sz w:val="18"/>
                <w:szCs w:val="18"/>
              </w:rPr>
              <w:br/>
              <w:t>Производство компьютеров, электронных и оптических изделий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действую</w:t>
            </w:r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84,30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99,50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105,00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103,60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26.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электрического оборудования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7718,50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8089,40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7612,13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7492,51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7572,13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7651,75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7595,34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7747,20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7876,59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7763,97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7951,49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8141,75</w:t>
            </w:r>
          </w:p>
        </w:tc>
      </w:tr>
      <w:tr w:rsidR="00B24F3E" w:rsidRPr="008D42E9" w:rsidTr="007B036B">
        <w:trPr>
          <w:trHeight w:val="7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D42E9">
              <w:rPr>
                <w:color w:val="000000"/>
                <w:sz w:val="18"/>
                <w:szCs w:val="18"/>
              </w:rPr>
              <w:br/>
              <w:t>Производство электрического оборудования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действую</w:t>
            </w:r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116,80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104,80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99,50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103,40</w:t>
            </w:r>
          </w:p>
        </w:tc>
      </w:tr>
      <w:tr w:rsidR="00B24F3E" w:rsidRPr="008D42E9" w:rsidTr="007B036B">
        <w:trPr>
          <w:trHeight w:val="82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20"/>
                <w:szCs w:val="20"/>
              </w:rPr>
            </w:pPr>
          </w:p>
        </w:tc>
      </w:tr>
      <w:tr w:rsidR="00B24F3E" w:rsidRPr="008D42E9" w:rsidTr="007B036B">
        <w:trPr>
          <w:trHeight w:val="7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28.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Раздел </w:t>
            </w:r>
            <w:r w:rsidRPr="008D42E9">
              <w:rPr>
                <w:color w:val="000000"/>
                <w:sz w:val="18"/>
                <w:szCs w:val="18"/>
                <w:lang w:val="en-US"/>
              </w:rPr>
              <w:t>D</w:t>
            </w:r>
            <w:r w:rsidRPr="008D42E9">
              <w:rPr>
                <w:color w:val="000000"/>
                <w:sz w:val="18"/>
                <w:szCs w:val="18"/>
              </w:rPr>
              <w:t xml:space="preserve">: </w:t>
            </w:r>
            <w:r w:rsidRPr="008D42E9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9044,00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8992,10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8569,47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8259,68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8385,57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8519,38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8323,19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8476,81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8638,65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8405,09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8595,48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8831,47</w:t>
            </w:r>
          </w:p>
        </w:tc>
      </w:tr>
      <w:tr w:rsidR="00B24F3E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29.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Темп роста отгрузки – Раздел </w:t>
            </w:r>
            <w:r w:rsidRPr="008D42E9">
              <w:rPr>
                <w:color w:val="000000"/>
                <w:sz w:val="18"/>
                <w:szCs w:val="18"/>
                <w:lang w:val="en-US"/>
              </w:rPr>
              <w:t>D</w:t>
            </w:r>
            <w:r w:rsidRPr="008D42E9">
              <w:rPr>
                <w:color w:val="000000"/>
                <w:sz w:val="18"/>
                <w:szCs w:val="18"/>
              </w:rPr>
              <w:t xml:space="preserve">: </w:t>
            </w:r>
            <w:r w:rsidRPr="008D42E9">
              <w:rPr>
                <w:bCs/>
                <w:color w:val="000000"/>
                <w:sz w:val="18"/>
                <w:szCs w:val="18"/>
              </w:rPr>
              <w:t xml:space="preserve">Обеспечение электрической </w:t>
            </w:r>
            <w:r w:rsidRPr="008D42E9">
              <w:rPr>
                <w:bCs/>
                <w:color w:val="000000"/>
                <w:sz w:val="18"/>
                <w:szCs w:val="18"/>
              </w:rPr>
              <w:lastRenderedPageBreak/>
              <w:t>энергией, газом и паром; кондиционирование воздуха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 xml:space="preserve">% к предыдущему году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действую</w:t>
            </w:r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132,1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99,4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95,3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96,4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97,9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99,4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100,8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101,1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101,0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102,2</w:t>
            </w:r>
            <w:r w:rsidR="002203E9">
              <w:rPr>
                <w:sz w:val="18"/>
                <w:szCs w:val="28"/>
              </w:rPr>
              <w:t>0</w:t>
            </w:r>
          </w:p>
        </w:tc>
      </w:tr>
      <w:tr w:rsidR="00486800" w:rsidRPr="008D42E9" w:rsidTr="007B036B">
        <w:trPr>
          <w:trHeight w:val="30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B24F3E" w:rsidRPr="008D42E9" w:rsidTr="007B036B">
        <w:trPr>
          <w:trHeight w:val="30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выполненных работ и услуг собственными силами – Раздел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1659,30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1734,30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2157,47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2216,61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2270,56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2290,80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2326,02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2396,81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2422,93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2421,48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2502,65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2560,16</w:t>
            </w:r>
          </w:p>
        </w:tc>
      </w:tr>
      <w:tr w:rsidR="00B24F3E" w:rsidRPr="008D42E9" w:rsidTr="007B036B">
        <w:trPr>
          <w:trHeight w:val="30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>: 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действую</w:t>
            </w:r>
          </w:p>
          <w:p w:rsidR="00B24F3E" w:rsidRPr="008D42E9" w:rsidRDefault="00B24F3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74,2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104,5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124,4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102,7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105,2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106,2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104,9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105,6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105,8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104,1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104,4</w:t>
            </w:r>
            <w:r w:rsidR="002203E9">
              <w:rPr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4F3E" w:rsidRPr="008D42E9" w:rsidRDefault="00B24F3E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105,7</w:t>
            </w:r>
            <w:r w:rsidR="002203E9">
              <w:rPr>
                <w:sz w:val="18"/>
                <w:szCs w:val="28"/>
              </w:rPr>
              <w:t>0</w:t>
            </w:r>
          </w:p>
        </w:tc>
      </w:tr>
      <w:tr w:rsidR="00486800" w:rsidRPr="008D42E9" w:rsidTr="007B036B">
        <w:trPr>
          <w:trHeight w:val="21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3. Строительство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E21E2F" w:rsidRPr="008D42E9" w:rsidTr="007B036B">
        <w:trPr>
          <w:trHeight w:val="87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32.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работ,</w:t>
            </w:r>
          </w:p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8D42E9">
              <w:rPr>
                <w:color w:val="000000"/>
                <w:sz w:val="18"/>
                <w:szCs w:val="18"/>
              </w:rPr>
              <w:t>выполненных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по виду </w:t>
            </w:r>
          </w:p>
          <w:p w:rsidR="00E21E2F" w:rsidRPr="008D42E9" w:rsidRDefault="00E21E2F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деятельности «Строительство»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в ценах</w:t>
            </w:r>
          </w:p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соответст</w:t>
            </w:r>
            <w:proofErr w:type="spellEnd"/>
          </w:p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вующих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лет; </w:t>
            </w: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4963,10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4357,40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3057,54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3048,09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3108,32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3167,71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3036,88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3235,89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3310,89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3057,28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3372,05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3463,99</w:t>
            </w:r>
          </w:p>
        </w:tc>
      </w:tr>
      <w:tr w:rsidR="00E21E2F" w:rsidRPr="008D42E9" w:rsidTr="007B036B">
        <w:trPr>
          <w:trHeight w:val="29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33.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сопостави</w:t>
            </w:r>
            <w:proofErr w:type="spellEnd"/>
          </w:p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мых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128,20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76,20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67,60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96,60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98,70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95,80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96,80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100,60</w:t>
            </w:r>
          </w:p>
        </w:tc>
      </w:tr>
      <w:tr w:rsidR="00E21E2F" w:rsidRPr="008D42E9" w:rsidTr="007B036B">
        <w:trPr>
          <w:trHeight w:val="41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кв. м общей площади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373,</w:t>
            </w:r>
            <w:r w:rsidR="004D4515">
              <w:rPr>
                <w:sz w:val="18"/>
                <w:szCs w:val="28"/>
              </w:rPr>
              <w:t>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332,90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292,60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300,00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350,00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400,00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250,00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300,00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350,00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250,00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300,00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color w:val="000000"/>
                <w:sz w:val="18"/>
                <w:szCs w:val="28"/>
              </w:rPr>
            </w:pPr>
            <w:r w:rsidRPr="008D42E9">
              <w:rPr>
                <w:color w:val="000000"/>
                <w:sz w:val="18"/>
                <w:szCs w:val="28"/>
              </w:rPr>
              <w:t>350,00</w:t>
            </w:r>
          </w:p>
        </w:tc>
      </w:tr>
      <w:tr w:rsidR="00486800" w:rsidRPr="008D42E9" w:rsidTr="007B036B">
        <w:trPr>
          <w:trHeight w:val="41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4. Торговля и услуги населению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8D42E9" w:rsidRPr="008D42E9" w:rsidTr="002203E9">
        <w:trPr>
          <w:trHeight w:val="30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35.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241291,00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255541,00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272065,00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281902,00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281908,00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285234,00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296138,00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298193,00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302882,00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314740,00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318790,00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324430,00</w:t>
            </w:r>
          </w:p>
        </w:tc>
      </w:tr>
      <w:tr w:rsidR="008D42E9" w:rsidRPr="008D42E9" w:rsidTr="002203E9">
        <w:trPr>
          <w:trHeight w:val="43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36.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Индекс физического объема оборота розничной торговли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сопостави</w:t>
            </w:r>
            <w:proofErr w:type="spellEnd"/>
          </w:p>
          <w:p w:rsidR="008D42E9" w:rsidRPr="008D42E9" w:rsidRDefault="008D42E9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мых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42E9" w:rsidRPr="008D42E9" w:rsidRDefault="008D42E9" w:rsidP="002203E9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102,60</w:t>
            </w:r>
          </w:p>
        </w:tc>
      </w:tr>
      <w:tr w:rsidR="00486800" w:rsidRPr="008D42E9" w:rsidTr="007B036B">
        <w:trPr>
          <w:trHeight w:val="44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ind w:right="-105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 xml:space="preserve">5. Малое и среднее предпринимательство, включая </w:t>
            </w:r>
            <w:proofErr w:type="spellStart"/>
            <w:r w:rsidRPr="008D42E9">
              <w:rPr>
                <w:bCs/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7B036B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37.</w:t>
            </w:r>
          </w:p>
          <w:p w:rsidR="007B036B" w:rsidRPr="008D42E9" w:rsidRDefault="007B036B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r w:rsidRPr="008D42E9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10833,00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10801,00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10530,00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9595,00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9711,00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9926,00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9655,00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9990,00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10164,00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9685,00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10004,00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10398,00</w:t>
            </w:r>
          </w:p>
        </w:tc>
      </w:tr>
      <w:tr w:rsidR="007B036B" w:rsidRPr="008D42E9" w:rsidTr="007B036B">
        <w:trPr>
          <w:trHeight w:val="70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38.</w:t>
            </w:r>
          </w:p>
          <w:p w:rsidR="007B036B" w:rsidRPr="008D42E9" w:rsidRDefault="007B036B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) </w:t>
            </w:r>
            <w:r w:rsidRPr="008D42E9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57,93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55,76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55,79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55,96</w:t>
            </w:r>
          </w:p>
        </w:tc>
      </w:tr>
      <w:tr w:rsidR="007B036B" w:rsidRPr="008D42E9" w:rsidTr="007B036B">
        <w:trPr>
          <w:trHeight w:val="68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39.</w:t>
            </w:r>
          </w:p>
          <w:p w:rsidR="007B036B" w:rsidRPr="008D42E9" w:rsidRDefault="007B036B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297,70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299,18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302,17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305,10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308,90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305,19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308,20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312,80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306,70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036B" w:rsidRPr="008D42E9" w:rsidRDefault="007B036B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316,75</w:t>
            </w:r>
          </w:p>
        </w:tc>
      </w:tr>
      <w:tr w:rsidR="00486800" w:rsidRPr="008D42E9" w:rsidTr="00FA1F15">
        <w:trPr>
          <w:trHeight w:val="23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6. Инвестиции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</w:tr>
      <w:tr w:rsidR="00FD3DAE" w:rsidRPr="008D42E9" w:rsidTr="007B036B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в ценах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соответст</w:t>
            </w:r>
            <w:proofErr w:type="spellEnd"/>
          </w:p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вующих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лет; </w:t>
            </w: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28242,00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38047,40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34233,60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35774,10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35808,30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36047,90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37419,70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37598,70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38102,70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39141,10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39553,80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40541,30</w:t>
            </w:r>
          </w:p>
        </w:tc>
      </w:tr>
      <w:tr w:rsidR="00FD3DAE" w:rsidRPr="008D42E9" w:rsidTr="007B036B">
        <w:trPr>
          <w:trHeight w:val="21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сопостави</w:t>
            </w:r>
            <w:proofErr w:type="spellEnd"/>
          </w:p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мых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106,30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134,70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105,30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105,70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105,20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106,40</w:t>
            </w:r>
          </w:p>
        </w:tc>
      </w:tr>
      <w:tr w:rsidR="002732B0" w:rsidRPr="008D42E9" w:rsidTr="002732B0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8D42E9" w:rsidRDefault="002732B0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lastRenderedPageBreak/>
              <w:t>42.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8D42E9" w:rsidRDefault="002732B0" w:rsidP="00486800">
            <w:pPr>
              <w:ind w:right="-108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8D42E9" w:rsidRDefault="002732B0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16222,1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21166,2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20775,9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21689,9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21731,6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21877,0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22687,6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22818,3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23116,2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23730,4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</w:rPr>
            </w:pPr>
            <w:r w:rsidRPr="002732B0">
              <w:rPr>
                <w:color w:val="000000"/>
                <w:sz w:val="18"/>
              </w:rPr>
              <w:t>24010,4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B07F48" w:rsidP="002732B0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24697,90</w:t>
            </w:r>
          </w:p>
        </w:tc>
      </w:tr>
      <w:tr w:rsidR="002732B0" w:rsidRPr="008D42E9" w:rsidTr="002732B0">
        <w:trPr>
          <w:trHeight w:val="37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8D42E9" w:rsidRDefault="002732B0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43.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8D42E9" w:rsidRDefault="002732B0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8D42E9" w:rsidRDefault="002732B0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к предыдущему году в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сопостави</w:t>
            </w:r>
            <w:proofErr w:type="spellEnd"/>
          </w:p>
          <w:p w:rsidR="002732B0" w:rsidRPr="008D42E9" w:rsidRDefault="002732B0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мых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ценах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93,4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123,9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91,4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100,0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101,0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101,5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100,5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101,3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101,8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100,9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101,5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B0" w:rsidRPr="002732B0" w:rsidRDefault="002732B0" w:rsidP="002732B0">
            <w:pPr>
              <w:jc w:val="center"/>
              <w:rPr>
                <w:color w:val="000000"/>
                <w:sz w:val="18"/>
                <w:szCs w:val="28"/>
              </w:rPr>
            </w:pPr>
            <w:r w:rsidRPr="002732B0">
              <w:rPr>
                <w:color w:val="000000"/>
                <w:sz w:val="18"/>
                <w:szCs w:val="28"/>
              </w:rPr>
              <w:t>102,3</w:t>
            </w:r>
            <w:r>
              <w:rPr>
                <w:color w:val="000000"/>
                <w:sz w:val="18"/>
                <w:szCs w:val="28"/>
              </w:rPr>
              <w:t>0</w:t>
            </w:r>
          </w:p>
        </w:tc>
      </w:tr>
      <w:tr w:rsidR="00486800" w:rsidRPr="008D42E9" w:rsidTr="007B036B">
        <w:trPr>
          <w:trHeight w:val="12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ind w:right="-108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Инвестиции в основной капитал по источникам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FD3DAE" w:rsidRPr="008D42E9" w:rsidTr="007B036B">
        <w:trPr>
          <w:trHeight w:val="21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8292,00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12987,40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12082,30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12626,00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12637,80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12722,70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13206,70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13269,70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13447,80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13814,20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13959,70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14308,50</w:t>
            </w:r>
          </w:p>
        </w:tc>
      </w:tr>
      <w:tr w:rsidR="00FD3DAE" w:rsidRPr="008D42E9" w:rsidTr="007B036B">
        <w:trPr>
          <w:trHeight w:val="223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45.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7930,10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8178,80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8693,60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8875,90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8884,40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8909,90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9284,20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9328,60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9383,00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9711,10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9813,60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9899,10</w:t>
            </w:r>
          </w:p>
        </w:tc>
      </w:tr>
      <w:tr w:rsidR="00FD3DAE" w:rsidRPr="008D42E9" w:rsidTr="007B036B">
        <w:trPr>
          <w:trHeight w:val="227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380,40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155,90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164,70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172,10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172,30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172,80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180,90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188,30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190,30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191,90</w:t>
            </w:r>
          </w:p>
        </w:tc>
      </w:tr>
      <w:tr w:rsidR="00FD3DAE" w:rsidRPr="008D42E9" w:rsidTr="007B036B">
        <w:trPr>
          <w:trHeight w:val="208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46.</w:t>
            </w:r>
          </w:p>
          <w:p w:rsidR="00FD3DAE" w:rsidRPr="008D42E9" w:rsidRDefault="00FD3DAE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20,40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26,30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27,80</w:t>
            </w:r>
          </w:p>
        </w:tc>
      </w:tr>
      <w:tr w:rsidR="00FD3DAE" w:rsidRPr="008D42E9" w:rsidTr="007B036B">
        <w:trPr>
          <w:trHeight w:val="211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5508,50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5810,80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6275,80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6349,30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6355,30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6373,40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6641,40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6673,10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6711,20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6946,90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7020,10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7080,30</w:t>
            </w:r>
          </w:p>
        </w:tc>
      </w:tr>
      <w:tr w:rsidR="00FD3DAE" w:rsidRPr="008D42E9" w:rsidTr="007B036B">
        <w:trPr>
          <w:trHeight w:val="211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3509,40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3114,80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3192,70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3336,40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3339,60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3349,10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3489,90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3506,60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3526,60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3650,40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3688,90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3720,60</w:t>
            </w:r>
          </w:p>
        </w:tc>
      </w:tr>
      <w:tr w:rsidR="00FD3DAE" w:rsidRPr="008D42E9" w:rsidTr="007B036B">
        <w:trPr>
          <w:trHeight w:val="43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1233,30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2218,90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2374,40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2481,30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2483,60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2490,70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2595,40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2607,80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2622,70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2714,80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2743,40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2766,90</w:t>
            </w:r>
          </w:p>
        </w:tc>
      </w:tr>
      <w:tr w:rsidR="00FD3DAE" w:rsidRPr="008D42E9" w:rsidTr="007B036B">
        <w:trPr>
          <w:trHeight w:val="130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765,80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477,20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508,70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531,60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532,10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533,60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556,10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558,7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561,90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581,70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587,80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592,80</w:t>
            </w:r>
          </w:p>
        </w:tc>
      </w:tr>
      <w:tr w:rsidR="00FD3DAE" w:rsidRPr="008D42E9" w:rsidTr="007B036B">
        <w:trPr>
          <w:trHeight w:val="23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ind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2026,40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2191,70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2230,30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2330,70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2332,90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2339,60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2437,90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2449,50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2463,60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2549,90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2576,80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3DAE" w:rsidRPr="008D42E9" w:rsidRDefault="00FD3DA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2599,10</w:t>
            </w:r>
          </w:p>
        </w:tc>
      </w:tr>
      <w:tr w:rsidR="00486800" w:rsidRPr="008D42E9" w:rsidTr="007B036B">
        <w:trPr>
          <w:trHeight w:val="139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ind w:right="-120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7. Бюджет города Ставрополя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6E235F" w:rsidRPr="008D42E9" w:rsidTr="007B036B">
        <w:trPr>
          <w:trHeight w:val="14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Доходы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9292,16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10237,46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12075,84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10875,21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10875,21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10875,21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9075,11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9075,11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9075,11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9291,56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9313,53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9318,35</w:t>
            </w:r>
          </w:p>
        </w:tc>
      </w:tr>
      <w:tr w:rsidR="006E235F" w:rsidRPr="008D42E9" w:rsidTr="007B036B">
        <w:trPr>
          <w:trHeight w:val="207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3549,81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3823,48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4449,61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4307,85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4307,85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4307,85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4327,60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4327,60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4327,60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4544,05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4566,02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4570,84</w:t>
            </w:r>
          </w:p>
        </w:tc>
      </w:tr>
      <w:tr w:rsidR="006E235F" w:rsidRPr="008D42E9" w:rsidTr="007B036B">
        <w:trPr>
          <w:trHeight w:val="37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 xml:space="preserve">Налоговые доходы всего, </w:t>
            </w:r>
            <w:r w:rsidRPr="008D42E9">
              <w:rPr>
                <w:sz w:val="18"/>
                <w:szCs w:val="18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2765,38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3080,16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3710,52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3687,18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3687,18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3687,18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3649,03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3649,03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3649,03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3881,37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3903,34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5F" w:rsidRPr="008D42E9" w:rsidRDefault="006E23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3908,16</w:t>
            </w:r>
          </w:p>
        </w:tc>
      </w:tr>
      <w:tr w:rsidR="00701E07" w:rsidRPr="008D42E9" w:rsidTr="007B036B">
        <w:trPr>
          <w:trHeight w:val="396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07" w:rsidRPr="008D42E9" w:rsidRDefault="00701E07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налог на доходы</w:t>
            </w:r>
          </w:p>
          <w:p w:rsidR="00701E07" w:rsidRPr="008D42E9" w:rsidRDefault="00701E07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1503,67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1851,26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2424,50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2393,23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2393,23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2393,23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2450,67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2450,67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2450,67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2788,42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2810,38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2815,20</w:t>
            </w:r>
          </w:p>
        </w:tc>
      </w:tr>
      <w:tr w:rsidR="00701E07" w:rsidRPr="008D42E9" w:rsidTr="007B036B">
        <w:trPr>
          <w:trHeight w:val="27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07" w:rsidRPr="008D42E9" w:rsidRDefault="00701E07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акцизы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18,09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21,92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21,34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21,34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23,59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23,59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22,00</w:t>
            </w:r>
          </w:p>
        </w:tc>
      </w:tr>
      <w:tr w:rsidR="00701E07" w:rsidRPr="008D42E9" w:rsidTr="007B036B">
        <w:trPr>
          <w:trHeight w:val="191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07" w:rsidRPr="008D42E9" w:rsidRDefault="00701E07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 xml:space="preserve">налог на имущество </w:t>
            </w:r>
            <w:r w:rsidRPr="008D42E9">
              <w:rPr>
                <w:sz w:val="18"/>
                <w:szCs w:val="18"/>
              </w:rPr>
              <w:lastRenderedPageBreak/>
              <w:t>физических лиц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173,44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240,20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322,05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322,05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404,25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404,25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404,25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431,64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E07" w:rsidRPr="008D42E9" w:rsidRDefault="00701E07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431,64</w:t>
            </w:r>
          </w:p>
        </w:tc>
      </w:tr>
      <w:tr w:rsidR="0032024C" w:rsidRPr="008D42E9" w:rsidTr="007B036B">
        <w:trPr>
          <w:trHeight w:val="26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24C" w:rsidRPr="008D42E9" w:rsidRDefault="0032024C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560,63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493,57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463,39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450,14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450,14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450,14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509,28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509,28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509,28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479,87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479,87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479,87</w:t>
            </w:r>
          </w:p>
        </w:tc>
      </w:tr>
      <w:tr w:rsidR="0032024C" w:rsidRPr="008D42E9" w:rsidTr="007B036B">
        <w:trPr>
          <w:trHeight w:val="20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52.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rPr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784,43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743,32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739,09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620,66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620,66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620,66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678,57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678,57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678,57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662,68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662,68</w:t>
            </w:r>
          </w:p>
        </w:tc>
      </w:tr>
      <w:tr w:rsidR="0032024C" w:rsidRPr="008D42E9" w:rsidTr="007B036B">
        <w:trPr>
          <w:trHeight w:val="447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53.</w:t>
            </w:r>
          </w:p>
          <w:p w:rsidR="0032024C" w:rsidRPr="008D42E9" w:rsidRDefault="0032024C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 xml:space="preserve">Безвозмездные поступления всего, </w:t>
            </w:r>
            <w:r w:rsidRPr="008D42E9">
              <w:rPr>
                <w:sz w:val="18"/>
                <w:szCs w:val="18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5742,35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6413,98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7626,23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6567,36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6567,36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6567,36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4747,51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4747,51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4747,51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4747,51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4747,51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024C" w:rsidRPr="008D42E9" w:rsidRDefault="0032024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4747,51</w:t>
            </w:r>
          </w:p>
        </w:tc>
      </w:tr>
      <w:tr w:rsidR="00BA24CC" w:rsidRPr="008D42E9" w:rsidTr="007B036B">
        <w:trPr>
          <w:trHeight w:val="24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CC" w:rsidRPr="008D42E9" w:rsidRDefault="00BA24CC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567,63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</w:tr>
      <w:tr w:rsidR="00BA24CC" w:rsidRPr="008D42E9" w:rsidTr="007B036B">
        <w:trPr>
          <w:trHeight w:val="27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CC" w:rsidRPr="008D42E9" w:rsidRDefault="00BA24CC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622,59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591,19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574,71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581,80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581,80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581,80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590,49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590,49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590,49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590,49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590,49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590,49</w:t>
            </w:r>
          </w:p>
        </w:tc>
      </w:tr>
      <w:tr w:rsidR="00BA24CC" w:rsidRPr="008D42E9" w:rsidTr="007B036B">
        <w:trPr>
          <w:trHeight w:val="24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CC" w:rsidRPr="008D42E9" w:rsidRDefault="00BA24CC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дотации, 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</w:tr>
      <w:tr w:rsidR="00BA24CC" w:rsidRPr="008D42E9" w:rsidTr="007B036B">
        <w:trPr>
          <w:trHeight w:val="43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CC" w:rsidRPr="008D42E9" w:rsidRDefault="00BA24CC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24CC" w:rsidRPr="008D42E9" w:rsidRDefault="00BA24CC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</w:t>
            </w:r>
          </w:p>
        </w:tc>
      </w:tr>
      <w:tr w:rsidR="00EB5461" w:rsidRPr="008D42E9" w:rsidTr="007B036B">
        <w:trPr>
          <w:trHeight w:val="702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54.</w:t>
            </w:r>
          </w:p>
          <w:p w:rsidR="00EB5461" w:rsidRPr="008D42E9" w:rsidRDefault="00EB5461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Расходы бюджета,</w:t>
            </w:r>
          </w:p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9821,72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10525,40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13310,59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11350,72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11465,37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11580,02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9414,43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9507,12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9599,81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9553,32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9649,82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9746,32</w:t>
            </w:r>
          </w:p>
        </w:tc>
      </w:tr>
      <w:tr w:rsidR="00EB5461" w:rsidRPr="008D42E9" w:rsidTr="007B036B">
        <w:trPr>
          <w:trHeight w:val="461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61" w:rsidRPr="008D42E9" w:rsidRDefault="00EB5461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ind w:right="-108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общегосударственные</w:t>
            </w:r>
          </w:p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вопросы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623,53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670,82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860,66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609,15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676,15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743,75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653,46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660,06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666,66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767,23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774,98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782,73</w:t>
            </w:r>
          </w:p>
        </w:tc>
      </w:tr>
      <w:tr w:rsidR="00EB5461" w:rsidRPr="008D42E9" w:rsidTr="007B036B">
        <w:trPr>
          <w:trHeight w:val="589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61" w:rsidRPr="008D42E9" w:rsidRDefault="00EB5461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ind w:right="-108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77,75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78,77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108,59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91,66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92,56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90,76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91,68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92,60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93,56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94,50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95,45</w:t>
            </w:r>
          </w:p>
        </w:tc>
      </w:tr>
      <w:tr w:rsidR="00EB5461" w:rsidRPr="008D42E9" w:rsidTr="007B036B">
        <w:trPr>
          <w:trHeight w:val="164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61" w:rsidRPr="008D42E9" w:rsidRDefault="00EB5461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992,30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1 254,19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2262,47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1434,84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1436,28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1437,72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837,95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846,41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854,87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857,75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866,41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875,07</w:t>
            </w:r>
          </w:p>
        </w:tc>
      </w:tr>
      <w:tr w:rsidR="00EB5461" w:rsidRPr="008D42E9" w:rsidTr="007B036B">
        <w:trPr>
          <w:trHeight w:val="43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61" w:rsidRPr="008D42E9" w:rsidRDefault="00EB5461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800,32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1 061,41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1218,58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943,81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944,71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954,11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335,67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339,06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342,45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467,63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472,35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477,07</w:t>
            </w:r>
          </w:p>
        </w:tc>
      </w:tr>
      <w:tr w:rsidR="00EB5461" w:rsidRPr="008D42E9" w:rsidTr="007B036B">
        <w:trPr>
          <w:trHeight w:val="167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61" w:rsidRPr="008D42E9" w:rsidRDefault="00EB5461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образование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4 511,53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4 880,60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5760,80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276,61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276,91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277,11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4247,86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4290,77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4333,68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4323,20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4366,87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4410,54</w:t>
            </w:r>
          </w:p>
        </w:tc>
      </w:tr>
      <w:tr w:rsidR="00EB5461" w:rsidRPr="008D42E9" w:rsidTr="007B036B">
        <w:trPr>
          <w:trHeight w:val="26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461" w:rsidRPr="008D42E9" w:rsidRDefault="00EB5461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609,97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251,60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421,78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2270,20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2272,50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2295,22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273,42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276,18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278,94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305,24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308,32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461" w:rsidRPr="008D42E9" w:rsidRDefault="00EB546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311,40</w:t>
            </w:r>
          </w:p>
        </w:tc>
      </w:tr>
      <w:tr w:rsidR="00264DFE" w:rsidRPr="008D42E9" w:rsidTr="007B036B">
        <w:trPr>
          <w:trHeight w:val="13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FE" w:rsidRPr="008D42E9" w:rsidRDefault="00264DF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2 021,71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2 150,40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2368,26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183,57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185,42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187,22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2268,55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2291,46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2314,37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2268,55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2291,46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2314,37</w:t>
            </w:r>
          </w:p>
        </w:tc>
      </w:tr>
      <w:tr w:rsidR="00264DFE" w:rsidRPr="008D42E9" w:rsidTr="007B036B">
        <w:trPr>
          <w:trHeight w:val="28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FE" w:rsidRPr="008D42E9" w:rsidRDefault="00264DF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82,33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113,55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183,65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185,50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187,36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185,06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186,93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188,80</w:t>
            </w:r>
          </w:p>
        </w:tc>
      </w:tr>
      <w:tr w:rsidR="00264DFE" w:rsidRPr="008D42E9" w:rsidTr="007B036B">
        <w:trPr>
          <w:trHeight w:val="443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FE" w:rsidRPr="008D42E9" w:rsidRDefault="00264DF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27,55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221,07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223,30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225,50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27,70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27,98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27,98</w:t>
            </w:r>
          </w:p>
        </w:tc>
      </w:tr>
      <w:tr w:rsidR="00264DFE" w:rsidRPr="008D42E9" w:rsidTr="007B036B">
        <w:trPr>
          <w:trHeight w:val="492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FE" w:rsidRPr="008D42E9" w:rsidRDefault="00264DFE" w:rsidP="004868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74,73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92,46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168,20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121,43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122,65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123,85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257,70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260,30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262,90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257,70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260,30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262,90</w:t>
            </w:r>
          </w:p>
        </w:tc>
      </w:tr>
      <w:tr w:rsidR="00264DFE" w:rsidRPr="008D42E9" w:rsidTr="007B036B">
        <w:trPr>
          <w:trHeight w:val="36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Дефицит</w:t>
            </w:r>
            <w:proofErr w:type="gramStart"/>
            <w:r w:rsidRPr="008D42E9">
              <w:rPr>
                <w:sz w:val="18"/>
                <w:szCs w:val="18"/>
              </w:rPr>
              <w:t xml:space="preserve"> (-), </w:t>
            </w:r>
            <w:r w:rsidRPr="008D42E9">
              <w:rPr>
                <w:sz w:val="18"/>
                <w:szCs w:val="18"/>
              </w:rPr>
              <w:br/>
            </w:r>
            <w:proofErr w:type="spellStart"/>
            <w:proofErr w:type="gramEnd"/>
            <w:r w:rsidRPr="008D42E9">
              <w:rPr>
                <w:sz w:val="18"/>
                <w:szCs w:val="18"/>
              </w:rPr>
              <w:t>профицит</w:t>
            </w:r>
            <w:proofErr w:type="spellEnd"/>
            <w:r w:rsidRPr="008D42E9">
              <w:rPr>
                <w:sz w:val="18"/>
                <w:szCs w:val="18"/>
              </w:rPr>
              <w:t xml:space="preserve"> (+)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-529,56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-287,94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-1234,75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-475,51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-590,16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-704,81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-339,32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-432,01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-524,70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-261,76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-336,29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-427,97</w:t>
            </w:r>
          </w:p>
        </w:tc>
      </w:tr>
      <w:tr w:rsidR="00264DFE" w:rsidRPr="008D42E9" w:rsidTr="007B036B">
        <w:trPr>
          <w:trHeight w:val="22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56.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rPr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 xml:space="preserve">Муниципальный долг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486800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1302,05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1671,88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2102,14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2532,83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2532,83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2532,83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2872,15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2964,84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2964,84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3133,91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3301,13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4DFE" w:rsidRPr="008D42E9" w:rsidRDefault="00264DF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3392,81</w:t>
            </w:r>
          </w:p>
        </w:tc>
      </w:tr>
      <w:tr w:rsidR="00486800" w:rsidRPr="008D42E9" w:rsidTr="007B036B">
        <w:trPr>
          <w:trHeight w:val="29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8. Труд и занятость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0834E1" w:rsidRPr="008D42E9" w:rsidTr="007B036B">
        <w:trPr>
          <w:trHeight w:val="29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lastRenderedPageBreak/>
              <w:t>57.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872597">
            <w:pPr>
              <w:pStyle w:val="ae"/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195,80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196,70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197,60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198,10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198,60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199,10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198,60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199,10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199,60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199,10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199,60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483C04" w:rsidP="007B0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200,10</w:t>
            </w:r>
          </w:p>
        </w:tc>
      </w:tr>
      <w:tr w:rsidR="00E21E2F" w:rsidRPr="008D42E9" w:rsidTr="007B036B">
        <w:trPr>
          <w:trHeight w:val="29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58.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872597">
            <w:pPr>
              <w:pStyle w:val="ae"/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115,40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114,99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115,22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115,10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115,33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115,45</w:t>
            </w:r>
          </w:p>
        </w:tc>
      </w:tr>
      <w:tr w:rsidR="00E21E2F" w:rsidRPr="008D42E9" w:rsidTr="007B036B">
        <w:trPr>
          <w:trHeight w:val="29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59.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рублей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33290,10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36475,90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38982,00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40190,44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40697,21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40931,10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41315,77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41918,12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42199,96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42513,93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43217,59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43592,56</w:t>
            </w:r>
          </w:p>
        </w:tc>
      </w:tr>
      <w:tr w:rsidR="00E21E2F" w:rsidRPr="008D42E9" w:rsidTr="007B036B">
        <w:trPr>
          <w:trHeight w:val="295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60.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Темп роста номинальной начисленной заработной платы работников организаций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107,10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109,30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106,80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104,40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102,90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103,30</w:t>
            </w:r>
          </w:p>
        </w:tc>
      </w:tr>
      <w:tr w:rsidR="000834E1" w:rsidRPr="008D42E9" w:rsidTr="007B036B">
        <w:trPr>
          <w:trHeight w:val="28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61.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0,60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0,80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0,70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9F7E30" w:rsidP="007B0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  <w:r w:rsidR="000834E1" w:rsidRPr="008D42E9">
              <w:rPr>
                <w:sz w:val="18"/>
                <w:szCs w:val="18"/>
              </w:rPr>
              <w:t>0</w:t>
            </w:r>
          </w:p>
        </w:tc>
      </w:tr>
      <w:tr w:rsidR="000834E1" w:rsidRPr="008D42E9" w:rsidTr="007B036B">
        <w:trPr>
          <w:trHeight w:val="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ind w:right="-107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62.</w:t>
            </w:r>
          </w:p>
          <w:p w:rsidR="000834E1" w:rsidRPr="008D42E9" w:rsidRDefault="000834E1" w:rsidP="00486800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 w:rsidRPr="008D42E9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1,3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0,9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1,4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1,5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1,4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</w:t>
            </w:r>
            <w:r w:rsidR="00216E5F" w:rsidRPr="008D42E9">
              <w:rPr>
                <w:sz w:val="18"/>
                <w:szCs w:val="18"/>
              </w:rPr>
              <w:t>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1,8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1,5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</w:t>
            </w:r>
            <w:r w:rsidR="00216E5F" w:rsidRPr="008D42E9">
              <w:rPr>
                <w:sz w:val="18"/>
                <w:szCs w:val="18"/>
              </w:rPr>
              <w:t>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1,8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34E1" w:rsidRPr="008D42E9" w:rsidRDefault="000834E1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1,3</w:t>
            </w:r>
            <w:r w:rsidR="00216E5F" w:rsidRPr="008D42E9">
              <w:rPr>
                <w:sz w:val="18"/>
                <w:szCs w:val="18"/>
              </w:rPr>
              <w:t>0</w:t>
            </w:r>
          </w:p>
        </w:tc>
      </w:tr>
      <w:tr w:rsidR="00E21E2F" w:rsidRPr="008D42E9" w:rsidTr="007B036B">
        <w:trPr>
          <w:trHeight w:val="7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63.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D42E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D42E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46136,90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50051,80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53521,18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55235,52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55987,86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56365,83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56952,46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57840,50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58345,62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58721,29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59812,46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60391,57</w:t>
            </w:r>
          </w:p>
        </w:tc>
      </w:tr>
      <w:tr w:rsidR="00E21E2F" w:rsidRPr="008D42E9" w:rsidTr="007B036B">
        <w:trPr>
          <w:trHeight w:val="16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ind w:right="-107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64.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8D42E9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D42E9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101,20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108,50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106,90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104,60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105,30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103,50</w:t>
            </w:r>
          </w:p>
        </w:tc>
      </w:tr>
      <w:tr w:rsidR="00486800" w:rsidRPr="008D42E9" w:rsidTr="007B036B">
        <w:trPr>
          <w:trHeight w:val="45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C817B3">
            <w:pPr>
              <w:ind w:left="-108" w:right="-107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bCs/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9. Развитие социальной сферы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E21E2F" w:rsidRPr="008D42E9" w:rsidTr="007B036B">
        <w:trPr>
          <w:trHeight w:val="4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ind w:right="-107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lastRenderedPageBreak/>
              <w:t>65.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Численность детей в дошкольных </w:t>
            </w:r>
            <w:r w:rsidRPr="008D42E9">
              <w:rPr>
                <w:color w:val="000000"/>
                <w:sz w:val="18"/>
                <w:szCs w:val="18"/>
              </w:rPr>
              <w:br/>
              <w:t>образовательных учреждениях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24169,00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25535,00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26420,00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26580,00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27150,00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27450,00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27150,00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27610,00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27910,00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27610,00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27910,00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28010,00</w:t>
            </w:r>
          </w:p>
        </w:tc>
      </w:tr>
      <w:tr w:rsidR="00486800" w:rsidRPr="008D42E9" w:rsidTr="007B036B">
        <w:trPr>
          <w:trHeight w:val="201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66.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216E5F" w:rsidRPr="008D42E9" w:rsidTr="007B036B">
        <w:trPr>
          <w:trHeight w:val="375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E5F" w:rsidRPr="008D42E9" w:rsidRDefault="00216E5F" w:rsidP="00486800">
            <w:pPr>
              <w:rPr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учрежде</w:t>
            </w:r>
            <w:proofErr w:type="spellEnd"/>
          </w:p>
          <w:p w:rsidR="00216E5F" w:rsidRPr="008D42E9" w:rsidRDefault="00216E5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на </w:t>
            </w:r>
            <w:r w:rsidRPr="008D42E9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4,82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4,74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4,54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4,48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4,34</w:t>
            </w:r>
          </w:p>
        </w:tc>
      </w:tr>
      <w:tr w:rsidR="00216E5F" w:rsidRPr="008D42E9" w:rsidTr="007B036B">
        <w:trPr>
          <w:trHeight w:val="70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E5F" w:rsidRPr="008D42E9" w:rsidRDefault="00216E5F" w:rsidP="00486800">
            <w:pPr>
              <w:rPr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 w:rsidRPr="008D42E9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учрежде</w:t>
            </w:r>
            <w:proofErr w:type="spellEnd"/>
          </w:p>
          <w:p w:rsidR="00216E5F" w:rsidRPr="008D42E9" w:rsidRDefault="00216E5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42E9">
              <w:rPr>
                <w:color w:val="000000"/>
                <w:sz w:val="18"/>
                <w:szCs w:val="18"/>
              </w:rPr>
              <w:t>ний</w:t>
            </w:r>
            <w:proofErr w:type="spellEnd"/>
            <w:r w:rsidRPr="008D42E9">
              <w:rPr>
                <w:color w:val="000000"/>
                <w:sz w:val="18"/>
                <w:szCs w:val="18"/>
              </w:rPr>
              <w:t xml:space="preserve"> на </w:t>
            </w:r>
            <w:r w:rsidRPr="008D42E9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1,84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1,71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6E5F" w:rsidRPr="008D42E9" w:rsidRDefault="00216E5F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1,65</w:t>
            </w:r>
          </w:p>
        </w:tc>
      </w:tr>
      <w:tr w:rsidR="00E21E2F" w:rsidRPr="008D42E9" w:rsidTr="007B036B">
        <w:trPr>
          <w:trHeight w:val="164"/>
        </w:trPr>
        <w:tc>
          <w:tcPr>
            <w:tcW w:w="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E2F" w:rsidRPr="008D42E9" w:rsidRDefault="00E21E2F" w:rsidP="00486800">
            <w:pPr>
              <w:rPr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 xml:space="preserve">дошкольными </w:t>
            </w:r>
            <w:r w:rsidRPr="008D42E9">
              <w:rPr>
                <w:color w:val="000000"/>
                <w:sz w:val="18"/>
                <w:szCs w:val="18"/>
              </w:rPr>
              <w:br/>
              <w:t>образовательными учреждениями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мест на 1000 детей в возрасте 1-6 лет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478,00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478,00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478,00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478,00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479,00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479,00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480,00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482,00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480,00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482,00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1E2F" w:rsidRPr="008D42E9" w:rsidRDefault="00E21E2F" w:rsidP="007B036B">
            <w:pPr>
              <w:jc w:val="center"/>
              <w:rPr>
                <w:sz w:val="18"/>
                <w:szCs w:val="28"/>
              </w:rPr>
            </w:pPr>
            <w:r w:rsidRPr="008D42E9">
              <w:rPr>
                <w:sz w:val="18"/>
                <w:szCs w:val="28"/>
              </w:rPr>
              <w:t>485,00</w:t>
            </w:r>
          </w:p>
        </w:tc>
      </w:tr>
      <w:tr w:rsidR="00486800" w:rsidRPr="008D42E9" w:rsidTr="007B036B">
        <w:trPr>
          <w:trHeight w:val="164"/>
        </w:trPr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800" w:rsidRPr="008D42E9" w:rsidRDefault="00486800" w:rsidP="00486800">
            <w:pPr>
              <w:rPr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10. Туризм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800" w:rsidRPr="008D42E9" w:rsidRDefault="00486800" w:rsidP="007B03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6800" w:rsidRPr="008D42E9" w:rsidRDefault="00486800" w:rsidP="007B036B">
            <w:pPr>
              <w:jc w:val="center"/>
              <w:rPr>
                <w:sz w:val="18"/>
                <w:szCs w:val="18"/>
              </w:rPr>
            </w:pPr>
          </w:p>
        </w:tc>
      </w:tr>
      <w:tr w:rsidR="00152B9E" w:rsidRPr="008D42E9" w:rsidTr="007B036B">
        <w:trPr>
          <w:trHeight w:val="164"/>
        </w:trPr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9E" w:rsidRPr="008D42E9" w:rsidRDefault="00152B9E" w:rsidP="00486800">
            <w:pPr>
              <w:rPr>
                <w:bCs/>
                <w:sz w:val="18"/>
                <w:szCs w:val="18"/>
              </w:rPr>
            </w:pPr>
            <w:r w:rsidRPr="008D42E9">
              <w:rPr>
                <w:bCs/>
                <w:sz w:val="18"/>
                <w:szCs w:val="18"/>
              </w:rPr>
              <w:t>67.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486800">
            <w:pPr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486800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D42E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73649,00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74045,00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74500,00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75000,00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74500,00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75500,00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76500,00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75000,00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76000,00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2B9E" w:rsidRPr="008D42E9" w:rsidRDefault="00152B9E" w:rsidP="007B036B">
            <w:pPr>
              <w:jc w:val="center"/>
              <w:rPr>
                <w:sz w:val="18"/>
                <w:szCs w:val="18"/>
              </w:rPr>
            </w:pPr>
            <w:r w:rsidRPr="008D42E9">
              <w:rPr>
                <w:sz w:val="18"/>
                <w:szCs w:val="18"/>
              </w:rPr>
              <w:t>77000,00</w:t>
            </w:r>
          </w:p>
        </w:tc>
      </w:tr>
    </w:tbl>
    <w:p w:rsidR="00CD5A74" w:rsidRPr="008D42E9" w:rsidRDefault="00CD5A74" w:rsidP="00686755">
      <w:pPr>
        <w:ind w:left="-142" w:right="142"/>
        <w:jc w:val="both"/>
        <w:rPr>
          <w:sz w:val="28"/>
          <w:szCs w:val="28"/>
        </w:rPr>
      </w:pPr>
    </w:p>
    <w:p w:rsidR="002711E8" w:rsidRPr="008D42E9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Pr="008D42E9" w:rsidRDefault="00B339C4" w:rsidP="002711E8">
      <w:pPr>
        <w:ind w:left="-284" w:right="142"/>
        <w:jc w:val="both"/>
        <w:rPr>
          <w:sz w:val="28"/>
          <w:szCs w:val="28"/>
        </w:rPr>
      </w:pPr>
    </w:p>
    <w:p w:rsidR="008A2E87" w:rsidRPr="008D42E9" w:rsidRDefault="007A63C9" w:rsidP="002711E8">
      <w:pPr>
        <w:spacing w:line="240" w:lineRule="exact"/>
        <w:ind w:left="-284" w:right="140"/>
        <w:jc w:val="both"/>
        <w:rPr>
          <w:sz w:val="28"/>
          <w:szCs w:val="28"/>
        </w:rPr>
      </w:pPr>
      <w:r w:rsidRPr="008D42E9">
        <w:rPr>
          <w:sz w:val="28"/>
          <w:szCs w:val="28"/>
        </w:rPr>
        <w:t>Первый з</w:t>
      </w:r>
      <w:r w:rsidR="00F43FA1" w:rsidRPr="008D42E9">
        <w:rPr>
          <w:sz w:val="28"/>
          <w:szCs w:val="28"/>
        </w:rPr>
        <w:t>аместитель главы</w:t>
      </w:r>
    </w:p>
    <w:p w:rsidR="00B52D7E" w:rsidRPr="00774FDA" w:rsidRDefault="008A2E87" w:rsidP="00430274">
      <w:pPr>
        <w:spacing w:line="240" w:lineRule="exact"/>
        <w:ind w:left="-284" w:right="-882"/>
        <w:jc w:val="both"/>
        <w:rPr>
          <w:sz w:val="28"/>
          <w:szCs w:val="28"/>
        </w:rPr>
        <w:sectPr w:rsidR="00B52D7E" w:rsidRPr="00774FDA" w:rsidSect="00872597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8D42E9">
        <w:rPr>
          <w:sz w:val="28"/>
          <w:szCs w:val="28"/>
        </w:rPr>
        <w:t xml:space="preserve">администрации города Ставрополя                                                                                   </w:t>
      </w:r>
      <w:r w:rsidR="00D8350A" w:rsidRPr="008D42E9">
        <w:rPr>
          <w:sz w:val="28"/>
          <w:szCs w:val="28"/>
        </w:rPr>
        <w:t xml:space="preserve">           </w:t>
      </w:r>
      <w:r w:rsidRPr="008D42E9">
        <w:rPr>
          <w:sz w:val="28"/>
          <w:szCs w:val="28"/>
        </w:rPr>
        <w:t xml:space="preserve">     </w:t>
      </w:r>
      <w:r w:rsidR="00430274" w:rsidRPr="008D42E9">
        <w:rPr>
          <w:sz w:val="28"/>
          <w:szCs w:val="28"/>
        </w:rPr>
        <w:t xml:space="preserve">    </w:t>
      </w:r>
      <w:r w:rsidR="00F43FA1" w:rsidRPr="008D42E9">
        <w:rPr>
          <w:sz w:val="28"/>
          <w:szCs w:val="28"/>
        </w:rPr>
        <w:t xml:space="preserve">  </w:t>
      </w:r>
      <w:r w:rsidR="002711E8" w:rsidRPr="008D42E9">
        <w:rPr>
          <w:sz w:val="28"/>
          <w:szCs w:val="28"/>
        </w:rPr>
        <w:t xml:space="preserve">                 </w:t>
      </w:r>
      <w:r w:rsidR="00F43FA1" w:rsidRPr="008D42E9">
        <w:rPr>
          <w:sz w:val="28"/>
          <w:szCs w:val="28"/>
        </w:rPr>
        <w:t xml:space="preserve">       </w:t>
      </w:r>
      <w:r w:rsidR="007A63C9" w:rsidRPr="008D42E9">
        <w:rPr>
          <w:sz w:val="28"/>
          <w:szCs w:val="28"/>
        </w:rPr>
        <w:t>Ю</w:t>
      </w:r>
      <w:r w:rsidR="00F22193" w:rsidRPr="008D42E9">
        <w:rPr>
          <w:sz w:val="28"/>
          <w:szCs w:val="28"/>
        </w:rPr>
        <w:t xml:space="preserve">.В. </w:t>
      </w:r>
      <w:proofErr w:type="spellStart"/>
      <w:r w:rsidR="00430274" w:rsidRPr="008D42E9">
        <w:rPr>
          <w:sz w:val="28"/>
          <w:szCs w:val="28"/>
        </w:rPr>
        <w:t>Белолапенко</w:t>
      </w:r>
      <w:proofErr w:type="spellEnd"/>
    </w:p>
    <w:p w:rsidR="008A2E87" w:rsidRPr="006A333B" w:rsidRDefault="008A2E87" w:rsidP="00430274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3A2" w:rsidRDefault="00F933A2">
      <w:r>
        <w:separator/>
      </w:r>
    </w:p>
  </w:endnote>
  <w:endnote w:type="continuationSeparator" w:id="0">
    <w:p w:rsidR="00F933A2" w:rsidRDefault="00F9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3A2" w:rsidRDefault="00F933A2">
      <w:r>
        <w:separator/>
      </w:r>
    </w:p>
  </w:footnote>
  <w:footnote w:type="continuationSeparator" w:id="0">
    <w:p w:rsidR="00F933A2" w:rsidRDefault="00F93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B0" w:rsidRDefault="001762F0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3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32B0" w:rsidRDefault="002732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2732B0" w:rsidRPr="006D5AC6" w:rsidRDefault="001762F0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="002732B0"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2203E9">
          <w:rPr>
            <w:noProof/>
            <w:sz w:val="28"/>
            <w:szCs w:val="28"/>
          </w:rPr>
          <w:t>11</w:t>
        </w:r>
        <w:r w:rsidRPr="006D5AC6">
          <w:rPr>
            <w:sz w:val="28"/>
            <w:szCs w:val="28"/>
          </w:rPr>
          <w:fldChar w:fldCharType="end"/>
        </w:r>
      </w:p>
    </w:sdtContent>
  </w:sdt>
  <w:p w:rsidR="002732B0" w:rsidRDefault="002732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B0" w:rsidRDefault="002732B0">
    <w:pPr>
      <w:pStyle w:val="a3"/>
      <w:jc w:val="center"/>
    </w:pPr>
  </w:p>
  <w:p w:rsidR="002732B0" w:rsidRDefault="002732B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2B0" w:rsidRDefault="002732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0FF4"/>
    <w:rsid w:val="0000256C"/>
    <w:rsid w:val="00002F21"/>
    <w:rsid w:val="000077AC"/>
    <w:rsid w:val="00007DBC"/>
    <w:rsid w:val="0001000E"/>
    <w:rsid w:val="00011093"/>
    <w:rsid w:val="00011E6F"/>
    <w:rsid w:val="00015269"/>
    <w:rsid w:val="00015FAF"/>
    <w:rsid w:val="00016000"/>
    <w:rsid w:val="00016911"/>
    <w:rsid w:val="000174BD"/>
    <w:rsid w:val="000203A7"/>
    <w:rsid w:val="00021420"/>
    <w:rsid w:val="00023686"/>
    <w:rsid w:val="000239A5"/>
    <w:rsid w:val="000239DA"/>
    <w:rsid w:val="000244DA"/>
    <w:rsid w:val="0002497D"/>
    <w:rsid w:val="00026C80"/>
    <w:rsid w:val="000310D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8A2"/>
    <w:rsid w:val="00061FC4"/>
    <w:rsid w:val="000627A9"/>
    <w:rsid w:val="00062997"/>
    <w:rsid w:val="00063411"/>
    <w:rsid w:val="00063F65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4E1"/>
    <w:rsid w:val="00083786"/>
    <w:rsid w:val="000851C0"/>
    <w:rsid w:val="000855E0"/>
    <w:rsid w:val="000856DF"/>
    <w:rsid w:val="000862DF"/>
    <w:rsid w:val="00086523"/>
    <w:rsid w:val="00086E03"/>
    <w:rsid w:val="00087A38"/>
    <w:rsid w:val="00087FD2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1875"/>
    <w:rsid w:val="000A1F8B"/>
    <w:rsid w:val="000A6F04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A71"/>
    <w:rsid w:val="000C2B2D"/>
    <w:rsid w:val="000C2D0B"/>
    <w:rsid w:val="000C5173"/>
    <w:rsid w:val="000C58FE"/>
    <w:rsid w:val="000C5BCC"/>
    <w:rsid w:val="000C64A7"/>
    <w:rsid w:val="000C68B1"/>
    <w:rsid w:val="000D177E"/>
    <w:rsid w:val="000D193D"/>
    <w:rsid w:val="000D681C"/>
    <w:rsid w:val="000E0E17"/>
    <w:rsid w:val="000E2711"/>
    <w:rsid w:val="000E2B8A"/>
    <w:rsid w:val="000E3ABF"/>
    <w:rsid w:val="000E451E"/>
    <w:rsid w:val="000E4575"/>
    <w:rsid w:val="000E7127"/>
    <w:rsid w:val="000E7484"/>
    <w:rsid w:val="000E79B4"/>
    <w:rsid w:val="000E7FD4"/>
    <w:rsid w:val="000F139C"/>
    <w:rsid w:val="000F5A6C"/>
    <w:rsid w:val="000F69E7"/>
    <w:rsid w:val="000F6FA2"/>
    <w:rsid w:val="00100343"/>
    <w:rsid w:val="00100E30"/>
    <w:rsid w:val="00103236"/>
    <w:rsid w:val="00104FEC"/>
    <w:rsid w:val="0010580A"/>
    <w:rsid w:val="001110AD"/>
    <w:rsid w:val="00111F69"/>
    <w:rsid w:val="00112439"/>
    <w:rsid w:val="00113E9F"/>
    <w:rsid w:val="0011401A"/>
    <w:rsid w:val="0011579D"/>
    <w:rsid w:val="00115A38"/>
    <w:rsid w:val="00115BDF"/>
    <w:rsid w:val="00115F7D"/>
    <w:rsid w:val="001161EE"/>
    <w:rsid w:val="00117504"/>
    <w:rsid w:val="00117D1D"/>
    <w:rsid w:val="0012153B"/>
    <w:rsid w:val="00121D33"/>
    <w:rsid w:val="00122108"/>
    <w:rsid w:val="001225D8"/>
    <w:rsid w:val="00123ACE"/>
    <w:rsid w:val="00123AE5"/>
    <w:rsid w:val="00124D17"/>
    <w:rsid w:val="00125250"/>
    <w:rsid w:val="001258F1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9E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363"/>
    <w:rsid w:val="0017453D"/>
    <w:rsid w:val="00174741"/>
    <w:rsid w:val="00175870"/>
    <w:rsid w:val="001762F0"/>
    <w:rsid w:val="00176322"/>
    <w:rsid w:val="00176F21"/>
    <w:rsid w:val="00177F7E"/>
    <w:rsid w:val="00181A56"/>
    <w:rsid w:val="00183497"/>
    <w:rsid w:val="00184591"/>
    <w:rsid w:val="001846BE"/>
    <w:rsid w:val="00184D4C"/>
    <w:rsid w:val="001870A0"/>
    <w:rsid w:val="00187B9E"/>
    <w:rsid w:val="0019043F"/>
    <w:rsid w:val="00191909"/>
    <w:rsid w:val="00192EE9"/>
    <w:rsid w:val="0019338D"/>
    <w:rsid w:val="001946D7"/>
    <w:rsid w:val="00194985"/>
    <w:rsid w:val="00194A3B"/>
    <w:rsid w:val="001970A4"/>
    <w:rsid w:val="00197E5D"/>
    <w:rsid w:val="001A3149"/>
    <w:rsid w:val="001A31FB"/>
    <w:rsid w:val="001A3849"/>
    <w:rsid w:val="001A384F"/>
    <w:rsid w:val="001A4215"/>
    <w:rsid w:val="001A710B"/>
    <w:rsid w:val="001B05F9"/>
    <w:rsid w:val="001B38D0"/>
    <w:rsid w:val="001B3CFD"/>
    <w:rsid w:val="001B5366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8A9"/>
    <w:rsid w:val="002048E6"/>
    <w:rsid w:val="002050F0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6E5F"/>
    <w:rsid w:val="00217C79"/>
    <w:rsid w:val="002203E9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7A04"/>
    <w:rsid w:val="00240212"/>
    <w:rsid w:val="002402DA"/>
    <w:rsid w:val="002416B4"/>
    <w:rsid w:val="002418D1"/>
    <w:rsid w:val="002419B9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7884"/>
    <w:rsid w:val="00264DFE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32B0"/>
    <w:rsid w:val="00273B77"/>
    <w:rsid w:val="0027440E"/>
    <w:rsid w:val="0027789D"/>
    <w:rsid w:val="0028000E"/>
    <w:rsid w:val="00280C2E"/>
    <w:rsid w:val="00282A82"/>
    <w:rsid w:val="00282F0B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0D83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20D6"/>
    <w:rsid w:val="002C2D36"/>
    <w:rsid w:val="002C4247"/>
    <w:rsid w:val="002C47A5"/>
    <w:rsid w:val="002C5357"/>
    <w:rsid w:val="002C631C"/>
    <w:rsid w:val="002C70FD"/>
    <w:rsid w:val="002C7164"/>
    <w:rsid w:val="002D0EE9"/>
    <w:rsid w:val="002D25DD"/>
    <w:rsid w:val="002D2DEA"/>
    <w:rsid w:val="002D3215"/>
    <w:rsid w:val="002D3F63"/>
    <w:rsid w:val="002D496C"/>
    <w:rsid w:val="002D6018"/>
    <w:rsid w:val="002D62D5"/>
    <w:rsid w:val="002D6922"/>
    <w:rsid w:val="002D7320"/>
    <w:rsid w:val="002E0B3A"/>
    <w:rsid w:val="002E2A88"/>
    <w:rsid w:val="002E3599"/>
    <w:rsid w:val="002E3DC4"/>
    <w:rsid w:val="002E432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321"/>
    <w:rsid w:val="002F45F2"/>
    <w:rsid w:val="002F6291"/>
    <w:rsid w:val="002F6AE5"/>
    <w:rsid w:val="002F6B1D"/>
    <w:rsid w:val="002F74A6"/>
    <w:rsid w:val="0030010E"/>
    <w:rsid w:val="00303B6A"/>
    <w:rsid w:val="00303ECF"/>
    <w:rsid w:val="0030624B"/>
    <w:rsid w:val="00307C15"/>
    <w:rsid w:val="00310FB3"/>
    <w:rsid w:val="00311EBD"/>
    <w:rsid w:val="003151BB"/>
    <w:rsid w:val="00316A53"/>
    <w:rsid w:val="0032024C"/>
    <w:rsid w:val="00320404"/>
    <w:rsid w:val="00321E63"/>
    <w:rsid w:val="00322A60"/>
    <w:rsid w:val="00324879"/>
    <w:rsid w:val="00325825"/>
    <w:rsid w:val="00326ED9"/>
    <w:rsid w:val="00326F9A"/>
    <w:rsid w:val="003271B7"/>
    <w:rsid w:val="00327CCD"/>
    <w:rsid w:val="00331D42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7903"/>
    <w:rsid w:val="003602CB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0AB2"/>
    <w:rsid w:val="003846C6"/>
    <w:rsid w:val="003853BE"/>
    <w:rsid w:val="00385DB8"/>
    <w:rsid w:val="00386B49"/>
    <w:rsid w:val="00386E4F"/>
    <w:rsid w:val="00387CBB"/>
    <w:rsid w:val="00394822"/>
    <w:rsid w:val="00397AAE"/>
    <w:rsid w:val="003A17C7"/>
    <w:rsid w:val="003A260A"/>
    <w:rsid w:val="003A4677"/>
    <w:rsid w:val="003A4B49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0799"/>
    <w:rsid w:val="003D292C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3EDA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1C3B"/>
    <w:rsid w:val="004024A3"/>
    <w:rsid w:val="00402CE7"/>
    <w:rsid w:val="004049B5"/>
    <w:rsid w:val="00404A33"/>
    <w:rsid w:val="00406423"/>
    <w:rsid w:val="00406594"/>
    <w:rsid w:val="00406840"/>
    <w:rsid w:val="00407CB5"/>
    <w:rsid w:val="00412201"/>
    <w:rsid w:val="00412410"/>
    <w:rsid w:val="00412ABB"/>
    <w:rsid w:val="0041319B"/>
    <w:rsid w:val="004143F7"/>
    <w:rsid w:val="00415F7B"/>
    <w:rsid w:val="0041772C"/>
    <w:rsid w:val="004212AB"/>
    <w:rsid w:val="00423001"/>
    <w:rsid w:val="00423065"/>
    <w:rsid w:val="00424975"/>
    <w:rsid w:val="0042542F"/>
    <w:rsid w:val="0042580D"/>
    <w:rsid w:val="00425B77"/>
    <w:rsid w:val="00426136"/>
    <w:rsid w:val="00430274"/>
    <w:rsid w:val="004312F1"/>
    <w:rsid w:val="00431633"/>
    <w:rsid w:val="0043197D"/>
    <w:rsid w:val="00435D46"/>
    <w:rsid w:val="00440EFB"/>
    <w:rsid w:val="004413BA"/>
    <w:rsid w:val="00441E89"/>
    <w:rsid w:val="004440F8"/>
    <w:rsid w:val="00445943"/>
    <w:rsid w:val="00445C4E"/>
    <w:rsid w:val="004467DB"/>
    <w:rsid w:val="0045065D"/>
    <w:rsid w:val="00450E4A"/>
    <w:rsid w:val="00452E33"/>
    <w:rsid w:val="00453C35"/>
    <w:rsid w:val="00454EB1"/>
    <w:rsid w:val="0045794A"/>
    <w:rsid w:val="00461464"/>
    <w:rsid w:val="00462265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3C04"/>
    <w:rsid w:val="004847ED"/>
    <w:rsid w:val="00485C72"/>
    <w:rsid w:val="00486800"/>
    <w:rsid w:val="0048706B"/>
    <w:rsid w:val="004875CD"/>
    <w:rsid w:val="004937EB"/>
    <w:rsid w:val="00493D1F"/>
    <w:rsid w:val="00493FD7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8EE"/>
    <w:rsid w:val="004B3C3E"/>
    <w:rsid w:val="004B3E60"/>
    <w:rsid w:val="004B721C"/>
    <w:rsid w:val="004B7C11"/>
    <w:rsid w:val="004C1AFE"/>
    <w:rsid w:val="004C446C"/>
    <w:rsid w:val="004C45A1"/>
    <w:rsid w:val="004C4F35"/>
    <w:rsid w:val="004C4FB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515"/>
    <w:rsid w:val="004D469A"/>
    <w:rsid w:val="004D5929"/>
    <w:rsid w:val="004D5C77"/>
    <w:rsid w:val="004D6710"/>
    <w:rsid w:val="004D6FA3"/>
    <w:rsid w:val="004E14CB"/>
    <w:rsid w:val="004E3E7D"/>
    <w:rsid w:val="004E630B"/>
    <w:rsid w:val="004E72EB"/>
    <w:rsid w:val="004E7741"/>
    <w:rsid w:val="004F1998"/>
    <w:rsid w:val="004F366C"/>
    <w:rsid w:val="004F37BB"/>
    <w:rsid w:val="004F3F1F"/>
    <w:rsid w:val="004F4EC4"/>
    <w:rsid w:val="004F59AC"/>
    <w:rsid w:val="004F5DD2"/>
    <w:rsid w:val="004F6814"/>
    <w:rsid w:val="004F7028"/>
    <w:rsid w:val="00501693"/>
    <w:rsid w:val="005018AC"/>
    <w:rsid w:val="00501D99"/>
    <w:rsid w:val="00501DB4"/>
    <w:rsid w:val="005032C9"/>
    <w:rsid w:val="0050392E"/>
    <w:rsid w:val="005058B8"/>
    <w:rsid w:val="00505B5D"/>
    <w:rsid w:val="00506304"/>
    <w:rsid w:val="00506939"/>
    <w:rsid w:val="00510948"/>
    <w:rsid w:val="00512A21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786"/>
    <w:rsid w:val="00545BC1"/>
    <w:rsid w:val="005478F0"/>
    <w:rsid w:val="00551DE2"/>
    <w:rsid w:val="0055713A"/>
    <w:rsid w:val="005620B1"/>
    <w:rsid w:val="005639E9"/>
    <w:rsid w:val="00563F85"/>
    <w:rsid w:val="0056513F"/>
    <w:rsid w:val="005659E6"/>
    <w:rsid w:val="0057002B"/>
    <w:rsid w:val="00570294"/>
    <w:rsid w:val="00571100"/>
    <w:rsid w:val="00571296"/>
    <w:rsid w:val="00572787"/>
    <w:rsid w:val="00573B8E"/>
    <w:rsid w:val="00574547"/>
    <w:rsid w:val="00574653"/>
    <w:rsid w:val="00574828"/>
    <w:rsid w:val="0057523E"/>
    <w:rsid w:val="00576274"/>
    <w:rsid w:val="00580041"/>
    <w:rsid w:val="005809FB"/>
    <w:rsid w:val="005823CF"/>
    <w:rsid w:val="0058380D"/>
    <w:rsid w:val="00584A88"/>
    <w:rsid w:val="00584B26"/>
    <w:rsid w:val="0058588D"/>
    <w:rsid w:val="005876EC"/>
    <w:rsid w:val="0058782D"/>
    <w:rsid w:val="00587FB8"/>
    <w:rsid w:val="0059033C"/>
    <w:rsid w:val="00590B45"/>
    <w:rsid w:val="00590C38"/>
    <w:rsid w:val="00590E26"/>
    <w:rsid w:val="0059256B"/>
    <w:rsid w:val="005937EE"/>
    <w:rsid w:val="005940A0"/>
    <w:rsid w:val="005946F4"/>
    <w:rsid w:val="00594826"/>
    <w:rsid w:val="005950DC"/>
    <w:rsid w:val="00595FE2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51BF"/>
    <w:rsid w:val="005B5E49"/>
    <w:rsid w:val="005B7801"/>
    <w:rsid w:val="005C1A67"/>
    <w:rsid w:val="005C2610"/>
    <w:rsid w:val="005C2F04"/>
    <w:rsid w:val="005C31FE"/>
    <w:rsid w:val="005C3E68"/>
    <w:rsid w:val="005C3F17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7168"/>
    <w:rsid w:val="005D7E21"/>
    <w:rsid w:val="005D7F38"/>
    <w:rsid w:val="005E0236"/>
    <w:rsid w:val="005E02FA"/>
    <w:rsid w:val="005E35C8"/>
    <w:rsid w:val="005E3979"/>
    <w:rsid w:val="005E427B"/>
    <w:rsid w:val="005E4A32"/>
    <w:rsid w:val="005E4D19"/>
    <w:rsid w:val="005E4DB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6643"/>
    <w:rsid w:val="005F7A7D"/>
    <w:rsid w:val="00602081"/>
    <w:rsid w:val="00603706"/>
    <w:rsid w:val="006046AF"/>
    <w:rsid w:val="00604FC5"/>
    <w:rsid w:val="006063F4"/>
    <w:rsid w:val="0060663B"/>
    <w:rsid w:val="006115ED"/>
    <w:rsid w:val="00611E15"/>
    <w:rsid w:val="00612000"/>
    <w:rsid w:val="00613A21"/>
    <w:rsid w:val="00615A95"/>
    <w:rsid w:val="006172BC"/>
    <w:rsid w:val="00617AD8"/>
    <w:rsid w:val="00617B5D"/>
    <w:rsid w:val="006202A0"/>
    <w:rsid w:val="0062163B"/>
    <w:rsid w:val="006217F7"/>
    <w:rsid w:val="0062409B"/>
    <w:rsid w:val="00626119"/>
    <w:rsid w:val="00630882"/>
    <w:rsid w:val="00632358"/>
    <w:rsid w:val="00632983"/>
    <w:rsid w:val="00632B58"/>
    <w:rsid w:val="00633261"/>
    <w:rsid w:val="006350C9"/>
    <w:rsid w:val="00635B1F"/>
    <w:rsid w:val="00636B7F"/>
    <w:rsid w:val="00637701"/>
    <w:rsid w:val="00640384"/>
    <w:rsid w:val="00640582"/>
    <w:rsid w:val="00640D34"/>
    <w:rsid w:val="006420C5"/>
    <w:rsid w:val="00642B03"/>
    <w:rsid w:val="00642D10"/>
    <w:rsid w:val="00643C17"/>
    <w:rsid w:val="00645466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4838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00E0"/>
    <w:rsid w:val="006910B4"/>
    <w:rsid w:val="006911B6"/>
    <w:rsid w:val="006913E4"/>
    <w:rsid w:val="00691A86"/>
    <w:rsid w:val="00692FB6"/>
    <w:rsid w:val="0069367F"/>
    <w:rsid w:val="00693B3C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CDE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235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3C"/>
    <w:rsid w:val="00701E07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420"/>
    <w:rsid w:val="0071364C"/>
    <w:rsid w:val="00714E46"/>
    <w:rsid w:val="007211EA"/>
    <w:rsid w:val="00723C99"/>
    <w:rsid w:val="00724412"/>
    <w:rsid w:val="0072447B"/>
    <w:rsid w:val="0072463B"/>
    <w:rsid w:val="00724735"/>
    <w:rsid w:val="0072473F"/>
    <w:rsid w:val="007247CD"/>
    <w:rsid w:val="00724FCF"/>
    <w:rsid w:val="00725DC4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B4C"/>
    <w:rsid w:val="00783F0F"/>
    <w:rsid w:val="0078441D"/>
    <w:rsid w:val="007856AC"/>
    <w:rsid w:val="007862FA"/>
    <w:rsid w:val="00786E55"/>
    <w:rsid w:val="00787436"/>
    <w:rsid w:val="0079017D"/>
    <w:rsid w:val="00790C3A"/>
    <w:rsid w:val="00790F09"/>
    <w:rsid w:val="00791939"/>
    <w:rsid w:val="00791DDD"/>
    <w:rsid w:val="0079358F"/>
    <w:rsid w:val="00794991"/>
    <w:rsid w:val="00795606"/>
    <w:rsid w:val="0079578C"/>
    <w:rsid w:val="0079624D"/>
    <w:rsid w:val="00797100"/>
    <w:rsid w:val="0079777F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36B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2010"/>
    <w:rsid w:val="007D3C9D"/>
    <w:rsid w:val="007D44CE"/>
    <w:rsid w:val="007D4754"/>
    <w:rsid w:val="007D48AB"/>
    <w:rsid w:val="007D6CB5"/>
    <w:rsid w:val="007D7D9B"/>
    <w:rsid w:val="007E1719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BE"/>
    <w:rsid w:val="00804A46"/>
    <w:rsid w:val="0080545A"/>
    <w:rsid w:val="00805BE4"/>
    <w:rsid w:val="00807539"/>
    <w:rsid w:val="0081000A"/>
    <w:rsid w:val="00810D4F"/>
    <w:rsid w:val="00811499"/>
    <w:rsid w:val="00811E78"/>
    <w:rsid w:val="0081371E"/>
    <w:rsid w:val="00813E29"/>
    <w:rsid w:val="00814413"/>
    <w:rsid w:val="00814CF2"/>
    <w:rsid w:val="00816686"/>
    <w:rsid w:val="00820B1A"/>
    <w:rsid w:val="00822456"/>
    <w:rsid w:val="00825594"/>
    <w:rsid w:val="008255A9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868"/>
    <w:rsid w:val="00856A2D"/>
    <w:rsid w:val="00856AFD"/>
    <w:rsid w:val="008610D7"/>
    <w:rsid w:val="00863485"/>
    <w:rsid w:val="00863F20"/>
    <w:rsid w:val="00864712"/>
    <w:rsid w:val="00864A86"/>
    <w:rsid w:val="00865DCB"/>
    <w:rsid w:val="008716E4"/>
    <w:rsid w:val="00871EBB"/>
    <w:rsid w:val="00872597"/>
    <w:rsid w:val="00872B49"/>
    <w:rsid w:val="0087315E"/>
    <w:rsid w:val="008734B4"/>
    <w:rsid w:val="00873A9A"/>
    <w:rsid w:val="00874251"/>
    <w:rsid w:val="008745F4"/>
    <w:rsid w:val="00874F29"/>
    <w:rsid w:val="00875783"/>
    <w:rsid w:val="0087635E"/>
    <w:rsid w:val="008766D1"/>
    <w:rsid w:val="00876A60"/>
    <w:rsid w:val="008770D3"/>
    <w:rsid w:val="008770FF"/>
    <w:rsid w:val="00877857"/>
    <w:rsid w:val="00880602"/>
    <w:rsid w:val="00883408"/>
    <w:rsid w:val="0088436D"/>
    <w:rsid w:val="00885B8C"/>
    <w:rsid w:val="00885C22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848"/>
    <w:rsid w:val="008A7DC2"/>
    <w:rsid w:val="008B4E76"/>
    <w:rsid w:val="008B58FD"/>
    <w:rsid w:val="008B6262"/>
    <w:rsid w:val="008B62DF"/>
    <w:rsid w:val="008B633C"/>
    <w:rsid w:val="008B6EE2"/>
    <w:rsid w:val="008C0C85"/>
    <w:rsid w:val="008C1E89"/>
    <w:rsid w:val="008C2120"/>
    <w:rsid w:val="008C2770"/>
    <w:rsid w:val="008C292A"/>
    <w:rsid w:val="008C30EB"/>
    <w:rsid w:val="008C33DA"/>
    <w:rsid w:val="008C53AF"/>
    <w:rsid w:val="008C7079"/>
    <w:rsid w:val="008C7097"/>
    <w:rsid w:val="008D0D61"/>
    <w:rsid w:val="008D10F1"/>
    <w:rsid w:val="008D1361"/>
    <w:rsid w:val="008D1443"/>
    <w:rsid w:val="008D1484"/>
    <w:rsid w:val="008D25E8"/>
    <w:rsid w:val="008D42E9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70CA6"/>
    <w:rsid w:val="00974F59"/>
    <w:rsid w:val="00975152"/>
    <w:rsid w:val="00975338"/>
    <w:rsid w:val="00977A5E"/>
    <w:rsid w:val="00980C03"/>
    <w:rsid w:val="00981802"/>
    <w:rsid w:val="009818C1"/>
    <w:rsid w:val="009834D5"/>
    <w:rsid w:val="009839D7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5799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60C5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9F7D94"/>
    <w:rsid w:val="009F7E30"/>
    <w:rsid w:val="00A00212"/>
    <w:rsid w:val="00A00F47"/>
    <w:rsid w:val="00A01CCD"/>
    <w:rsid w:val="00A027CE"/>
    <w:rsid w:val="00A0309F"/>
    <w:rsid w:val="00A03CDE"/>
    <w:rsid w:val="00A04D1B"/>
    <w:rsid w:val="00A05C20"/>
    <w:rsid w:val="00A06457"/>
    <w:rsid w:val="00A066C2"/>
    <w:rsid w:val="00A06879"/>
    <w:rsid w:val="00A06D4C"/>
    <w:rsid w:val="00A07ED0"/>
    <w:rsid w:val="00A14DCC"/>
    <w:rsid w:val="00A1709E"/>
    <w:rsid w:val="00A17257"/>
    <w:rsid w:val="00A2077F"/>
    <w:rsid w:val="00A20DCF"/>
    <w:rsid w:val="00A220E2"/>
    <w:rsid w:val="00A22C7C"/>
    <w:rsid w:val="00A2358D"/>
    <w:rsid w:val="00A236CC"/>
    <w:rsid w:val="00A24D8E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3A31"/>
    <w:rsid w:val="00A464CA"/>
    <w:rsid w:val="00A502B1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49FE"/>
    <w:rsid w:val="00A75E47"/>
    <w:rsid w:val="00A769F8"/>
    <w:rsid w:val="00A76B21"/>
    <w:rsid w:val="00A76EA0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365"/>
    <w:rsid w:val="00A93CCF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A52"/>
    <w:rsid w:val="00AC2B3F"/>
    <w:rsid w:val="00AC3395"/>
    <w:rsid w:val="00AC393F"/>
    <w:rsid w:val="00AC4711"/>
    <w:rsid w:val="00AC6026"/>
    <w:rsid w:val="00AC6979"/>
    <w:rsid w:val="00AC7D34"/>
    <w:rsid w:val="00AD267C"/>
    <w:rsid w:val="00AD2713"/>
    <w:rsid w:val="00AD315F"/>
    <w:rsid w:val="00AD3752"/>
    <w:rsid w:val="00AD4662"/>
    <w:rsid w:val="00AD6B0A"/>
    <w:rsid w:val="00AD7F49"/>
    <w:rsid w:val="00AE13AC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ED4"/>
    <w:rsid w:val="00AF3856"/>
    <w:rsid w:val="00AF3FEB"/>
    <w:rsid w:val="00AF473A"/>
    <w:rsid w:val="00AF4A40"/>
    <w:rsid w:val="00B03BCA"/>
    <w:rsid w:val="00B052BC"/>
    <w:rsid w:val="00B052C3"/>
    <w:rsid w:val="00B05A1E"/>
    <w:rsid w:val="00B07A11"/>
    <w:rsid w:val="00B07F48"/>
    <w:rsid w:val="00B11E83"/>
    <w:rsid w:val="00B1286C"/>
    <w:rsid w:val="00B129F0"/>
    <w:rsid w:val="00B12DBA"/>
    <w:rsid w:val="00B1479A"/>
    <w:rsid w:val="00B15663"/>
    <w:rsid w:val="00B1571A"/>
    <w:rsid w:val="00B16BF5"/>
    <w:rsid w:val="00B20627"/>
    <w:rsid w:val="00B20B23"/>
    <w:rsid w:val="00B21CC4"/>
    <w:rsid w:val="00B21D7C"/>
    <w:rsid w:val="00B22F90"/>
    <w:rsid w:val="00B23E54"/>
    <w:rsid w:val="00B244B8"/>
    <w:rsid w:val="00B24F3E"/>
    <w:rsid w:val="00B25484"/>
    <w:rsid w:val="00B25A4F"/>
    <w:rsid w:val="00B2707E"/>
    <w:rsid w:val="00B274BB"/>
    <w:rsid w:val="00B30941"/>
    <w:rsid w:val="00B310F7"/>
    <w:rsid w:val="00B339C4"/>
    <w:rsid w:val="00B343AB"/>
    <w:rsid w:val="00B34C19"/>
    <w:rsid w:val="00B358BB"/>
    <w:rsid w:val="00B35BF4"/>
    <w:rsid w:val="00B35C1D"/>
    <w:rsid w:val="00B40F2D"/>
    <w:rsid w:val="00B4121D"/>
    <w:rsid w:val="00B42164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A78"/>
    <w:rsid w:val="00B54E30"/>
    <w:rsid w:val="00B55330"/>
    <w:rsid w:val="00B560D2"/>
    <w:rsid w:val="00B56E20"/>
    <w:rsid w:val="00B604D2"/>
    <w:rsid w:val="00B60AA7"/>
    <w:rsid w:val="00B61D8A"/>
    <w:rsid w:val="00B62FB9"/>
    <w:rsid w:val="00B63A36"/>
    <w:rsid w:val="00B64BB2"/>
    <w:rsid w:val="00B650E3"/>
    <w:rsid w:val="00B6562E"/>
    <w:rsid w:val="00B66F4E"/>
    <w:rsid w:val="00B70F45"/>
    <w:rsid w:val="00B71097"/>
    <w:rsid w:val="00B715E1"/>
    <w:rsid w:val="00B728B4"/>
    <w:rsid w:val="00B74ED5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4CC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0382"/>
    <w:rsid w:val="00BC1CF1"/>
    <w:rsid w:val="00BC224E"/>
    <w:rsid w:val="00BC4FEA"/>
    <w:rsid w:val="00BC6264"/>
    <w:rsid w:val="00BC6D18"/>
    <w:rsid w:val="00BC6E2D"/>
    <w:rsid w:val="00BC753B"/>
    <w:rsid w:val="00BD0F94"/>
    <w:rsid w:val="00BD139E"/>
    <w:rsid w:val="00BD352F"/>
    <w:rsid w:val="00BD47E8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364C"/>
    <w:rsid w:val="00BF47D5"/>
    <w:rsid w:val="00BF719E"/>
    <w:rsid w:val="00C00A1B"/>
    <w:rsid w:val="00C01089"/>
    <w:rsid w:val="00C05099"/>
    <w:rsid w:val="00C055C4"/>
    <w:rsid w:val="00C06DC8"/>
    <w:rsid w:val="00C07099"/>
    <w:rsid w:val="00C078C0"/>
    <w:rsid w:val="00C104CF"/>
    <w:rsid w:val="00C116C2"/>
    <w:rsid w:val="00C1213C"/>
    <w:rsid w:val="00C13B90"/>
    <w:rsid w:val="00C1533D"/>
    <w:rsid w:val="00C16CA2"/>
    <w:rsid w:val="00C16D36"/>
    <w:rsid w:val="00C176A3"/>
    <w:rsid w:val="00C1788C"/>
    <w:rsid w:val="00C2044F"/>
    <w:rsid w:val="00C21361"/>
    <w:rsid w:val="00C22E05"/>
    <w:rsid w:val="00C23A7F"/>
    <w:rsid w:val="00C25214"/>
    <w:rsid w:val="00C25910"/>
    <w:rsid w:val="00C27172"/>
    <w:rsid w:val="00C307A2"/>
    <w:rsid w:val="00C30C82"/>
    <w:rsid w:val="00C3102E"/>
    <w:rsid w:val="00C327D6"/>
    <w:rsid w:val="00C371B3"/>
    <w:rsid w:val="00C40EB9"/>
    <w:rsid w:val="00C447E1"/>
    <w:rsid w:val="00C44AD8"/>
    <w:rsid w:val="00C45AC9"/>
    <w:rsid w:val="00C45ED2"/>
    <w:rsid w:val="00C46C9C"/>
    <w:rsid w:val="00C46F08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17B3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691"/>
    <w:rsid w:val="00C93A0A"/>
    <w:rsid w:val="00C942A8"/>
    <w:rsid w:val="00C9455C"/>
    <w:rsid w:val="00C958AE"/>
    <w:rsid w:val="00C97CA7"/>
    <w:rsid w:val="00CA1B1F"/>
    <w:rsid w:val="00CA21C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06FA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7934"/>
    <w:rsid w:val="00D2794A"/>
    <w:rsid w:val="00D30920"/>
    <w:rsid w:val="00D31DDA"/>
    <w:rsid w:val="00D32F64"/>
    <w:rsid w:val="00D3361F"/>
    <w:rsid w:val="00D347E9"/>
    <w:rsid w:val="00D36A0A"/>
    <w:rsid w:val="00D36E81"/>
    <w:rsid w:val="00D4041C"/>
    <w:rsid w:val="00D420DA"/>
    <w:rsid w:val="00D428C1"/>
    <w:rsid w:val="00D42BC6"/>
    <w:rsid w:val="00D430AB"/>
    <w:rsid w:val="00D444A3"/>
    <w:rsid w:val="00D45223"/>
    <w:rsid w:val="00D472E7"/>
    <w:rsid w:val="00D47A72"/>
    <w:rsid w:val="00D47FA8"/>
    <w:rsid w:val="00D51191"/>
    <w:rsid w:val="00D52163"/>
    <w:rsid w:val="00D521C9"/>
    <w:rsid w:val="00D53728"/>
    <w:rsid w:val="00D54039"/>
    <w:rsid w:val="00D55CDF"/>
    <w:rsid w:val="00D5767E"/>
    <w:rsid w:val="00D61759"/>
    <w:rsid w:val="00D6228B"/>
    <w:rsid w:val="00D64C67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0FA"/>
    <w:rsid w:val="00D95AB4"/>
    <w:rsid w:val="00D95E98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5F4"/>
    <w:rsid w:val="00DC6904"/>
    <w:rsid w:val="00DC792F"/>
    <w:rsid w:val="00DD1B25"/>
    <w:rsid w:val="00DD224D"/>
    <w:rsid w:val="00DD2D4F"/>
    <w:rsid w:val="00DD3AEE"/>
    <w:rsid w:val="00DD72CB"/>
    <w:rsid w:val="00DD769A"/>
    <w:rsid w:val="00DD7E7C"/>
    <w:rsid w:val="00DE0699"/>
    <w:rsid w:val="00DE08F4"/>
    <w:rsid w:val="00DE1024"/>
    <w:rsid w:val="00DE33E9"/>
    <w:rsid w:val="00DE3759"/>
    <w:rsid w:val="00DE38F7"/>
    <w:rsid w:val="00DE4C90"/>
    <w:rsid w:val="00DE66B1"/>
    <w:rsid w:val="00DE7400"/>
    <w:rsid w:val="00DE7B9E"/>
    <w:rsid w:val="00DF0B26"/>
    <w:rsid w:val="00DF0D1A"/>
    <w:rsid w:val="00DF0EB4"/>
    <w:rsid w:val="00DF2A0C"/>
    <w:rsid w:val="00DF2FAB"/>
    <w:rsid w:val="00DF2FDA"/>
    <w:rsid w:val="00DF41B4"/>
    <w:rsid w:val="00DF46C1"/>
    <w:rsid w:val="00DF4D62"/>
    <w:rsid w:val="00DF584C"/>
    <w:rsid w:val="00DF647B"/>
    <w:rsid w:val="00DF6FD0"/>
    <w:rsid w:val="00DF7110"/>
    <w:rsid w:val="00DF7665"/>
    <w:rsid w:val="00E04F4D"/>
    <w:rsid w:val="00E06A17"/>
    <w:rsid w:val="00E07959"/>
    <w:rsid w:val="00E10659"/>
    <w:rsid w:val="00E118D2"/>
    <w:rsid w:val="00E11A4C"/>
    <w:rsid w:val="00E11AA9"/>
    <w:rsid w:val="00E1234E"/>
    <w:rsid w:val="00E12679"/>
    <w:rsid w:val="00E1344B"/>
    <w:rsid w:val="00E13AB1"/>
    <w:rsid w:val="00E1435C"/>
    <w:rsid w:val="00E158BA"/>
    <w:rsid w:val="00E160CD"/>
    <w:rsid w:val="00E219BC"/>
    <w:rsid w:val="00E219F1"/>
    <w:rsid w:val="00E21E2F"/>
    <w:rsid w:val="00E24822"/>
    <w:rsid w:val="00E24A28"/>
    <w:rsid w:val="00E24E3E"/>
    <w:rsid w:val="00E256D0"/>
    <w:rsid w:val="00E27161"/>
    <w:rsid w:val="00E2730A"/>
    <w:rsid w:val="00E277AC"/>
    <w:rsid w:val="00E314A2"/>
    <w:rsid w:val="00E316DC"/>
    <w:rsid w:val="00E31E70"/>
    <w:rsid w:val="00E31ECA"/>
    <w:rsid w:val="00E324AB"/>
    <w:rsid w:val="00E32806"/>
    <w:rsid w:val="00E33890"/>
    <w:rsid w:val="00E33986"/>
    <w:rsid w:val="00E34264"/>
    <w:rsid w:val="00E346C7"/>
    <w:rsid w:val="00E35618"/>
    <w:rsid w:val="00E362E8"/>
    <w:rsid w:val="00E368DD"/>
    <w:rsid w:val="00E37189"/>
    <w:rsid w:val="00E37269"/>
    <w:rsid w:val="00E3743B"/>
    <w:rsid w:val="00E37A52"/>
    <w:rsid w:val="00E40500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479E"/>
    <w:rsid w:val="00E552E4"/>
    <w:rsid w:val="00E55327"/>
    <w:rsid w:val="00E569BB"/>
    <w:rsid w:val="00E57CC5"/>
    <w:rsid w:val="00E618EC"/>
    <w:rsid w:val="00E645D0"/>
    <w:rsid w:val="00E64AF9"/>
    <w:rsid w:val="00E64DF7"/>
    <w:rsid w:val="00E71AA1"/>
    <w:rsid w:val="00E7255E"/>
    <w:rsid w:val="00E7342E"/>
    <w:rsid w:val="00E74AE9"/>
    <w:rsid w:val="00E75F69"/>
    <w:rsid w:val="00E76A03"/>
    <w:rsid w:val="00E77A81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B00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83C"/>
    <w:rsid w:val="00E94406"/>
    <w:rsid w:val="00E94659"/>
    <w:rsid w:val="00E9611C"/>
    <w:rsid w:val="00E974D3"/>
    <w:rsid w:val="00E97D36"/>
    <w:rsid w:val="00EA14AB"/>
    <w:rsid w:val="00EA1794"/>
    <w:rsid w:val="00EA1D5C"/>
    <w:rsid w:val="00EA2825"/>
    <w:rsid w:val="00EA5912"/>
    <w:rsid w:val="00EA7531"/>
    <w:rsid w:val="00EA7A62"/>
    <w:rsid w:val="00EA7F3D"/>
    <w:rsid w:val="00EB0C48"/>
    <w:rsid w:val="00EB302C"/>
    <w:rsid w:val="00EB3F4C"/>
    <w:rsid w:val="00EB4656"/>
    <w:rsid w:val="00EB47FE"/>
    <w:rsid w:val="00EB5461"/>
    <w:rsid w:val="00EB5B8C"/>
    <w:rsid w:val="00EB6EF0"/>
    <w:rsid w:val="00EB7073"/>
    <w:rsid w:val="00EB7752"/>
    <w:rsid w:val="00EC0203"/>
    <w:rsid w:val="00EC0AE9"/>
    <w:rsid w:val="00EC393C"/>
    <w:rsid w:val="00EC4BD3"/>
    <w:rsid w:val="00EC4C61"/>
    <w:rsid w:val="00EC4D64"/>
    <w:rsid w:val="00EC4E3D"/>
    <w:rsid w:val="00EC500D"/>
    <w:rsid w:val="00EC5C2E"/>
    <w:rsid w:val="00EC66AF"/>
    <w:rsid w:val="00EC6710"/>
    <w:rsid w:val="00EC676C"/>
    <w:rsid w:val="00EC6FF3"/>
    <w:rsid w:val="00ED0519"/>
    <w:rsid w:val="00ED1D04"/>
    <w:rsid w:val="00ED396B"/>
    <w:rsid w:val="00ED5DE0"/>
    <w:rsid w:val="00EE0330"/>
    <w:rsid w:val="00EE1248"/>
    <w:rsid w:val="00EE3C89"/>
    <w:rsid w:val="00EE405C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58F2"/>
    <w:rsid w:val="00EF5AD2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4365"/>
    <w:rsid w:val="00F16CB2"/>
    <w:rsid w:val="00F17108"/>
    <w:rsid w:val="00F179B6"/>
    <w:rsid w:val="00F21BB2"/>
    <w:rsid w:val="00F21BC5"/>
    <w:rsid w:val="00F22193"/>
    <w:rsid w:val="00F2248D"/>
    <w:rsid w:val="00F225FB"/>
    <w:rsid w:val="00F23560"/>
    <w:rsid w:val="00F23C4B"/>
    <w:rsid w:val="00F24D34"/>
    <w:rsid w:val="00F2523A"/>
    <w:rsid w:val="00F25F60"/>
    <w:rsid w:val="00F269B1"/>
    <w:rsid w:val="00F26C13"/>
    <w:rsid w:val="00F27A69"/>
    <w:rsid w:val="00F27BF5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4499D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149A"/>
    <w:rsid w:val="00F932B8"/>
    <w:rsid w:val="00F9339B"/>
    <w:rsid w:val="00F933A2"/>
    <w:rsid w:val="00F94591"/>
    <w:rsid w:val="00F95C7C"/>
    <w:rsid w:val="00F96E7A"/>
    <w:rsid w:val="00FA01C1"/>
    <w:rsid w:val="00FA05D2"/>
    <w:rsid w:val="00FA0C32"/>
    <w:rsid w:val="00FA0E4E"/>
    <w:rsid w:val="00FA1F15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637"/>
    <w:rsid w:val="00FC4A85"/>
    <w:rsid w:val="00FC4DA9"/>
    <w:rsid w:val="00FC4EC3"/>
    <w:rsid w:val="00FC700C"/>
    <w:rsid w:val="00FD1323"/>
    <w:rsid w:val="00FD211D"/>
    <w:rsid w:val="00FD22B9"/>
    <w:rsid w:val="00FD3DAE"/>
    <w:rsid w:val="00FD5FCE"/>
    <w:rsid w:val="00FD6B19"/>
    <w:rsid w:val="00FD766C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725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D013-EA95-4F74-A0BB-4213D468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13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MS.Zarvirova</cp:lastModifiedBy>
  <cp:revision>126</cp:revision>
  <cp:lastPrinted>2019-11-05T12:10:00Z</cp:lastPrinted>
  <dcterms:created xsi:type="dcterms:W3CDTF">2017-10-31T08:02:00Z</dcterms:created>
  <dcterms:modified xsi:type="dcterms:W3CDTF">2019-11-05T12:12:00Z</dcterms:modified>
</cp:coreProperties>
</file>