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D56" w:rsidRDefault="00A40D56" w:rsidP="00A506DD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40D56" w:rsidRDefault="00A40D56" w:rsidP="00A506DD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A506DD" w:rsidRPr="00A506DD" w:rsidRDefault="00A506DD" w:rsidP="00A506DD">
      <w:pPr>
        <w:suppressAutoHyphens/>
        <w:spacing w:after="0" w:line="240" w:lineRule="exact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A506DD">
        <w:rPr>
          <w:rFonts w:ascii="Times New Roman" w:hAnsi="Times New Roman"/>
          <w:b/>
          <w:sz w:val="28"/>
          <w:szCs w:val="28"/>
          <w:lang w:eastAsia="ar-SA"/>
        </w:rPr>
        <w:t xml:space="preserve">ЗАКЛЮЧЕНИЕ </w:t>
      </w:r>
    </w:p>
    <w:p w:rsidR="00C02548" w:rsidRDefault="00A506DD" w:rsidP="00C02548">
      <w:pPr>
        <w:suppressAutoHyphens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A506DD">
        <w:rPr>
          <w:rFonts w:ascii="Times New Roman" w:hAnsi="Times New Roman"/>
          <w:sz w:val="28"/>
          <w:szCs w:val="28"/>
          <w:lang w:eastAsia="ar-SA"/>
        </w:rPr>
        <w:t xml:space="preserve">о результатах публичных слушаний, проведенных комиссией по землепользованию и застройке города Ставрополя </w:t>
      </w:r>
      <w:r w:rsidR="001A7E9A" w:rsidRPr="001A7E9A">
        <w:rPr>
          <w:rFonts w:ascii="Times New Roman" w:hAnsi="Times New Roman"/>
          <w:sz w:val="28"/>
          <w:szCs w:val="28"/>
          <w:lang w:eastAsia="ar-SA"/>
        </w:rPr>
        <w:t xml:space="preserve">по </w:t>
      </w:r>
      <w:bookmarkStart w:id="0" w:name="OLE_LINK13"/>
      <w:bookmarkStart w:id="1" w:name="OLE_LINK14"/>
      <w:bookmarkStart w:id="2" w:name="OLE_LINK15"/>
      <w:r w:rsidR="001A7E9A" w:rsidRPr="001A7E9A">
        <w:rPr>
          <w:rFonts w:ascii="Times New Roman" w:hAnsi="Times New Roman"/>
          <w:sz w:val="28"/>
          <w:szCs w:val="28"/>
          <w:lang w:eastAsia="ar-SA"/>
        </w:rPr>
        <w:t xml:space="preserve">документации по планировке территории (проекту планировки территории, проекту межевания территории) </w:t>
      </w:r>
      <w:bookmarkEnd w:id="0"/>
      <w:bookmarkEnd w:id="1"/>
      <w:bookmarkEnd w:id="2"/>
      <w:r w:rsidR="00C02548" w:rsidRPr="003F4F5B">
        <w:rPr>
          <w:rFonts w:ascii="Times New Roman" w:hAnsi="Times New Roman"/>
          <w:sz w:val="28"/>
          <w:szCs w:val="28"/>
        </w:rPr>
        <w:t>в границах полосы отвода проектируемой дороги по проектируемому проспекту Безымянному от южной границы земельных участков с кадастровыми номерами: 26:12:011503:18301, 26:12:011503:18312, 26:12:011503:19354 до улицы 45 Параллель и полосы отвода</w:t>
      </w:r>
      <w:proofErr w:type="gramEnd"/>
      <w:r w:rsidR="00C02548" w:rsidRPr="003F4F5B">
        <w:rPr>
          <w:rFonts w:ascii="Times New Roman" w:hAnsi="Times New Roman"/>
          <w:sz w:val="28"/>
          <w:szCs w:val="28"/>
        </w:rPr>
        <w:t xml:space="preserve"> проектируемой дороги по улице 45 Параллель от проектируемой дороги по проектируемому проспекту Безымянному до границы земельного участка с кадастровым номером 26:12:000000:44 города Ставрополя</w:t>
      </w:r>
    </w:p>
    <w:p w:rsidR="00A506DD" w:rsidRDefault="00A506DD" w:rsidP="00C02548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40D56" w:rsidRPr="00A506DD" w:rsidRDefault="00A40D56" w:rsidP="00C02548">
      <w:pPr>
        <w:spacing w:line="24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A506DD" w:rsidRPr="00A506DD" w:rsidRDefault="00EE6D1E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14</w:t>
      </w:r>
      <w:r w:rsidR="00804D37">
        <w:rPr>
          <w:rFonts w:ascii="Times New Roman" w:hAnsi="Times New Roman"/>
          <w:sz w:val="28"/>
          <w:szCs w:val="28"/>
          <w:lang w:eastAsia="ar-SA"/>
        </w:rPr>
        <w:t>.</w:t>
      </w:r>
      <w:r>
        <w:rPr>
          <w:rFonts w:ascii="Times New Roman" w:hAnsi="Times New Roman"/>
          <w:sz w:val="28"/>
          <w:szCs w:val="28"/>
          <w:lang w:eastAsia="ar-SA"/>
        </w:rPr>
        <w:t>10</w:t>
      </w:r>
      <w:r w:rsidR="00804D37">
        <w:rPr>
          <w:rFonts w:ascii="Times New Roman" w:hAnsi="Times New Roman"/>
          <w:sz w:val="28"/>
          <w:szCs w:val="28"/>
          <w:lang w:eastAsia="ar-SA"/>
        </w:rPr>
        <w:t>.201</w:t>
      </w:r>
      <w:r w:rsidR="001A7E9A">
        <w:rPr>
          <w:rFonts w:ascii="Times New Roman" w:hAnsi="Times New Roman"/>
          <w:sz w:val="28"/>
          <w:szCs w:val="28"/>
          <w:lang w:eastAsia="ar-SA"/>
        </w:rPr>
        <w:t>6</w:t>
      </w:r>
      <w:r w:rsidR="00804D37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>г.</w:t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ab/>
      </w:r>
      <w:r w:rsidR="00BB4954">
        <w:rPr>
          <w:rFonts w:ascii="Times New Roman" w:hAnsi="Times New Roman"/>
          <w:sz w:val="28"/>
          <w:szCs w:val="28"/>
          <w:lang w:eastAsia="ar-SA"/>
        </w:rPr>
        <w:tab/>
      </w:r>
      <w:r w:rsidR="00A506DD" w:rsidRPr="00A506DD">
        <w:rPr>
          <w:rFonts w:ascii="Times New Roman" w:hAnsi="Times New Roman"/>
          <w:sz w:val="28"/>
          <w:szCs w:val="28"/>
          <w:lang w:eastAsia="ar-SA"/>
        </w:rPr>
        <w:t xml:space="preserve">        г. Ставрополь</w:t>
      </w:r>
    </w:p>
    <w:p w:rsidR="00A506DD" w:rsidRPr="00A506DD" w:rsidRDefault="00A506DD" w:rsidP="00A506DD">
      <w:pPr>
        <w:suppressAutoHyphens/>
        <w:spacing w:after="0" w:line="240" w:lineRule="auto"/>
        <w:ind w:right="-2"/>
        <w:rPr>
          <w:rFonts w:ascii="Times New Roman" w:hAnsi="Times New Roman"/>
          <w:sz w:val="28"/>
          <w:szCs w:val="28"/>
          <w:lang w:eastAsia="ar-SA"/>
        </w:rPr>
      </w:pPr>
    </w:p>
    <w:p w:rsidR="00C02548" w:rsidRPr="00C02548" w:rsidRDefault="00B9187E" w:rsidP="00C025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426FB">
        <w:rPr>
          <w:rFonts w:ascii="Times New Roman" w:hAnsi="Times New Roman"/>
          <w:color w:val="000000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</w:t>
      </w:r>
      <w:r w:rsidR="00094F67" w:rsidRPr="003426FB">
        <w:rPr>
          <w:rFonts w:ascii="Times New Roman" w:hAnsi="Times New Roman"/>
          <w:color w:val="000000"/>
          <w:sz w:val="28"/>
          <w:szCs w:val="28"/>
        </w:rPr>
        <w:br/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города Ставрополя Ставропольского края, решением Ставропольской городской Думы от </w:t>
      </w:r>
      <w:r w:rsidR="00094F67" w:rsidRPr="003426FB">
        <w:rPr>
          <w:rFonts w:ascii="Times New Roman" w:hAnsi="Times New Roman"/>
          <w:color w:val="000000"/>
          <w:sz w:val="28"/>
          <w:szCs w:val="28"/>
        </w:rPr>
        <w:br/>
      </w:r>
      <w:r w:rsidRPr="003426FB">
        <w:rPr>
          <w:rFonts w:ascii="Times New Roman" w:hAnsi="Times New Roman"/>
          <w:color w:val="000000"/>
          <w:sz w:val="28"/>
          <w:szCs w:val="28"/>
        </w:rPr>
        <w:t>28 июня 2006 года № 77 «Об утверждении Положения о порядке организации и проведения публичных слушаний в городе Ставрополе»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>,</w:t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 xml:space="preserve">постановлением главы города Ставрополя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>08 сентября</w:t>
      </w:r>
      <w:proofErr w:type="gramEnd"/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2016 года № 62-п 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 xml:space="preserve">«О проведении публичных слушаний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проекту планировки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>города Ставрополя в пределах отдельных территорий</w:t>
      </w:r>
      <w:r w:rsidR="00B21FD4">
        <w:rPr>
          <w:rFonts w:ascii="Times New Roman" w:hAnsi="Times New Roman"/>
          <w:color w:val="000000"/>
          <w:sz w:val="28"/>
          <w:szCs w:val="28"/>
        </w:rPr>
        <w:t>»</w:t>
      </w:r>
      <w:r w:rsidR="00FB60D5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26FB" w:rsidRPr="003426FB">
        <w:rPr>
          <w:rFonts w:ascii="Times New Roman" w:hAnsi="Times New Roman"/>
          <w:color w:val="000000"/>
          <w:sz w:val="28"/>
          <w:szCs w:val="28"/>
        </w:rPr>
        <w:t xml:space="preserve">14 октября 2016 года 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в 11 час. 00 мин. </w:t>
      </w:r>
      <w:bookmarkStart w:id="3" w:name="OLE_LINK1"/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>актовом зале на 3 этаже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 по адресу: город Ставрополь, </w:t>
      </w:r>
      <w:bookmarkEnd w:id="3"/>
      <w:r w:rsidR="001A7E9A" w:rsidRPr="003426FB">
        <w:rPr>
          <w:rFonts w:ascii="Times New Roman" w:hAnsi="Times New Roman"/>
          <w:color w:val="000000"/>
          <w:sz w:val="28"/>
          <w:szCs w:val="28"/>
        </w:rPr>
        <w:t>проспект Кулакова 1а</w:t>
      </w:r>
      <w:r w:rsidR="00BE3F0A">
        <w:rPr>
          <w:rFonts w:ascii="Times New Roman" w:hAnsi="Times New Roman"/>
          <w:color w:val="000000"/>
          <w:sz w:val="28"/>
          <w:szCs w:val="28"/>
        </w:rPr>
        <w:t>,</w:t>
      </w:r>
      <w:r w:rsidR="00CD6F19" w:rsidRPr="003426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07DA6" w:rsidRPr="003426FB">
        <w:rPr>
          <w:rFonts w:ascii="Times New Roman" w:hAnsi="Times New Roman"/>
          <w:color w:val="000000"/>
          <w:sz w:val="28"/>
          <w:szCs w:val="28"/>
        </w:rPr>
        <w:t xml:space="preserve">проведены публичные слушания </w:t>
      </w:r>
      <w:r w:rsidRPr="003426FB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1A7E9A" w:rsidRPr="003426FB">
        <w:rPr>
          <w:rFonts w:ascii="Times New Roman" w:hAnsi="Times New Roman"/>
          <w:color w:val="000000"/>
          <w:sz w:val="28"/>
          <w:szCs w:val="28"/>
        </w:rPr>
        <w:t>документации по планировке территории (проекту планировки территории, проекту межевания территории)</w:t>
      </w:r>
      <w:r w:rsidR="00B21F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2548" w:rsidRPr="00C02548">
        <w:rPr>
          <w:rFonts w:ascii="Times New Roman" w:hAnsi="Times New Roman"/>
          <w:color w:val="000000"/>
          <w:sz w:val="28"/>
          <w:szCs w:val="28"/>
        </w:rPr>
        <w:t>в границах полосы отвода проектируемой дороги по проектируемому</w:t>
      </w:r>
      <w:proofErr w:type="gramEnd"/>
      <w:r w:rsidR="00C02548" w:rsidRPr="00C02548">
        <w:rPr>
          <w:rFonts w:ascii="Times New Roman" w:hAnsi="Times New Roman"/>
          <w:color w:val="000000"/>
          <w:sz w:val="28"/>
          <w:szCs w:val="28"/>
        </w:rPr>
        <w:t xml:space="preserve"> проспекту </w:t>
      </w:r>
      <w:proofErr w:type="gramStart"/>
      <w:r w:rsidR="00C02548" w:rsidRPr="00C02548">
        <w:rPr>
          <w:rFonts w:ascii="Times New Roman" w:hAnsi="Times New Roman"/>
          <w:color w:val="000000"/>
          <w:sz w:val="28"/>
          <w:szCs w:val="28"/>
        </w:rPr>
        <w:t xml:space="preserve">Безымянному от южной границы земельных участков с кадастровыми номерами: 26:12:011503:18301, 26:12:011503:18312, 26:12:011503:19354 до улицы 45 Параллель и полосы отвода проектируемой дороги </w:t>
      </w:r>
      <w:r w:rsidR="00A40D56">
        <w:rPr>
          <w:rFonts w:ascii="Times New Roman" w:hAnsi="Times New Roman"/>
          <w:color w:val="000000"/>
          <w:sz w:val="28"/>
          <w:szCs w:val="28"/>
        </w:rPr>
        <w:br/>
      </w:r>
      <w:r w:rsidR="00C02548" w:rsidRPr="00C02548">
        <w:rPr>
          <w:rFonts w:ascii="Times New Roman" w:hAnsi="Times New Roman"/>
          <w:color w:val="000000"/>
          <w:sz w:val="28"/>
          <w:szCs w:val="28"/>
        </w:rPr>
        <w:t>по улице 45 Параллель от проектируемой дороги по проектируемому проспекту Безымянному до границы земельного участка с кадастровым номером 26:12:000000:44 города Ставрополя</w:t>
      </w:r>
      <w:r w:rsidR="00C02548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BB4954" w:rsidRDefault="00BB4954" w:rsidP="00C02548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действующим порядком</w:t>
      </w:r>
      <w:r w:rsidRPr="00BB4954">
        <w:rPr>
          <w:rFonts w:ascii="Times New Roman" w:hAnsi="Times New Roman"/>
          <w:sz w:val="28"/>
          <w:szCs w:val="28"/>
        </w:rPr>
        <w:t xml:space="preserve"> </w:t>
      </w:r>
      <w:r w:rsidR="00707DA6">
        <w:rPr>
          <w:rFonts w:ascii="Times New Roman" w:hAnsi="Times New Roman"/>
          <w:sz w:val="28"/>
          <w:szCs w:val="28"/>
        </w:rPr>
        <w:t xml:space="preserve">организация </w:t>
      </w:r>
      <w:r>
        <w:rPr>
          <w:rFonts w:ascii="Times New Roman" w:hAnsi="Times New Roman"/>
          <w:color w:val="000000"/>
          <w:sz w:val="28"/>
          <w:szCs w:val="28"/>
        </w:rPr>
        <w:t>публичны</w:t>
      </w:r>
      <w:r w:rsidR="00707DA6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слушани</w:t>
      </w:r>
      <w:r w:rsidR="00707DA6">
        <w:rPr>
          <w:rFonts w:ascii="Times New Roman" w:hAnsi="Times New Roman"/>
          <w:color w:val="000000"/>
          <w:sz w:val="28"/>
          <w:szCs w:val="28"/>
        </w:rPr>
        <w:t xml:space="preserve">й </w:t>
      </w:r>
      <w:r>
        <w:rPr>
          <w:rFonts w:ascii="Times New Roman" w:hAnsi="Times New Roman"/>
          <w:color w:val="000000"/>
          <w:sz w:val="28"/>
          <w:szCs w:val="28"/>
        </w:rPr>
        <w:t>возложен</w:t>
      </w:r>
      <w:r w:rsidR="00707DA6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на комиссию по землепользованию 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застройке </w:t>
      </w:r>
      <w:r w:rsidR="00A40D5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>города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Ставрополя.</w:t>
      </w:r>
    </w:p>
    <w:p w:rsidR="00F727D8" w:rsidRDefault="00F727D8" w:rsidP="007876C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 в публичных слушаниях приняли участие</w:t>
      </w:r>
      <w:r w:rsidR="00D91EA0">
        <w:rPr>
          <w:rFonts w:ascii="Times New Roman" w:hAnsi="Times New Roman"/>
          <w:sz w:val="28"/>
          <w:szCs w:val="28"/>
        </w:rPr>
        <w:t xml:space="preserve"> 29 </w:t>
      </w:r>
      <w:r>
        <w:rPr>
          <w:rFonts w:ascii="Times New Roman" w:hAnsi="Times New Roman"/>
          <w:color w:val="000000"/>
          <w:sz w:val="28"/>
          <w:szCs w:val="28"/>
        </w:rPr>
        <w:t>человек.</w:t>
      </w:r>
    </w:p>
    <w:p w:rsidR="00FD41E1" w:rsidRPr="00C02548" w:rsidRDefault="00A100E8" w:rsidP="00C025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На публичных слушаниях рассмотрен</w:t>
      </w:r>
      <w:r w:rsidR="001A7E9A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="001A7E9A" w:rsidRPr="001A7E9A">
        <w:rPr>
          <w:rFonts w:ascii="Times New Roman" w:hAnsi="Times New Roman"/>
          <w:color w:val="000000"/>
          <w:sz w:val="28"/>
          <w:szCs w:val="28"/>
        </w:rPr>
        <w:t>документация п</w:t>
      </w:r>
      <w:r w:rsidR="00AE09EF">
        <w:rPr>
          <w:rFonts w:ascii="Times New Roman" w:hAnsi="Times New Roman"/>
          <w:color w:val="000000"/>
          <w:sz w:val="28"/>
          <w:szCs w:val="28"/>
        </w:rPr>
        <w:t>о планировке территории (проект планировки территории, проект</w:t>
      </w:r>
      <w:r w:rsidR="001A7E9A" w:rsidRPr="001A7E9A">
        <w:rPr>
          <w:rFonts w:ascii="Times New Roman" w:hAnsi="Times New Roman"/>
          <w:color w:val="000000"/>
          <w:sz w:val="28"/>
          <w:szCs w:val="28"/>
        </w:rPr>
        <w:t xml:space="preserve"> межевания территории) </w:t>
      </w:r>
      <w:r w:rsidR="00C02548" w:rsidRPr="00C02548">
        <w:rPr>
          <w:rFonts w:ascii="Times New Roman" w:hAnsi="Times New Roman"/>
          <w:color w:val="000000"/>
          <w:sz w:val="28"/>
          <w:szCs w:val="28"/>
        </w:rPr>
        <w:t>в границах полосы отвода проектируемой дороги по проектируемому проспекту Безымянному от южной границы земельных участков с кадастровыми номерами: 26:12:011503:18301, 26:12:011503:18312, 26:12:011503:19354 до улицы 45 Параллель и полосы отвода проектируемой дороги по улице 45 Параллель от проектируемой дороги</w:t>
      </w:r>
      <w:proofErr w:type="gramEnd"/>
      <w:r w:rsidR="00C02548" w:rsidRPr="00C02548">
        <w:rPr>
          <w:rFonts w:ascii="Times New Roman" w:hAnsi="Times New Roman"/>
          <w:color w:val="000000"/>
          <w:sz w:val="28"/>
          <w:szCs w:val="28"/>
        </w:rPr>
        <w:t xml:space="preserve"> по проектируемому </w:t>
      </w:r>
      <w:r w:rsidR="00C02548" w:rsidRPr="00C02548">
        <w:rPr>
          <w:rFonts w:ascii="Times New Roman" w:hAnsi="Times New Roman"/>
          <w:color w:val="000000"/>
          <w:sz w:val="28"/>
          <w:szCs w:val="28"/>
        </w:rPr>
        <w:lastRenderedPageBreak/>
        <w:t>проспекту Безымянному до границы земельного участка с кадастровым номером 26:12:000000:44 города Ставрополя</w:t>
      </w:r>
      <w:r w:rsidR="00B21FD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r w:rsidRPr="00C02548">
        <w:rPr>
          <w:rFonts w:ascii="Times New Roman" w:hAnsi="Times New Roman"/>
          <w:color w:val="000000"/>
          <w:sz w:val="28"/>
          <w:szCs w:val="28"/>
        </w:rPr>
        <w:t>Проект)</w:t>
      </w:r>
      <w:r w:rsidR="00FD41E1" w:rsidRPr="00C02548">
        <w:rPr>
          <w:rFonts w:ascii="Times New Roman" w:hAnsi="Times New Roman"/>
          <w:color w:val="000000"/>
          <w:sz w:val="28"/>
          <w:szCs w:val="28"/>
        </w:rPr>
        <w:t>.</w:t>
      </w:r>
    </w:p>
    <w:p w:rsidR="00B21FD4" w:rsidRPr="00F110D4" w:rsidRDefault="0000229C" w:rsidP="00C02548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C02548">
        <w:rPr>
          <w:rFonts w:ascii="Times New Roman" w:hAnsi="Times New Roman"/>
          <w:color w:val="000000"/>
          <w:sz w:val="28"/>
          <w:szCs w:val="28"/>
        </w:rPr>
        <w:t>Проект был опубликован в газете «Вечерний</w:t>
      </w:r>
      <w:r w:rsidRPr="001F4AC6">
        <w:rPr>
          <w:rFonts w:ascii="Times New Roman" w:hAnsi="Times New Roman"/>
          <w:sz w:val="28"/>
          <w:szCs w:val="28"/>
        </w:rPr>
        <w:t xml:space="preserve"> Ставрополь» </w:t>
      </w:r>
      <w:r w:rsidR="004C2A3F">
        <w:rPr>
          <w:rFonts w:ascii="Times New Roman" w:hAnsi="Times New Roman"/>
          <w:sz w:val="28"/>
          <w:szCs w:val="28"/>
        </w:rPr>
        <w:br/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от 10.09.2016 № 164</w:t>
      </w:r>
      <w:r w:rsidRPr="0000229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</w:t>
      </w:r>
      <w:r w:rsidRPr="0000229C">
        <w:rPr>
          <w:rFonts w:ascii="Times New Roman" w:hAnsi="Times New Roman"/>
          <w:sz w:val="28"/>
          <w:szCs w:val="28"/>
        </w:rPr>
        <w:t xml:space="preserve"> размещен в администрации </w:t>
      </w:r>
      <w:r w:rsidR="00C02548" w:rsidRPr="009E77C5">
        <w:rPr>
          <w:rFonts w:ascii="Times New Roman" w:eastAsia="Calibri" w:hAnsi="Times New Roman" w:cs="Calibri"/>
          <w:sz w:val="28"/>
          <w:szCs w:val="28"/>
          <w:lang w:eastAsia="ar-SA"/>
        </w:rPr>
        <w:t>Промышленного</w:t>
      </w:r>
      <w:r w:rsidRPr="0000229C">
        <w:rPr>
          <w:rFonts w:ascii="Times New Roman" w:hAnsi="Times New Roman"/>
          <w:sz w:val="28"/>
          <w:szCs w:val="28"/>
        </w:rPr>
        <w:t xml:space="preserve"> района города Ставрополя. </w:t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В рамках проведения</w:t>
      </w:r>
      <w:r w:rsidR="00C02548">
        <w:rPr>
          <w:rFonts w:ascii="Times New Roman" w:hAnsi="Times New Roman"/>
          <w:color w:val="000000"/>
          <w:sz w:val="28"/>
          <w:szCs w:val="28"/>
        </w:rPr>
        <w:t xml:space="preserve"> публичных слушаний в период до </w:t>
      </w:r>
      <w:r w:rsidR="00B21FD4" w:rsidRPr="00F110D4">
        <w:rPr>
          <w:rFonts w:ascii="Times New Roman" w:hAnsi="Times New Roman"/>
          <w:color w:val="000000"/>
          <w:sz w:val="28"/>
          <w:szCs w:val="28"/>
        </w:rPr>
        <w:t>12 октября 2016 года предложения и замечания по проекту в комиссию по землепользованию и застройке не поступали.</w:t>
      </w:r>
    </w:p>
    <w:p w:rsidR="00B21FD4" w:rsidRPr="00F110D4" w:rsidRDefault="00B21FD4" w:rsidP="00B21FD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10D4">
        <w:rPr>
          <w:rFonts w:ascii="Times New Roman" w:hAnsi="Times New Roman"/>
          <w:color w:val="000000"/>
          <w:sz w:val="28"/>
          <w:szCs w:val="28"/>
        </w:rPr>
        <w:t xml:space="preserve">Выполненная документация по планировке территории </w:t>
      </w:r>
      <w:r w:rsidR="00A40D56">
        <w:rPr>
          <w:rFonts w:ascii="Times New Roman" w:hAnsi="Times New Roman"/>
          <w:color w:val="000000"/>
          <w:sz w:val="28"/>
          <w:szCs w:val="28"/>
        </w:rPr>
        <w:br/>
      </w:r>
      <w:r w:rsidRPr="00F110D4">
        <w:rPr>
          <w:rFonts w:ascii="Times New Roman" w:hAnsi="Times New Roman"/>
          <w:color w:val="000000"/>
          <w:sz w:val="28"/>
          <w:szCs w:val="28"/>
        </w:rPr>
        <w:t xml:space="preserve">была рассмотрена на заседании комиссии по землепользованию и </w:t>
      </w:r>
      <w:proofErr w:type="gramStart"/>
      <w:r w:rsidRPr="00F110D4">
        <w:rPr>
          <w:rFonts w:ascii="Times New Roman" w:hAnsi="Times New Roman"/>
          <w:color w:val="000000"/>
          <w:sz w:val="28"/>
          <w:szCs w:val="28"/>
        </w:rPr>
        <w:t>застройке города</w:t>
      </w:r>
      <w:proofErr w:type="gramEnd"/>
      <w:r w:rsidRPr="00F110D4">
        <w:rPr>
          <w:rFonts w:ascii="Times New Roman" w:hAnsi="Times New Roman"/>
          <w:color w:val="000000"/>
          <w:sz w:val="28"/>
          <w:szCs w:val="28"/>
        </w:rPr>
        <w:t xml:space="preserve"> Ставрополя 08 июля 2016 года. По итогам проведенного заседания было принято решение рекомендовать главе администрации </w:t>
      </w:r>
      <w:r w:rsidR="00A40D56">
        <w:rPr>
          <w:rFonts w:ascii="Times New Roman" w:hAnsi="Times New Roman"/>
          <w:color w:val="000000"/>
          <w:sz w:val="28"/>
          <w:szCs w:val="28"/>
        </w:rPr>
        <w:br/>
      </w:r>
      <w:r w:rsidRPr="00F110D4">
        <w:rPr>
          <w:rFonts w:ascii="Times New Roman" w:hAnsi="Times New Roman"/>
          <w:color w:val="000000"/>
          <w:sz w:val="28"/>
          <w:szCs w:val="28"/>
        </w:rPr>
        <w:t>города Ставрополя направить документацию по планировке территории главе города Ставрополя для принятия решения о проведении публичных слушаний с учетом поступивших предложений.</w:t>
      </w:r>
    </w:p>
    <w:p w:rsidR="00B54B52" w:rsidRPr="00787345" w:rsidRDefault="00B54B52" w:rsidP="00BE38D8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B52">
        <w:rPr>
          <w:rFonts w:ascii="Times New Roman" w:hAnsi="Times New Roman"/>
          <w:sz w:val="28"/>
          <w:szCs w:val="28"/>
        </w:rPr>
        <w:t>В ходе публичных слушаний по данному Проекту выступил с основным докладом</w:t>
      </w:r>
      <w:r>
        <w:rPr>
          <w:rFonts w:ascii="Times New Roman" w:hAnsi="Times New Roman"/>
          <w:sz w:val="28"/>
          <w:szCs w:val="28"/>
        </w:rPr>
        <w:t xml:space="preserve"> </w:t>
      </w:r>
      <w:r w:rsidR="00787345" w:rsidRPr="00787345">
        <w:rPr>
          <w:rFonts w:ascii="Times New Roman" w:hAnsi="Times New Roman"/>
          <w:sz w:val="28"/>
          <w:szCs w:val="28"/>
        </w:rPr>
        <w:t>главный архитектор проекта обществ</w:t>
      </w:r>
      <w:r w:rsidR="00787345">
        <w:rPr>
          <w:rFonts w:ascii="Times New Roman" w:hAnsi="Times New Roman"/>
          <w:sz w:val="28"/>
          <w:szCs w:val="28"/>
        </w:rPr>
        <w:t>а</w:t>
      </w:r>
      <w:r w:rsidR="00787345" w:rsidRPr="00787345">
        <w:rPr>
          <w:rFonts w:ascii="Times New Roman" w:hAnsi="Times New Roman"/>
          <w:sz w:val="28"/>
          <w:szCs w:val="28"/>
        </w:rPr>
        <w:t xml:space="preserve"> с ограниченной ответственностью Архитектурное Бюро</w:t>
      </w:r>
      <w:r w:rsidR="00787345" w:rsidRPr="009E77C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«Перспектива»</w:t>
      </w:r>
      <w:r w:rsidR="0078734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E09EF">
        <w:rPr>
          <w:rFonts w:ascii="Times New Roman" w:hAnsi="Times New Roman"/>
          <w:sz w:val="28"/>
          <w:szCs w:val="28"/>
        </w:rPr>
        <w:t>Ватага Иван Иванович.</w:t>
      </w:r>
    </w:p>
    <w:p w:rsidR="00B54B52" w:rsidRPr="00B54B52" w:rsidRDefault="00B54B52" w:rsidP="0078734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54B52">
        <w:rPr>
          <w:rFonts w:ascii="Times New Roman" w:hAnsi="Times New Roman"/>
          <w:sz w:val="28"/>
          <w:szCs w:val="28"/>
        </w:rPr>
        <w:t xml:space="preserve">В докладе </w:t>
      </w:r>
      <w:proofErr w:type="gramStart"/>
      <w:r w:rsidRPr="00B54B52">
        <w:rPr>
          <w:rFonts w:ascii="Times New Roman" w:hAnsi="Times New Roman"/>
          <w:sz w:val="28"/>
          <w:szCs w:val="28"/>
        </w:rPr>
        <w:t>прозвучало</w:t>
      </w:r>
      <w:proofErr w:type="gramEnd"/>
      <w:r w:rsidRPr="00B54B52">
        <w:rPr>
          <w:rFonts w:ascii="Times New Roman" w:hAnsi="Times New Roman"/>
          <w:sz w:val="28"/>
          <w:szCs w:val="28"/>
        </w:rPr>
        <w:t xml:space="preserve"> </w:t>
      </w:r>
      <w:r w:rsidR="004C2A3F">
        <w:rPr>
          <w:rFonts w:ascii="Times New Roman" w:hAnsi="Times New Roman"/>
          <w:sz w:val="28"/>
          <w:szCs w:val="28"/>
        </w:rPr>
        <w:t>что</w:t>
      </w:r>
      <w:r w:rsidRPr="00B54B52">
        <w:rPr>
          <w:rFonts w:ascii="Times New Roman" w:hAnsi="Times New Roman"/>
          <w:sz w:val="28"/>
          <w:szCs w:val="28"/>
        </w:rPr>
        <w:t xml:space="preserve"> </w:t>
      </w:r>
      <w:r w:rsidR="00937969">
        <w:rPr>
          <w:rFonts w:ascii="Times New Roman" w:hAnsi="Times New Roman"/>
          <w:sz w:val="28"/>
          <w:szCs w:val="28"/>
        </w:rPr>
        <w:t>представленный П</w:t>
      </w:r>
      <w:r w:rsidR="00CD3F42" w:rsidRPr="00B54B52">
        <w:rPr>
          <w:rFonts w:ascii="Times New Roman" w:hAnsi="Times New Roman"/>
          <w:sz w:val="28"/>
          <w:szCs w:val="28"/>
        </w:rPr>
        <w:t xml:space="preserve">роект, </w:t>
      </w:r>
      <w:r w:rsidRPr="00B54B52">
        <w:rPr>
          <w:rFonts w:ascii="Times New Roman" w:hAnsi="Times New Roman"/>
          <w:sz w:val="28"/>
          <w:szCs w:val="28"/>
        </w:rPr>
        <w:t xml:space="preserve">разрабатывается на основании Постановления администрации города Ставрополя </w:t>
      </w:r>
      <w:r w:rsidR="00094F67">
        <w:rPr>
          <w:rFonts w:ascii="Times New Roman" w:hAnsi="Times New Roman"/>
          <w:sz w:val="28"/>
          <w:szCs w:val="28"/>
        </w:rPr>
        <w:br/>
      </w:r>
      <w:r w:rsidR="0037166A" w:rsidRPr="009E77C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от 27.04.2016 № 911 «О подготовке документации по планировке территории Документация по планировке территории (проект планировки территории, проект межевания территории) в границах полосы отвода проектируемой дороги по проектируемому проспекту Безымянному от южной границы земельных участков с кадастровыми номерами: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="0037166A" w:rsidRPr="009E77C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26:12:011503:18301, 26:12:011503:18312, 26:12:011503:19354 до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="0037166A" w:rsidRPr="009E77C5">
        <w:rPr>
          <w:rFonts w:ascii="Times New Roman" w:eastAsia="Calibri" w:hAnsi="Times New Roman" w:cs="Calibri"/>
          <w:sz w:val="28"/>
          <w:szCs w:val="28"/>
          <w:lang w:eastAsia="ar-SA"/>
        </w:rPr>
        <w:t>улицы 45 Параллель и полосы отвода проектируемой дороги по улице 45 Параллель от проектируемой дороги по проектируемому проспекту Безымянному до границы земельного участка с кадастровым номером 26:12:000000:44 города Ставрополя</w:t>
      </w:r>
      <w:r w:rsidR="0037166A">
        <w:rPr>
          <w:rFonts w:ascii="Times New Roman" w:eastAsia="Calibri" w:hAnsi="Times New Roman" w:cs="Calibri"/>
          <w:sz w:val="28"/>
          <w:szCs w:val="28"/>
          <w:lang w:eastAsia="ar-SA"/>
        </w:rPr>
        <w:t>»</w:t>
      </w:r>
      <w:r w:rsidR="0037166A" w:rsidRPr="009E77C5">
        <w:rPr>
          <w:rFonts w:ascii="Times New Roman" w:eastAsia="Calibri" w:hAnsi="Times New Roman" w:cs="Calibri"/>
          <w:sz w:val="28"/>
          <w:szCs w:val="28"/>
          <w:lang w:eastAsia="ar-SA"/>
        </w:rPr>
        <w:t>.</w:t>
      </w:r>
      <w:r w:rsidR="0037166A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Pr="00B54B52">
        <w:rPr>
          <w:rFonts w:ascii="Times New Roman" w:hAnsi="Times New Roman"/>
          <w:sz w:val="28"/>
          <w:szCs w:val="28"/>
        </w:rPr>
        <w:t xml:space="preserve">В административном отношении </w:t>
      </w:r>
      <w:r w:rsidR="00A40D56">
        <w:rPr>
          <w:rFonts w:ascii="Times New Roman" w:hAnsi="Times New Roman"/>
          <w:sz w:val="28"/>
          <w:szCs w:val="28"/>
        </w:rPr>
        <w:br/>
      </w:r>
      <w:r w:rsidRPr="00B54B52">
        <w:rPr>
          <w:rFonts w:ascii="Times New Roman" w:hAnsi="Times New Roman"/>
          <w:sz w:val="28"/>
          <w:szCs w:val="28"/>
        </w:rPr>
        <w:t xml:space="preserve">район работ расположен на землях муниципального образования </w:t>
      </w:r>
      <w:r w:rsidR="00A40D56">
        <w:rPr>
          <w:rFonts w:ascii="Times New Roman" w:hAnsi="Times New Roman"/>
          <w:sz w:val="28"/>
          <w:szCs w:val="28"/>
        </w:rPr>
        <w:br/>
      </w:r>
      <w:r w:rsidRPr="00B54B52">
        <w:rPr>
          <w:rFonts w:ascii="Times New Roman" w:hAnsi="Times New Roman"/>
          <w:sz w:val="28"/>
          <w:szCs w:val="28"/>
        </w:rPr>
        <w:t>города Ставрополя Ставропольского края.</w:t>
      </w:r>
    </w:p>
    <w:p w:rsidR="001906ED" w:rsidRPr="00031089" w:rsidRDefault="00937969" w:rsidP="00190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Проектом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предусматривается </w:t>
      </w:r>
      <w:bookmarkStart w:id="4" w:name="OLE_LINK9"/>
      <w:r w:rsidR="001906ED"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Проектом планировки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="001906ED"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территории </w:t>
      </w:r>
      <w:bookmarkEnd w:id="4"/>
      <w:r w:rsidR="001906ED" w:rsidRPr="00031089">
        <w:rPr>
          <w:rFonts w:ascii="Times New Roman" w:eastAsia="Calibri" w:hAnsi="Times New Roman" w:cs="Calibri"/>
          <w:sz w:val="28"/>
          <w:szCs w:val="28"/>
          <w:lang w:eastAsia="ar-SA"/>
        </w:rPr>
        <w:t>предусматривается</w:t>
      </w:r>
      <w:proofErr w:type="gramEnd"/>
      <w:r w:rsidR="001906ED"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размещение объекта местного значения – магистральной улицы общегородского значения регулируемого движения.</w:t>
      </w:r>
      <w:r w:rsidR="001906ED" w:rsidRPr="001906E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="001906ED"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Проектом планировки территории не предусматривается размещение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="001906ED" w:rsidRPr="00031089">
        <w:rPr>
          <w:rFonts w:ascii="Times New Roman" w:eastAsia="Calibri" w:hAnsi="Times New Roman" w:cs="Calibri"/>
          <w:sz w:val="28"/>
          <w:szCs w:val="28"/>
          <w:lang w:eastAsia="ar-SA"/>
        </w:rPr>
        <w:t>новых объектов федерального значения, объектов регионального значения.</w:t>
      </w:r>
    </w:p>
    <w:p w:rsidR="001906ED" w:rsidRPr="00031089" w:rsidRDefault="001906ED" w:rsidP="00190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5" w:name="OLE_LINK51"/>
      <w:bookmarkStart w:id="6" w:name="OLE_LINK52"/>
      <w:bookmarkStart w:id="7" w:name="OLE_LINK53"/>
      <w:r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Магистральная дорога регулируемого движения </w:t>
      </w:r>
      <w:bookmarkEnd w:id="5"/>
      <w:bookmarkEnd w:id="6"/>
      <w:bookmarkEnd w:id="7"/>
      <w:r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031089">
        <w:rPr>
          <w:rFonts w:ascii="Times New Roman" w:eastAsia="Calibri" w:hAnsi="Times New Roman" w:cs="Calibri"/>
          <w:sz w:val="28"/>
          <w:szCs w:val="28"/>
          <w:lang w:eastAsia="ar-SA"/>
        </w:rPr>
        <w:t>улице 45 параллель имеет четыре полосы движения по две полосы движения в каждом направлении.</w:t>
      </w:r>
    </w:p>
    <w:p w:rsidR="001906ED" w:rsidRPr="00031089" w:rsidRDefault="001906ED" w:rsidP="001906ED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bookmarkStart w:id="8" w:name="OLE_LINK54"/>
      <w:bookmarkStart w:id="9" w:name="OLE_LINK55"/>
      <w:bookmarkStart w:id="10" w:name="OLE_LINK56"/>
      <w:r w:rsidRPr="00031089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Магистральная дорога регулируемого движения </w:t>
      </w:r>
      <w:bookmarkEnd w:id="8"/>
      <w:bookmarkEnd w:id="9"/>
      <w:bookmarkEnd w:id="10"/>
      <w:r w:rsidRPr="00031089">
        <w:rPr>
          <w:rFonts w:ascii="Times New Roman" w:eastAsia="Calibri" w:hAnsi="Times New Roman" w:cs="Calibri"/>
          <w:sz w:val="28"/>
          <w:szCs w:val="28"/>
          <w:lang w:eastAsia="ar-SA"/>
        </w:rPr>
        <w:t>от тротуаров отделена газоном. В границах проекта планировки территории предусмотрено строительство парковок, подъезд к которым осуществляется через основные проезды, велосипедных дорожек.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</w:p>
    <w:p w:rsidR="002D7706" w:rsidRPr="00A97552" w:rsidRDefault="002D7706" w:rsidP="002D770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05D6">
        <w:rPr>
          <w:rFonts w:ascii="Times New Roman" w:hAnsi="Times New Roman"/>
          <w:color w:val="000000"/>
          <w:sz w:val="28"/>
          <w:szCs w:val="28"/>
        </w:rPr>
        <w:lastRenderedPageBreak/>
        <w:t xml:space="preserve">В ходе публичных слушаний по данному Проекту получено экспертное заключение </w:t>
      </w:r>
      <w:r w:rsidRPr="00CB7FD4">
        <w:rPr>
          <w:rFonts w:ascii="Times New Roman" w:hAnsi="Times New Roman"/>
          <w:color w:val="000000"/>
          <w:sz w:val="28"/>
          <w:szCs w:val="28"/>
        </w:rPr>
        <w:t xml:space="preserve">от члена Союза Архитекторов России </w:t>
      </w:r>
      <w:r w:rsidR="00A40D56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CB7FD4">
        <w:rPr>
          <w:rFonts w:ascii="Times New Roman" w:hAnsi="Times New Roman"/>
          <w:color w:val="000000"/>
          <w:sz w:val="28"/>
          <w:szCs w:val="28"/>
        </w:rPr>
        <w:t>Расходова</w:t>
      </w:r>
      <w:proofErr w:type="spellEnd"/>
      <w:r w:rsidRPr="00CB7FD4">
        <w:rPr>
          <w:rFonts w:ascii="Times New Roman" w:hAnsi="Times New Roman"/>
          <w:color w:val="000000"/>
          <w:sz w:val="28"/>
          <w:szCs w:val="28"/>
        </w:rPr>
        <w:t xml:space="preserve"> Юрия </w:t>
      </w:r>
      <w:r w:rsidRPr="00A97552">
        <w:rPr>
          <w:rFonts w:ascii="Times New Roman" w:hAnsi="Times New Roman"/>
          <w:sz w:val="28"/>
          <w:szCs w:val="28"/>
        </w:rPr>
        <w:t>Михайловича.</w:t>
      </w:r>
    </w:p>
    <w:p w:rsidR="002D7706" w:rsidRDefault="002D7706" w:rsidP="002D770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97552">
        <w:rPr>
          <w:rFonts w:ascii="Times New Roman" w:hAnsi="Times New Roman"/>
          <w:sz w:val="28"/>
          <w:szCs w:val="28"/>
        </w:rPr>
        <w:t xml:space="preserve">Согласно экспертному заключению, представленный </w:t>
      </w:r>
      <w:r w:rsidR="00A40D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П</w:t>
      </w:r>
      <w:r w:rsidRPr="00A97552">
        <w:rPr>
          <w:rFonts w:ascii="Times New Roman" w:hAnsi="Times New Roman"/>
          <w:sz w:val="28"/>
          <w:szCs w:val="28"/>
        </w:rPr>
        <w:t xml:space="preserve">роект, соответствует требованиям Градостроительного </w:t>
      </w:r>
      <w:r w:rsidR="00A40D56">
        <w:rPr>
          <w:rFonts w:ascii="Times New Roman" w:hAnsi="Times New Roman"/>
          <w:sz w:val="28"/>
          <w:szCs w:val="28"/>
        </w:rPr>
        <w:br/>
      </w:r>
      <w:r w:rsidRPr="00A97552">
        <w:rPr>
          <w:rFonts w:ascii="Times New Roman" w:hAnsi="Times New Roman"/>
          <w:sz w:val="28"/>
          <w:szCs w:val="28"/>
        </w:rPr>
        <w:t xml:space="preserve">кодекса Российской Федерации, положениям Стратегии </w:t>
      </w:r>
      <w:r w:rsidRPr="00AB7D88">
        <w:rPr>
          <w:rFonts w:ascii="Times New Roman" w:hAnsi="Times New Roman"/>
          <w:sz w:val="28"/>
          <w:szCs w:val="28"/>
        </w:rPr>
        <w:t>социально-экономического развития города Ставрополя до 2030 года, утвержденной решением</w:t>
      </w:r>
      <w:r>
        <w:rPr>
          <w:rFonts w:ascii="Times New Roman" w:hAnsi="Times New Roman"/>
          <w:sz w:val="28"/>
          <w:szCs w:val="28"/>
        </w:rPr>
        <w:t xml:space="preserve"> Ставропольской городской Думы </w:t>
      </w:r>
      <w:r w:rsidRPr="00AB7D88">
        <w:rPr>
          <w:rFonts w:ascii="Times New Roman" w:hAnsi="Times New Roman"/>
          <w:sz w:val="28"/>
          <w:szCs w:val="28"/>
        </w:rPr>
        <w:t>от 24 июня 2016 г. № 869</w:t>
      </w:r>
      <w:r w:rsidR="00A40D56">
        <w:rPr>
          <w:rFonts w:ascii="Times New Roman" w:hAnsi="Times New Roman"/>
          <w:sz w:val="28"/>
          <w:szCs w:val="28"/>
        </w:rPr>
        <w:br/>
      </w:r>
      <w:r w:rsidRPr="00AB7D88">
        <w:rPr>
          <w:rFonts w:ascii="Times New Roman" w:hAnsi="Times New Roman"/>
          <w:sz w:val="28"/>
          <w:szCs w:val="28"/>
        </w:rPr>
        <w:t xml:space="preserve">«Об утверждении Стратегии социально-экономического развития </w:t>
      </w:r>
      <w:r w:rsidR="00A40D56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города Ставрополя до 2030 года», </w:t>
      </w:r>
      <w:r w:rsidRPr="00A97552">
        <w:rPr>
          <w:rFonts w:ascii="Times New Roman" w:hAnsi="Times New Roman"/>
          <w:sz w:val="28"/>
          <w:szCs w:val="28"/>
        </w:rPr>
        <w:t xml:space="preserve">требованиям технических </w:t>
      </w:r>
      <w:r w:rsidR="00A40D56">
        <w:rPr>
          <w:rFonts w:ascii="Times New Roman" w:hAnsi="Times New Roman"/>
          <w:sz w:val="28"/>
          <w:szCs w:val="28"/>
        </w:rPr>
        <w:br/>
      </w:r>
      <w:r w:rsidRPr="00A97552">
        <w:rPr>
          <w:rFonts w:ascii="Times New Roman" w:hAnsi="Times New Roman"/>
          <w:sz w:val="28"/>
          <w:szCs w:val="28"/>
        </w:rPr>
        <w:t>регламентов, строительным санитарным норма</w:t>
      </w:r>
      <w:r>
        <w:rPr>
          <w:rFonts w:ascii="Times New Roman" w:hAnsi="Times New Roman"/>
          <w:sz w:val="28"/>
          <w:szCs w:val="28"/>
        </w:rPr>
        <w:t>м, нормам пожарной безопасности и рекомендуется к утверждению в установленном действующим законодательством порядке.</w:t>
      </w:r>
      <w:proofErr w:type="gramEnd"/>
    </w:p>
    <w:p w:rsidR="00751E9C" w:rsidRDefault="00751E9C" w:rsidP="00A40D56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По итогам публичных слушаний в соответствии с частью 13 статьи 46 Градостроительного кодекса Российской Федерации принято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решение направить главе администрации города Ставрополя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протокол публичных слушаний, данное заключение о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результатах публичных слушаний, документацию по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планировке территории (проекту планировки территории,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проекту межевания территории) </w:t>
      </w:r>
      <w:r w:rsidRPr="009E77C5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 границах полосы </w:t>
      </w:r>
      <w:r w:rsidR="00A40D56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9E77C5">
        <w:rPr>
          <w:rFonts w:ascii="Times New Roman" w:eastAsia="Calibri" w:hAnsi="Times New Roman" w:cs="Calibri"/>
          <w:sz w:val="28"/>
          <w:szCs w:val="28"/>
          <w:lang w:eastAsia="ar-SA"/>
        </w:rPr>
        <w:t>отвода проектируемой дороги по проектируемому проспекту Безымянному от южной границы земельных участков с кадастровыми номерами: 26</w:t>
      </w:r>
      <w:proofErr w:type="gramEnd"/>
      <w:r w:rsidRPr="009E77C5">
        <w:rPr>
          <w:rFonts w:ascii="Times New Roman" w:eastAsia="Calibri" w:hAnsi="Times New Roman" w:cs="Calibri"/>
          <w:sz w:val="28"/>
          <w:szCs w:val="28"/>
          <w:lang w:eastAsia="ar-SA"/>
        </w:rPr>
        <w:t>:</w:t>
      </w:r>
      <w:proofErr w:type="gramStart"/>
      <w:r w:rsidRPr="009E77C5">
        <w:rPr>
          <w:rFonts w:ascii="Times New Roman" w:eastAsia="Calibri" w:hAnsi="Times New Roman" w:cs="Calibri"/>
          <w:sz w:val="28"/>
          <w:szCs w:val="28"/>
          <w:lang w:eastAsia="ar-SA"/>
        </w:rPr>
        <w:t>12:011503:18301, 26:12:011503:18312, 26:12:011503:19354 до улицы 45 Параллель и полосы отвода проектируемой дороги по улице 45 Параллель от проектируемой дороги по проектируемому проспекту Безымянному до границы земельного участка с кадастровым номером 26:12:000000:44 города Ставрополя</w:t>
      </w:r>
      <w:r>
        <w:rPr>
          <w:rFonts w:ascii="Times New Roman" w:eastAsia="Calibri" w:hAnsi="Times New Roman" w:cs="Calibri"/>
          <w:sz w:val="28"/>
          <w:szCs w:val="28"/>
          <w:lang w:eastAsia="ar-SA"/>
        </w:rPr>
        <w:t>» и рекомендовать принять решение об ее утверждении.</w:t>
      </w:r>
      <w:proofErr w:type="gramEnd"/>
    </w:p>
    <w:p w:rsidR="00751E9C" w:rsidRDefault="00751E9C" w:rsidP="00751E9C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4A5E48" w:rsidRDefault="004A5E48" w:rsidP="00CB473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E48" w:rsidRPr="00473313" w:rsidRDefault="004A5E48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 xml:space="preserve">Председатель комиссии </w:t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  <w:t xml:space="preserve">       А.В. Толбатов</w:t>
      </w:r>
    </w:p>
    <w:p w:rsidR="00B83239" w:rsidRDefault="00B83239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D56" w:rsidRDefault="00A40D56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83239" w:rsidRDefault="00B83239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>Замести</w:t>
      </w:r>
      <w:r>
        <w:rPr>
          <w:rFonts w:ascii="Times New Roman" w:hAnsi="Times New Roman"/>
          <w:color w:val="000000"/>
          <w:sz w:val="28"/>
          <w:szCs w:val="28"/>
        </w:rPr>
        <w:t xml:space="preserve">тель председателя комиссии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 xml:space="preserve">      А.А. Мясоедов</w:t>
      </w:r>
    </w:p>
    <w:p w:rsidR="00B83239" w:rsidRDefault="00B83239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D56" w:rsidRPr="00473313" w:rsidRDefault="00A40D56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E48" w:rsidRPr="00473313" w:rsidRDefault="004A5E48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 xml:space="preserve">Заместитель председателя комиссии </w:t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  <w:t xml:space="preserve"> Г.А. Ленцов</w:t>
      </w:r>
    </w:p>
    <w:p w:rsidR="004A5E48" w:rsidRDefault="004A5E48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D56" w:rsidRPr="00473313" w:rsidRDefault="00A40D56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A5E48" w:rsidRPr="00473313" w:rsidRDefault="004A5E48" w:rsidP="004A5E4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73313">
        <w:rPr>
          <w:rFonts w:ascii="Times New Roman" w:hAnsi="Times New Roman"/>
          <w:color w:val="000000"/>
          <w:sz w:val="28"/>
          <w:szCs w:val="28"/>
        </w:rPr>
        <w:t>Секретарь комиссии</w:t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</w:r>
      <w:r w:rsidRPr="00473313">
        <w:rPr>
          <w:rFonts w:ascii="Times New Roman" w:hAnsi="Times New Roman"/>
          <w:color w:val="000000"/>
          <w:sz w:val="28"/>
          <w:szCs w:val="28"/>
        </w:rPr>
        <w:tab/>
        <w:t>Д.В. Кияшко</w:t>
      </w:r>
    </w:p>
    <w:p w:rsidR="003B4E40" w:rsidRDefault="003B4E40" w:rsidP="0092299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40D56" w:rsidRDefault="00A40D56" w:rsidP="0092299F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4082" w:rsidRDefault="00284082" w:rsidP="0028408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3B4E40">
        <w:rPr>
          <w:rFonts w:ascii="Times New Roman" w:hAnsi="Times New Roman"/>
          <w:sz w:val="28"/>
          <w:szCs w:val="28"/>
          <w:lang w:eastAsia="ar-SA"/>
        </w:rPr>
        <w:t>Члены комиссии:</w:t>
      </w:r>
    </w:p>
    <w:p w:rsidR="00D91EA0" w:rsidRDefault="00D91EA0" w:rsidP="0028408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91EA0" w:rsidRPr="003B4E40" w:rsidRDefault="00D91EA0" w:rsidP="00284082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784"/>
        <w:gridCol w:w="4785"/>
      </w:tblGrid>
      <w:tr w:rsidR="004A5E48" w:rsidRPr="00473313" w:rsidTr="008272CD">
        <w:trPr>
          <w:trHeight w:val="793"/>
        </w:trPr>
        <w:tc>
          <w:tcPr>
            <w:tcW w:w="4784" w:type="dxa"/>
          </w:tcPr>
          <w:p w:rsidR="004A5E48" w:rsidRPr="00473313" w:rsidRDefault="00637922" w:rsidP="008272CD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 w:cs="Calibri"/>
                <w:sz w:val="28"/>
                <w:szCs w:val="28"/>
              </w:rPr>
              <w:lastRenderedPageBreak/>
              <w:t>Богданова А.Н. 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__</w:t>
            </w:r>
            <w:r w:rsidRPr="00473313">
              <w:rPr>
                <w:rFonts w:ascii="Times New Roman" w:hAnsi="Times New Roman" w:cs="Calibri"/>
                <w:sz w:val="28"/>
                <w:szCs w:val="28"/>
              </w:rPr>
              <w:t>__________</w:t>
            </w:r>
          </w:p>
        </w:tc>
        <w:tc>
          <w:tcPr>
            <w:tcW w:w="4785" w:type="dxa"/>
          </w:tcPr>
          <w:p w:rsidR="004A5E48" w:rsidRPr="00473313" w:rsidRDefault="00637922" w:rsidP="008272CD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Махиня Е.Г. _____________________</w:t>
            </w:r>
          </w:p>
        </w:tc>
      </w:tr>
      <w:tr w:rsidR="00B83239" w:rsidRPr="00473313" w:rsidTr="008272CD">
        <w:trPr>
          <w:trHeight w:val="793"/>
        </w:trPr>
        <w:tc>
          <w:tcPr>
            <w:tcW w:w="4784" w:type="dxa"/>
          </w:tcPr>
          <w:p w:rsidR="00B83239" w:rsidRPr="00473313" w:rsidRDefault="00B83239" w:rsidP="008272CD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Calibri"/>
                <w:sz w:val="28"/>
                <w:szCs w:val="28"/>
              </w:rPr>
              <w:t>Бочарникова</w:t>
            </w:r>
            <w:proofErr w:type="spellEnd"/>
            <w:r>
              <w:rPr>
                <w:rFonts w:ascii="Times New Roman" w:hAnsi="Times New Roman" w:cs="Calibri"/>
                <w:sz w:val="28"/>
                <w:szCs w:val="28"/>
              </w:rPr>
              <w:t xml:space="preserve"> С.А.</w:t>
            </w:r>
            <w:r w:rsidR="00D91EA0">
              <w:rPr>
                <w:rFonts w:ascii="Times New Roman" w:hAnsi="Times New Roman" w:cs="Calibri"/>
                <w:sz w:val="28"/>
                <w:szCs w:val="28"/>
              </w:rPr>
              <w:t>________________</w:t>
            </w:r>
          </w:p>
        </w:tc>
        <w:tc>
          <w:tcPr>
            <w:tcW w:w="4785" w:type="dxa"/>
          </w:tcPr>
          <w:p w:rsidR="00B83239" w:rsidRPr="00473313" w:rsidRDefault="00D91EA0" w:rsidP="005045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Ржевский А.А. ___________________</w:t>
            </w:r>
          </w:p>
        </w:tc>
      </w:tr>
      <w:tr w:rsidR="00637922" w:rsidRPr="00473313" w:rsidTr="008272CD">
        <w:trPr>
          <w:trHeight w:val="793"/>
        </w:trPr>
        <w:tc>
          <w:tcPr>
            <w:tcW w:w="4784" w:type="dxa"/>
          </w:tcPr>
          <w:p w:rsidR="00637922" w:rsidRPr="00473313" w:rsidRDefault="00637922" w:rsidP="008272CD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 w:cs="Calibri"/>
                <w:sz w:val="28"/>
                <w:szCs w:val="28"/>
              </w:rPr>
              <w:t>Зимина С.В._________</w:t>
            </w:r>
            <w:r>
              <w:rPr>
                <w:rFonts w:ascii="Times New Roman" w:hAnsi="Times New Roman" w:cs="Calibri"/>
                <w:sz w:val="28"/>
                <w:szCs w:val="28"/>
              </w:rPr>
              <w:t>_____</w:t>
            </w:r>
            <w:r w:rsidRPr="00473313">
              <w:rPr>
                <w:rFonts w:ascii="Times New Roman" w:hAnsi="Times New Roman" w:cs="Calibri"/>
                <w:sz w:val="28"/>
                <w:szCs w:val="28"/>
              </w:rPr>
              <w:t>______</w:t>
            </w:r>
          </w:p>
        </w:tc>
        <w:tc>
          <w:tcPr>
            <w:tcW w:w="4785" w:type="dxa"/>
          </w:tcPr>
          <w:p w:rsidR="00637922" w:rsidRPr="00473313" w:rsidRDefault="00D91EA0" w:rsidP="005045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Рязанцев М.Ю.___________________</w:t>
            </w:r>
          </w:p>
        </w:tc>
      </w:tr>
      <w:tr w:rsidR="00D91EA0" w:rsidRPr="00473313" w:rsidTr="008272CD">
        <w:trPr>
          <w:trHeight w:val="793"/>
        </w:trPr>
        <w:tc>
          <w:tcPr>
            <w:tcW w:w="4784" w:type="dxa"/>
          </w:tcPr>
          <w:p w:rsidR="00D91EA0" w:rsidRPr="00473313" w:rsidRDefault="00D91EA0" w:rsidP="00335D15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>
              <w:rPr>
                <w:rFonts w:ascii="Times New Roman" w:hAnsi="Times New Roman" w:cs="Calibri"/>
                <w:sz w:val="28"/>
                <w:szCs w:val="28"/>
              </w:rPr>
              <w:t>Казаков С.А</w:t>
            </w:r>
            <w:r w:rsidR="00AE09EF">
              <w:rPr>
                <w:rFonts w:ascii="Times New Roman" w:hAnsi="Times New Roman" w:cs="Calibri"/>
                <w:sz w:val="28"/>
                <w:szCs w:val="28"/>
              </w:rPr>
              <w:t>.</w:t>
            </w:r>
            <w:bookmarkStart w:id="11" w:name="_GoBack"/>
            <w:bookmarkEnd w:id="11"/>
            <w:r>
              <w:rPr>
                <w:rFonts w:ascii="Times New Roman" w:hAnsi="Times New Roman" w:cs="Calibri"/>
                <w:sz w:val="28"/>
                <w:szCs w:val="28"/>
              </w:rPr>
              <w:t>____________________</w:t>
            </w:r>
          </w:p>
        </w:tc>
        <w:tc>
          <w:tcPr>
            <w:tcW w:w="4785" w:type="dxa"/>
          </w:tcPr>
          <w:p w:rsidR="00D91EA0" w:rsidRPr="00473313" w:rsidRDefault="00D91EA0" w:rsidP="00335D1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Редька П.А. 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</w:tc>
      </w:tr>
      <w:tr w:rsidR="00D91EA0" w:rsidRPr="00473313" w:rsidTr="008272CD">
        <w:trPr>
          <w:trHeight w:val="793"/>
        </w:trPr>
        <w:tc>
          <w:tcPr>
            <w:tcW w:w="4784" w:type="dxa"/>
          </w:tcPr>
          <w:p w:rsidR="00D91EA0" w:rsidRPr="00473313" w:rsidRDefault="00D91EA0" w:rsidP="00335D15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 w:cs="Calibri"/>
                <w:sz w:val="28"/>
                <w:szCs w:val="28"/>
              </w:rPr>
              <w:t>Кочерга А.В.</w:t>
            </w:r>
            <w:r>
              <w:rPr>
                <w:rFonts w:ascii="Times New Roman" w:hAnsi="Times New Roman" w:cs="Calibri"/>
                <w:sz w:val="28"/>
                <w:szCs w:val="28"/>
              </w:rPr>
              <w:t>____________________</w:t>
            </w:r>
          </w:p>
        </w:tc>
        <w:tc>
          <w:tcPr>
            <w:tcW w:w="4785" w:type="dxa"/>
          </w:tcPr>
          <w:p w:rsidR="00D91EA0" w:rsidRPr="00473313" w:rsidRDefault="00D91EA0" w:rsidP="00335D1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Савченко В.А.  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  <w:tr w:rsidR="00D91EA0" w:rsidRPr="00473313" w:rsidTr="008272CD">
        <w:trPr>
          <w:trHeight w:val="793"/>
        </w:trPr>
        <w:tc>
          <w:tcPr>
            <w:tcW w:w="4784" w:type="dxa"/>
          </w:tcPr>
          <w:p w:rsidR="00D91EA0" w:rsidRPr="00473313" w:rsidRDefault="00D91EA0" w:rsidP="00335D15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Куценко А.В. ____________________</w:t>
            </w:r>
          </w:p>
        </w:tc>
        <w:tc>
          <w:tcPr>
            <w:tcW w:w="4785" w:type="dxa"/>
          </w:tcPr>
          <w:p w:rsidR="00D91EA0" w:rsidRPr="00473313" w:rsidRDefault="00D91EA0" w:rsidP="00335D1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3313">
              <w:rPr>
                <w:rFonts w:ascii="Times New Roman" w:hAnsi="Times New Roman"/>
                <w:sz w:val="28"/>
                <w:szCs w:val="28"/>
              </w:rPr>
              <w:t>Салженикин</w:t>
            </w:r>
            <w:proofErr w:type="spellEnd"/>
            <w:r w:rsidRPr="00473313">
              <w:rPr>
                <w:rFonts w:ascii="Times New Roman" w:hAnsi="Times New Roman"/>
                <w:sz w:val="28"/>
                <w:szCs w:val="28"/>
              </w:rPr>
              <w:t xml:space="preserve"> В.И. _________________</w:t>
            </w:r>
          </w:p>
        </w:tc>
      </w:tr>
      <w:tr w:rsidR="00D91EA0" w:rsidRPr="00473313" w:rsidTr="008272CD">
        <w:trPr>
          <w:trHeight w:val="793"/>
        </w:trPr>
        <w:tc>
          <w:tcPr>
            <w:tcW w:w="4784" w:type="dxa"/>
          </w:tcPr>
          <w:p w:rsidR="00D91EA0" w:rsidRPr="00473313" w:rsidRDefault="00D91EA0" w:rsidP="00335D15">
            <w:pPr>
              <w:snapToGrid w:val="0"/>
              <w:spacing w:after="0" w:line="240" w:lineRule="exact"/>
              <w:jc w:val="both"/>
              <w:rPr>
                <w:rFonts w:ascii="Times New Roman" w:hAnsi="Times New Roman" w:cs="Calibri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Куницына И.Б</w:t>
            </w:r>
            <w:r>
              <w:rPr>
                <w:rFonts w:ascii="Times New Roman" w:hAnsi="Times New Roman"/>
                <w:sz w:val="28"/>
                <w:szCs w:val="28"/>
              </w:rPr>
              <w:t>._________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__________</w:t>
            </w:r>
          </w:p>
        </w:tc>
        <w:tc>
          <w:tcPr>
            <w:tcW w:w="4785" w:type="dxa"/>
          </w:tcPr>
          <w:p w:rsidR="00D91EA0" w:rsidRPr="00473313" w:rsidRDefault="00D91EA0" w:rsidP="00335D15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Уваров 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А.В.________________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47331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D91EA0" w:rsidRPr="00473313" w:rsidTr="00D91EA0">
        <w:trPr>
          <w:trHeight w:val="662"/>
        </w:trPr>
        <w:tc>
          <w:tcPr>
            <w:tcW w:w="4784" w:type="dxa"/>
          </w:tcPr>
          <w:p w:rsidR="00D91EA0" w:rsidRPr="00473313" w:rsidRDefault="00D91EA0" w:rsidP="00335D15">
            <w:pPr>
              <w:snapToGrid w:val="0"/>
              <w:spacing w:after="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3313">
              <w:rPr>
                <w:rFonts w:ascii="Times New Roman" w:hAnsi="Times New Roman"/>
                <w:sz w:val="28"/>
                <w:szCs w:val="28"/>
              </w:rPr>
              <w:t>Матвиенко П.А. __________________</w:t>
            </w:r>
          </w:p>
        </w:tc>
        <w:tc>
          <w:tcPr>
            <w:tcW w:w="4785" w:type="dxa"/>
          </w:tcPr>
          <w:p w:rsidR="00D91EA0" w:rsidRPr="00473313" w:rsidRDefault="00D91EA0" w:rsidP="005045D6">
            <w:pPr>
              <w:spacing w:after="0" w:line="2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2D2B" w:rsidRDefault="00852D2B" w:rsidP="00094F67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852D2B" w:rsidSect="00A40D56">
      <w:headerReference w:type="default" r:id="rId9"/>
      <w:pgSz w:w="11906" w:h="16838"/>
      <w:pgMar w:top="1135" w:right="567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30B" w:rsidRDefault="00F2130B" w:rsidP="00A03C6E">
      <w:pPr>
        <w:spacing w:after="0" w:line="240" w:lineRule="auto"/>
      </w:pPr>
      <w:r>
        <w:separator/>
      </w:r>
    </w:p>
  </w:endnote>
  <w:endnote w:type="continuationSeparator" w:id="0">
    <w:p w:rsidR="00F2130B" w:rsidRDefault="00F2130B" w:rsidP="00A0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30B" w:rsidRDefault="00F2130B" w:rsidP="00A03C6E">
      <w:pPr>
        <w:spacing w:after="0" w:line="240" w:lineRule="auto"/>
      </w:pPr>
      <w:r>
        <w:separator/>
      </w:r>
    </w:p>
  </w:footnote>
  <w:footnote w:type="continuationSeparator" w:id="0">
    <w:p w:rsidR="00F2130B" w:rsidRDefault="00F2130B" w:rsidP="00A0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F40" w:rsidRPr="00A03C6E" w:rsidRDefault="00893EBE">
    <w:pPr>
      <w:pStyle w:val="a7"/>
      <w:jc w:val="center"/>
      <w:rPr>
        <w:rFonts w:ascii="Times New Roman" w:hAnsi="Times New Roman"/>
        <w:sz w:val="28"/>
        <w:szCs w:val="28"/>
      </w:rPr>
    </w:pPr>
    <w:r w:rsidRPr="00A03C6E">
      <w:rPr>
        <w:rFonts w:ascii="Times New Roman" w:hAnsi="Times New Roman"/>
        <w:sz w:val="28"/>
        <w:szCs w:val="28"/>
      </w:rPr>
      <w:fldChar w:fldCharType="begin"/>
    </w:r>
    <w:r w:rsidR="000A7F40" w:rsidRPr="00A03C6E">
      <w:rPr>
        <w:rFonts w:ascii="Times New Roman" w:hAnsi="Times New Roman"/>
        <w:sz w:val="28"/>
        <w:szCs w:val="28"/>
      </w:rPr>
      <w:instrText>PAGE   \* MERGEFORMAT</w:instrText>
    </w:r>
    <w:r w:rsidRPr="00A03C6E">
      <w:rPr>
        <w:rFonts w:ascii="Times New Roman" w:hAnsi="Times New Roman"/>
        <w:sz w:val="28"/>
        <w:szCs w:val="28"/>
      </w:rPr>
      <w:fldChar w:fldCharType="separate"/>
    </w:r>
    <w:r w:rsidR="00AE09EF">
      <w:rPr>
        <w:rFonts w:ascii="Times New Roman" w:hAnsi="Times New Roman"/>
        <w:noProof/>
        <w:sz w:val="28"/>
        <w:szCs w:val="28"/>
      </w:rPr>
      <w:t>4</w:t>
    </w:r>
    <w:r w:rsidRPr="00A03C6E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EE1"/>
    <w:multiLevelType w:val="hybridMultilevel"/>
    <w:tmpl w:val="9326C1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894A1F"/>
    <w:multiLevelType w:val="hybridMultilevel"/>
    <w:tmpl w:val="890AA936"/>
    <w:lvl w:ilvl="0" w:tplc="2B2A692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27C635E"/>
    <w:multiLevelType w:val="hybridMultilevel"/>
    <w:tmpl w:val="389ACD0E"/>
    <w:lvl w:ilvl="0" w:tplc="6EB234F0">
      <w:start w:val="1"/>
      <w:numFmt w:val="decimal"/>
      <w:lvlText w:val="%1."/>
      <w:lvlJc w:val="left"/>
      <w:pPr>
        <w:tabs>
          <w:tab w:val="num" w:pos="3534"/>
        </w:tabs>
        <w:ind w:left="3534" w:hanging="70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B35916"/>
    <w:multiLevelType w:val="hybridMultilevel"/>
    <w:tmpl w:val="D29A1C4C"/>
    <w:lvl w:ilvl="0" w:tplc="B878550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ACB63EF"/>
    <w:multiLevelType w:val="hybridMultilevel"/>
    <w:tmpl w:val="47C25566"/>
    <w:lvl w:ilvl="0" w:tplc="0419000F">
      <w:start w:val="1"/>
      <w:numFmt w:val="decimal"/>
      <w:lvlText w:val="%1."/>
      <w:lvlJc w:val="left"/>
      <w:pPr>
        <w:ind w:left="107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5">
    <w:nsid w:val="767717F6"/>
    <w:multiLevelType w:val="hybridMultilevel"/>
    <w:tmpl w:val="BAA283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D0C"/>
    <w:rsid w:val="0000229C"/>
    <w:rsid w:val="00007A12"/>
    <w:rsid w:val="000219A9"/>
    <w:rsid w:val="00025E60"/>
    <w:rsid w:val="00033FCF"/>
    <w:rsid w:val="00037176"/>
    <w:rsid w:val="00037855"/>
    <w:rsid w:val="0004076E"/>
    <w:rsid w:val="0005208C"/>
    <w:rsid w:val="00061878"/>
    <w:rsid w:val="000769EA"/>
    <w:rsid w:val="00087D7C"/>
    <w:rsid w:val="00094F67"/>
    <w:rsid w:val="0009573E"/>
    <w:rsid w:val="000A3E34"/>
    <w:rsid w:val="000A7F40"/>
    <w:rsid w:val="000B549A"/>
    <w:rsid w:val="000B63D9"/>
    <w:rsid w:val="000C1E10"/>
    <w:rsid w:val="000C703E"/>
    <w:rsid w:val="000D6F65"/>
    <w:rsid w:val="000D7207"/>
    <w:rsid w:val="000E53DD"/>
    <w:rsid w:val="0010098C"/>
    <w:rsid w:val="00101572"/>
    <w:rsid w:val="001036F6"/>
    <w:rsid w:val="00103A98"/>
    <w:rsid w:val="00107465"/>
    <w:rsid w:val="001401F1"/>
    <w:rsid w:val="0014398E"/>
    <w:rsid w:val="0014599D"/>
    <w:rsid w:val="001537C8"/>
    <w:rsid w:val="00162D97"/>
    <w:rsid w:val="00170672"/>
    <w:rsid w:val="00172602"/>
    <w:rsid w:val="001866E6"/>
    <w:rsid w:val="001879BF"/>
    <w:rsid w:val="001906ED"/>
    <w:rsid w:val="001952B3"/>
    <w:rsid w:val="001957A5"/>
    <w:rsid w:val="00195A3E"/>
    <w:rsid w:val="001A46F1"/>
    <w:rsid w:val="001A6290"/>
    <w:rsid w:val="001A7E9A"/>
    <w:rsid w:val="001B5F16"/>
    <w:rsid w:val="001C02A8"/>
    <w:rsid w:val="001E5EB6"/>
    <w:rsid w:val="001E6FA7"/>
    <w:rsid w:val="001E7D75"/>
    <w:rsid w:val="00201DE5"/>
    <w:rsid w:val="00220F87"/>
    <w:rsid w:val="00224573"/>
    <w:rsid w:val="00227B26"/>
    <w:rsid w:val="0023351F"/>
    <w:rsid w:val="00240566"/>
    <w:rsid w:val="0025283B"/>
    <w:rsid w:val="00265A58"/>
    <w:rsid w:val="00265DD0"/>
    <w:rsid w:val="002813A8"/>
    <w:rsid w:val="0028213B"/>
    <w:rsid w:val="00284082"/>
    <w:rsid w:val="00291C68"/>
    <w:rsid w:val="00297790"/>
    <w:rsid w:val="002A3E8F"/>
    <w:rsid w:val="002B16A8"/>
    <w:rsid w:val="002B243F"/>
    <w:rsid w:val="002B330B"/>
    <w:rsid w:val="002B4A05"/>
    <w:rsid w:val="002B5856"/>
    <w:rsid w:val="002C47EE"/>
    <w:rsid w:val="002D2B05"/>
    <w:rsid w:val="002D7706"/>
    <w:rsid w:val="002E7EAC"/>
    <w:rsid w:val="002F698D"/>
    <w:rsid w:val="0030228A"/>
    <w:rsid w:val="0030453F"/>
    <w:rsid w:val="00305E63"/>
    <w:rsid w:val="0030654B"/>
    <w:rsid w:val="00312C97"/>
    <w:rsid w:val="003221E0"/>
    <w:rsid w:val="00326E74"/>
    <w:rsid w:val="00326F05"/>
    <w:rsid w:val="00327231"/>
    <w:rsid w:val="00335203"/>
    <w:rsid w:val="003426FB"/>
    <w:rsid w:val="003433CC"/>
    <w:rsid w:val="00350456"/>
    <w:rsid w:val="00365CD5"/>
    <w:rsid w:val="00366AFA"/>
    <w:rsid w:val="0037166A"/>
    <w:rsid w:val="003729A7"/>
    <w:rsid w:val="00377C29"/>
    <w:rsid w:val="0038288F"/>
    <w:rsid w:val="00387148"/>
    <w:rsid w:val="003B4E40"/>
    <w:rsid w:val="003B7304"/>
    <w:rsid w:val="003C36A0"/>
    <w:rsid w:val="003C4A8B"/>
    <w:rsid w:val="003C4C26"/>
    <w:rsid w:val="003D1E78"/>
    <w:rsid w:val="003D42F9"/>
    <w:rsid w:val="003D442E"/>
    <w:rsid w:val="00404A98"/>
    <w:rsid w:val="00405CCC"/>
    <w:rsid w:val="00413927"/>
    <w:rsid w:val="00413C5D"/>
    <w:rsid w:val="00425337"/>
    <w:rsid w:val="004278C7"/>
    <w:rsid w:val="00427C6C"/>
    <w:rsid w:val="0043053B"/>
    <w:rsid w:val="00436B64"/>
    <w:rsid w:val="00464D29"/>
    <w:rsid w:val="004725EE"/>
    <w:rsid w:val="004928F1"/>
    <w:rsid w:val="004A5E48"/>
    <w:rsid w:val="004A6F7B"/>
    <w:rsid w:val="004B31CB"/>
    <w:rsid w:val="004C2A3F"/>
    <w:rsid w:val="004C5C3D"/>
    <w:rsid w:val="004D194D"/>
    <w:rsid w:val="004D2449"/>
    <w:rsid w:val="004F046F"/>
    <w:rsid w:val="004F2ED1"/>
    <w:rsid w:val="004F356C"/>
    <w:rsid w:val="00500076"/>
    <w:rsid w:val="00504D3D"/>
    <w:rsid w:val="00505578"/>
    <w:rsid w:val="0050620E"/>
    <w:rsid w:val="005063A9"/>
    <w:rsid w:val="005071C5"/>
    <w:rsid w:val="00512541"/>
    <w:rsid w:val="00520D91"/>
    <w:rsid w:val="00525303"/>
    <w:rsid w:val="00530FEE"/>
    <w:rsid w:val="0053481D"/>
    <w:rsid w:val="00536EAB"/>
    <w:rsid w:val="00537E40"/>
    <w:rsid w:val="0054567F"/>
    <w:rsid w:val="0054792D"/>
    <w:rsid w:val="00547BBB"/>
    <w:rsid w:val="00550C06"/>
    <w:rsid w:val="00553358"/>
    <w:rsid w:val="00565FC1"/>
    <w:rsid w:val="00571DED"/>
    <w:rsid w:val="00577BB1"/>
    <w:rsid w:val="00577E1B"/>
    <w:rsid w:val="00577E6F"/>
    <w:rsid w:val="00580E4A"/>
    <w:rsid w:val="005A446C"/>
    <w:rsid w:val="005A761E"/>
    <w:rsid w:val="005B4BA8"/>
    <w:rsid w:val="005E042F"/>
    <w:rsid w:val="005E19FC"/>
    <w:rsid w:val="00600112"/>
    <w:rsid w:val="00605A7D"/>
    <w:rsid w:val="00614DA2"/>
    <w:rsid w:val="00617917"/>
    <w:rsid w:val="00621A45"/>
    <w:rsid w:val="00622976"/>
    <w:rsid w:val="00634FE0"/>
    <w:rsid w:val="00637922"/>
    <w:rsid w:val="00644AAB"/>
    <w:rsid w:val="00655806"/>
    <w:rsid w:val="00657514"/>
    <w:rsid w:val="00662E8A"/>
    <w:rsid w:val="006679E9"/>
    <w:rsid w:val="006751EE"/>
    <w:rsid w:val="00677B2D"/>
    <w:rsid w:val="00680A9A"/>
    <w:rsid w:val="00681F7A"/>
    <w:rsid w:val="00685C9B"/>
    <w:rsid w:val="00687121"/>
    <w:rsid w:val="006A758A"/>
    <w:rsid w:val="006C06A9"/>
    <w:rsid w:val="006C0CA2"/>
    <w:rsid w:val="006C1C52"/>
    <w:rsid w:val="006C36CB"/>
    <w:rsid w:val="006C4B1D"/>
    <w:rsid w:val="006D728B"/>
    <w:rsid w:val="006E0011"/>
    <w:rsid w:val="006E584A"/>
    <w:rsid w:val="006F436E"/>
    <w:rsid w:val="00707DA6"/>
    <w:rsid w:val="00716233"/>
    <w:rsid w:val="007178E8"/>
    <w:rsid w:val="007355A4"/>
    <w:rsid w:val="00740222"/>
    <w:rsid w:val="00750FD7"/>
    <w:rsid w:val="00751E9C"/>
    <w:rsid w:val="00752B0F"/>
    <w:rsid w:val="0075385A"/>
    <w:rsid w:val="0076601D"/>
    <w:rsid w:val="00774F95"/>
    <w:rsid w:val="00784758"/>
    <w:rsid w:val="00784BE2"/>
    <w:rsid w:val="00787345"/>
    <w:rsid w:val="007876CB"/>
    <w:rsid w:val="00793409"/>
    <w:rsid w:val="007A0B7F"/>
    <w:rsid w:val="007A4AB8"/>
    <w:rsid w:val="007A4BED"/>
    <w:rsid w:val="007B1102"/>
    <w:rsid w:val="007C0E38"/>
    <w:rsid w:val="007C1C37"/>
    <w:rsid w:val="007C27E9"/>
    <w:rsid w:val="007C77CD"/>
    <w:rsid w:val="007E006F"/>
    <w:rsid w:val="007E0AF4"/>
    <w:rsid w:val="007E4A4B"/>
    <w:rsid w:val="007F5253"/>
    <w:rsid w:val="007F67C7"/>
    <w:rsid w:val="007F7004"/>
    <w:rsid w:val="00801A01"/>
    <w:rsid w:val="00804D37"/>
    <w:rsid w:val="008074DE"/>
    <w:rsid w:val="008227DA"/>
    <w:rsid w:val="00825C77"/>
    <w:rsid w:val="00830D0C"/>
    <w:rsid w:val="008327FB"/>
    <w:rsid w:val="008400EF"/>
    <w:rsid w:val="00852D2B"/>
    <w:rsid w:val="00853BB8"/>
    <w:rsid w:val="00880BE5"/>
    <w:rsid w:val="00887829"/>
    <w:rsid w:val="008905C8"/>
    <w:rsid w:val="008905D6"/>
    <w:rsid w:val="00893EBE"/>
    <w:rsid w:val="00896D4E"/>
    <w:rsid w:val="008A5291"/>
    <w:rsid w:val="008C4EE1"/>
    <w:rsid w:val="008D4321"/>
    <w:rsid w:val="008D73D6"/>
    <w:rsid w:val="008E7BC6"/>
    <w:rsid w:val="008F4236"/>
    <w:rsid w:val="00905FF4"/>
    <w:rsid w:val="0092299F"/>
    <w:rsid w:val="00932FCF"/>
    <w:rsid w:val="009367B4"/>
    <w:rsid w:val="00937969"/>
    <w:rsid w:val="00940B57"/>
    <w:rsid w:val="00944E44"/>
    <w:rsid w:val="00945CF1"/>
    <w:rsid w:val="0095349B"/>
    <w:rsid w:val="00962540"/>
    <w:rsid w:val="00963D5A"/>
    <w:rsid w:val="00967810"/>
    <w:rsid w:val="00967B2B"/>
    <w:rsid w:val="00972B33"/>
    <w:rsid w:val="0098147F"/>
    <w:rsid w:val="00983062"/>
    <w:rsid w:val="009930FF"/>
    <w:rsid w:val="009A3EBC"/>
    <w:rsid w:val="009A4868"/>
    <w:rsid w:val="009B70A1"/>
    <w:rsid w:val="009C0730"/>
    <w:rsid w:val="009C5DE5"/>
    <w:rsid w:val="009D5C9C"/>
    <w:rsid w:val="00A03C6E"/>
    <w:rsid w:val="00A100E8"/>
    <w:rsid w:val="00A12E0C"/>
    <w:rsid w:val="00A17D37"/>
    <w:rsid w:val="00A22957"/>
    <w:rsid w:val="00A22F13"/>
    <w:rsid w:val="00A346D5"/>
    <w:rsid w:val="00A40D56"/>
    <w:rsid w:val="00A506DD"/>
    <w:rsid w:val="00A6116B"/>
    <w:rsid w:val="00A735CB"/>
    <w:rsid w:val="00A9493C"/>
    <w:rsid w:val="00A95E4E"/>
    <w:rsid w:val="00AA55BA"/>
    <w:rsid w:val="00AB6259"/>
    <w:rsid w:val="00AB78B7"/>
    <w:rsid w:val="00AC4E62"/>
    <w:rsid w:val="00AC7B60"/>
    <w:rsid w:val="00AD3087"/>
    <w:rsid w:val="00AE09EF"/>
    <w:rsid w:val="00AE4CCB"/>
    <w:rsid w:val="00AE6612"/>
    <w:rsid w:val="00AE70AD"/>
    <w:rsid w:val="00B01FB9"/>
    <w:rsid w:val="00B1258D"/>
    <w:rsid w:val="00B15554"/>
    <w:rsid w:val="00B1702C"/>
    <w:rsid w:val="00B21FD4"/>
    <w:rsid w:val="00B2368A"/>
    <w:rsid w:val="00B24331"/>
    <w:rsid w:val="00B27E89"/>
    <w:rsid w:val="00B329B5"/>
    <w:rsid w:val="00B3772B"/>
    <w:rsid w:val="00B539BC"/>
    <w:rsid w:val="00B54B52"/>
    <w:rsid w:val="00B55780"/>
    <w:rsid w:val="00B66E17"/>
    <w:rsid w:val="00B75605"/>
    <w:rsid w:val="00B8107E"/>
    <w:rsid w:val="00B83239"/>
    <w:rsid w:val="00B870A0"/>
    <w:rsid w:val="00B9114E"/>
    <w:rsid w:val="00B9187E"/>
    <w:rsid w:val="00B96993"/>
    <w:rsid w:val="00BB4954"/>
    <w:rsid w:val="00BB7AE7"/>
    <w:rsid w:val="00BE38D8"/>
    <w:rsid w:val="00BE3F0A"/>
    <w:rsid w:val="00BF2C11"/>
    <w:rsid w:val="00BF3565"/>
    <w:rsid w:val="00BF474F"/>
    <w:rsid w:val="00C02548"/>
    <w:rsid w:val="00C05F39"/>
    <w:rsid w:val="00C14B86"/>
    <w:rsid w:val="00C17309"/>
    <w:rsid w:val="00C25869"/>
    <w:rsid w:val="00C354D0"/>
    <w:rsid w:val="00C362C1"/>
    <w:rsid w:val="00C40F58"/>
    <w:rsid w:val="00C656B0"/>
    <w:rsid w:val="00C774FE"/>
    <w:rsid w:val="00C93E64"/>
    <w:rsid w:val="00CA3368"/>
    <w:rsid w:val="00CB473B"/>
    <w:rsid w:val="00CB54A3"/>
    <w:rsid w:val="00CB7056"/>
    <w:rsid w:val="00CD3F42"/>
    <w:rsid w:val="00CD6F19"/>
    <w:rsid w:val="00CE5C53"/>
    <w:rsid w:val="00CF1311"/>
    <w:rsid w:val="00CF375A"/>
    <w:rsid w:val="00CF3CD5"/>
    <w:rsid w:val="00CF4BB5"/>
    <w:rsid w:val="00CF7689"/>
    <w:rsid w:val="00D07072"/>
    <w:rsid w:val="00D119E5"/>
    <w:rsid w:val="00D14B10"/>
    <w:rsid w:val="00D2585C"/>
    <w:rsid w:val="00D25CEB"/>
    <w:rsid w:val="00D2653A"/>
    <w:rsid w:val="00D301DB"/>
    <w:rsid w:val="00D30592"/>
    <w:rsid w:val="00D431A4"/>
    <w:rsid w:val="00D4682D"/>
    <w:rsid w:val="00D518E2"/>
    <w:rsid w:val="00D56BC0"/>
    <w:rsid w:val="00D70589"/>
    <w:rsid w:val="00D71671"/>
    <w:rsid w:val="00D74F98"/>
    <w:rsid w:val="00D85CB8"/>
    <w:rsid w:val="00D91415"/>
    <w:rsid w:val="00D91EA0"/>
    <w:rsid w:val="00D956CB"/>
    <w:rsid w:val="00DA569E"/>
    <w:rsid w:val="00DB537D"/>
    <w:rsid w:val="00DB6906"/>
    <w:rsid w:val="00DB7A48"/>
    <w:rsid w:val="00DC127C"/>
    <w:rsid w:val="00DC5DA9"/>
    <w:rsid w:val="00DD1858"/>
    <w:rsid w:val="00DD4258"/>
    <w:rsid w:val="00DF544A"/>
    <w:rsid w:val="00E11D84"/>
    <w:rsid w:val="00E16EB0"/>
    <w:rsid w:val="00E21FB0"/>
    <w:rsid w:val="00E23FEF"/>
    <w:rsid w:val="00E258B5"/>
    <w:rsid w:val="00E2603F"/>
    <w:rsid w:val="00E311A3"/>
    <w:rsid w:val="00E35914"/>
    <w:rsid w:val="00E45676"/>
    <w:rsid w:val="00E50D38"/>
    <w:rsid w:val="00E5480C"/>
    <w:rsid w:val="00E56899"/>
    <w:rsid w:val="00E61D97"/>
    <w:rsid w:val="00E74A03"/>
    <w:rsid w:val="00E7563C"/>
    <w:rsid w:val="00E77DD6"/>
    <w:rsid w:val="00EB14C8"/>
    <w:rsid w:val="00EB217F"/>
    <w:rsid w:val="00EB4DAB"/>
    <w:rsid w:val="00EC4855"/>
    <w:rsid w:val="00EC68B9"/>
    <w:rsid w:val="00EC6C43"/>
    <w:rsid w:val="00ED04F9"/>
    <w:rsid w:val="00ED12AB"/>
    <w:rsid w:val="00ED2A99"/>
    <w:rsid w:val="00ED47C6"/>
    <w:rsid w:val="00ED5984"/>
    <w:rsid w:val="00EE6D1E"/>
    <w:rsid w:val="00EE71C7"/>
    <w:rsid w:val="00EF2199"/>
    <w:rsid w:val="00EF3C5B"/>
    <w:rsid w:val="00EF556D"/>
    <w:rsid w:val="00F2130B"/>
    <w:rsid w:val="00F21818"/>
    <w:rsid w:val="00F315ED"/>
    <w:rsid w:val="00F3335A"/>
    <w:rsid w:val="00F3554C"/>
    <w:rsid w:val="00F42A80"/>
    <w:rsid w:val="00F50915"/>
    <w:rsid w:val="00F60A93"/>
    <w:rsid w:val="00F727D8"/>
    <w:rsid w:val="00F741A3"/>
    <w:rsid w:val="00F84058"/>
    <w:rsid w:val="00F86EDB"/>
    <w:rsid w:val="00F9130B"/>
    <w:rsid w:val="00F9203B"/>
    <w:rsid w:val="00FA1E81"/>
    <w:rsid w:val="00FB15FB"/>
    <w:rsid w:val="00FB60D5"/>
    <w:rsid w:val="00FC0F4A"/>
    <w:rsid w:val="00FD048F"/>
    <w:rsid w:val="00FD26FB"/>
    <w:rsid w:val="00FD41E1"/>
    <w:rsid w:val="00FD5B47"/>
    <w:rsid w:val="00FD6CA2"/>
    <w:rsid w:val="00FF5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6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566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D194D"/>
    <w:pPr>
      <w:ind w:left="720"/>
      <w:contextualSpacing/>
    </w:pPr>
  </w:style>
  <w:style w:type="table" w:styleId="a6">
    <w:name w:val="Table Grid"/>
    <w:basedOn w:val="a1"/>
    <w:uiPriority w:val="99"/>
    <w:rsid w:val="00506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03C6E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3C6E"/>
    <w:rPr>
      <w:rFonts w:eastAsia="Times New Roman" w:cs="Times New Roman"/>
      <w:lang w:eastAsia="en-US"/>
    </w:rPr>
  </w:style>
  <w:style w:type="paragraph" w:customStyle="1" w:styleId="1">
    <w:name w:val="Знак Знак1"/>
    <w:basedOn w:val="a"/>
    <w:uiPriority w:val="99"/>
    <w:rsid w:val="00436B64"/>
    <w:pPr>
      <w:spacing w:before="100" w:beforeAutospacing="1" w:after="100" w:afterAutospacing="1" w:line="240" w:lineRule="auto"/>
    </w:pPr>
    <w:rPr>
      <w:rFonts w:ascii="Tahoma" w:eastAsia="Calibri" w:hAnsi="Tahoma" w:cs="Tahoma"/>
      <w:sz w:val="28"/>
      <w:szCs w:val="28"/>
      <w:lang w:val="en-US"/>
    </w:rPr>
  </w:style>
  <w:style w:type="paragraph" w:styleId="ab">
    <w:name w:val="Normal (Web)"/>
    <w:basedOn w:val="a"/>
    <w:uiPriority w:val="99"/>
    <w:rsid w:val="00B54B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5E042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7F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0566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40566"/>
    <w:rPr>
      <w:rFonts w:ascii="Tahoma" w:hAnsi="Tahoma" w:cs="Times New Roman"/>
      <w:sz w:val="16"/>
    </w:rPr>
  </w:style>
  <w:style w:type="paragraph" w:styleId="a5">
    <w:name w:val="List Paragraph"/>
    <w:basedOn w:val="a"/>
    <w:uiPriority w:val="99"/>
    <w:qFormat/>
    <w:rsid w:val="004D194D"/>
    <w:pPr>
      <w:ind w:left="720"/>
      <w:contextualSpacing/>
    </w:pPr>
  </w:style>
  <w:style w:type="table" w:styleId="a6">
    <w:name w:val="Table Grid"/>
    <w:basedOn w:val="a1"/>
    <w:uiPriority w:val="99"/>
    <w:rsid w:val="0050620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03C6E"/>
    <w:rPr>
      <w:rFonts w:eastAsia="Times New Roman" w:cs="Times New Roman"/>
      <w:lang w:eastAsia="en-US"/>
    </w:rPr>
  </w:style>
  <w:style w:type="paragraph" w:styleId="a9">
    <w:name w:val="footer"/>
    <w:basedOn w:val="a"/>
    <w:link w:val="aa"/>
    <w:uiPriority w:val="99"/>
    <w:rsid w:val="00A03C6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03C6E"/>
    <w:rPr>
      <w:rFonts w:eastAsia="Times New Roman" w:cs="Times New Roman"/>
      <w:lang w:eastAsia="en-US"/>
    </w:rPr>
  </w:style>
  <w:style w:type="paragraph" w:customStyle="1" w:styleId="1">
    <w:name w:val="Знак Знак1"/>
    <w:basedOn w:val="a"/>
    <w:uiPriority w:val="99"/>
    <w:rsid w:val="00436B64"/>
    <w:pPr>
      <w:spacing w:before="100" w:beforeAutospacing="1" w:after="100" w:afterAutospacing="1" w:line="240" w:lineRule="auto"/>
    </w:pPr>
    <w:rPr>
      <w:rFonts w:ascii="Tahoma" w:eastAsia="Calibri" w:hAnsi="Tahoma" w:cs="Tahoma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54E5D-6642-4593-A351-BC9BA754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</Pages>
  <Words>863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/>
  <LinksUpToDate>false</LinksUpToDate>
  <CharactersWithSpaces>7594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Морозова Елена Сергеевна</dc:creator>
  <cp:lastModifiedBy>Шведова Анастасия Петровна</cp:lastModifiedBy>
  <cp:revision>45</cp:revision>
  <cp:lastPrinted>2016-10-18T09:44:00Z</cp:lastPrinted>
  <dcterms:created xsi:type="dcterms:W3CDTF">2015-12-17T17:00:00Z</dcterms:created>
  <dcterms:modified xsi:type="dcterms:W3CDTF">2016-10-18T09:44:00Z</dcterms:modified>
</cp:coreProperties>
</file>