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4" w:rsidRPr="000D12D2" w:rsidRDefault="00467662" w:rsidP="00467662">
      <w:pPr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4B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561434" w:rsidRPr="00467662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7662" w:rsidRDefault="00691C4B" w:rsidP="00467662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67662">
        <w:rPr>
          <w:rFonts w:ascii="Times New Roman" w:hAnsi="Times New Roman"/>
          <w:sz w:val="28"/>
          <w:szCs w:val="28"/>
        </w:rPr>
        <w:t>п</w:t>
      </w:r>
      <w:r w:rsidR="00467662" w:rsidRPr="0046766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467662" w:rsidRPr="00467662">
        <w:rPr>
          <w:rFonts w:ascii="Times New Roman" w:hAnsi="Times New Roman"/>
          <w:sz w:val="28"/>
          <w:szCs w:val="28"/>
        </w:rPr>
        <w:t xml:space="preserve"> комитета </w:t>
      </w:r>
    </w:p>
    <w:p w:rsidR="00467662" w:rsidRDefault="00467662" w:rsidP="00467662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662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67662" w:rsidRDefault="00467662" w:rsidP="00467662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61434" w:rsidRPr="00467662" w:rsidRDefault="00467662" w:rsidP="004676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67662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____</w:t>
      </w:r>
      <w:r w:rsidRPr="00467662">
        <w:rPr>
          <w:rFonts w:ascii="Times New Roman" w:hAnsi="Times New Roman"/>
          <w:sz w:val="28"/>
          <w:szCs w:val="28"/>
        </w:rPr>
        <w:t>_№ ____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D449C2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D449C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лесному контролю на территории муниципального образования города Ставрополя Ставропольского края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лесного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лесному контролю на территории муниципального образования города Ставрополя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EC0A94">
        <w:rPr>
          <w:rFonts w:ascii="Times New Roman" w:hAnsi="Times New Roman" w:cs="Times New Roman"/>
          <w:sz w:val="28"/>
          <w:szCs w:val="28"/>
        </w:rPr>
        <w:t>Ставрополя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Default="00271C1D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проведены 2 плановые проверки по муниципальному лесному контролю, в ходе одной из них были выявлены нарушения лесного законодательства в части складирования строительных материалов на территории лесного участка, находящегося в муниципальной собственности города Ставрополя. Юридическому лицу выдано предписание об устранении выявленного нарушения сроком до 15.09.2021. По истечении срока предписания проведена внеплановая проверка, по результатам которой установлено, что недостатки устранены.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лесному контролю в 2021 году не выявлено.</w:t>
      </w:r>
      <w:proofErr w:type="gramEnd"/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>сведений, касающихся осуществления муниципального лесного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  <w:proofErr w:type="gramEnd"/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</w:pPr>
            <w:r w:rsidRPr="004A3B63">
              <w:rPr>
                <w:rFonts w:ascii="Times New Roman" w:hAnsi="Times New Roman" w:cs="Times New Roman"/>
                <w:iCs/>
              </w:rPr>
              <w:lastRenderedPageBreak/>
              <w:t>Отдел муниципального жилищного контроля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5E28DE" w:rsidP="002A44DD">
            <w:pPr>
              <w:spacing w:after="0" w:line="240" w:lineRule="auto"/>
              <w:jc w:val="center"/>
            </w:pPr>
            <w:r w:rsidRPr="005E28DE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A44DD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43268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3" w:name="_GoBack"/>
            <w:bookmarkEnd w:id="3"/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45BAB"/>
    <w:rsid w:val="00050C22"/>
    <w:rsid w:val="000A1210"/>
    <w:rsid w:val="000C6765"/>
    <w:rsid w:val="000D3750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61434"/>
    <w:rsid w:val="005B726E"/>
    <w:rsid w:val="005E28DE"/>
    <w:rsid w:val="005E6E36"/>
    <w:rsid w:val="00691C4B"/>
    <w:rsid w:val="006A1744"/>
    <w:rsid w:val="006E60B5"/>
    <w:rsid w:val="006F3981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ECF2-94E6-4A28-80F0-15450F4D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Попова Александра Владимировн</cp:lastModifiedBy>
  <cp:revision>20</cp:revision>
  <cp:lastPrinted>2021-09-03T13:41:00Z</cp:lastPrinted>
  <dcterms:created xsi:type="dcterms:W3CDTF">2021-09-02T12:05:00Z</dcterms:created>
  <dcterms:modified xsi:type="dcterms:W3CDTF">2021-09-14T06:43:00Z</dcterms:modified>
</cp:coreProperties>
</file>