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B" w:rsidRPr="00D06209" w:rsidRDefault="000023AB" w:rsidP="000023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209"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0023AB" w:rsidRPr="00D06209" w:rsidRDefault="000023AB" w:rsidP="000023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20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D06209">
        <w:rPr>
          <w:rFonts w:ascii="Times New Roman" w:hAnsi="Times New Roman" w:cs="Times New Roman"/>
          <w:sz w:val="28"/>
          <w:szCs w:val="28"/>
        </w:rPr>
        <w:br/>
      </w:r>
      <w:r w:rsidRPr="00D06209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0023AB" w:rsidRPr="00D06209" w:rsidRDefault="000023AB" w:rsidP="000023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3BA3" w:rsidRPr="008A34FE" w:rsidRDefault="000A3BA3" w:rsidP="000A3BA3">
      <w:pPr>
        <w:rPr>
          <w:sz w:val="28"/>
          <w:szCs w:val="28"/>
        </w:rPr>
      </w:pPr>
      <w:r w:rsidRPr="008A34FE">
        <w:rPr>
          <w:sz w:val="28"/>
          <w:szCs w:val="28"/>
        </w:rPr>
        <w:t xml:space="preserve">« </w:t>
      </w:r>
      <w:r w:rsidR="00621264">
        <w:rPr>
          <w:sz w:val="28"/>
          <w:szCs w:val="28"/>
        </w:rPr>
        <w:t>21</w:t>
      </w:r>
      <w:r w:rsidRPr="008A34FE">
        <w:rPr>
          <w:sz w:val="28"/>
          <w:szCs w:val="28"/>
        </w:rPr>
        <w:t xml:space="preserve"> »  </w:t>
      </w:r>
      <w:r w:rsidR="00621264">
        <w:rPr>
          <w:sz w:val="28"/>
          <w:szCs w:val="28"/>
        </w:rPr>
        <w:t xml:space="preserve">октября  </w:t>
      </w:r>
      <w:r w:rsidRPr="008A34F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A34FE">
        <w:rPr>
          <w:sz w:val="28"/>
          <w:szCs w:val="28"/>
        </w:rPr>
        <w:t xml:space="preserve"> г.            </w:t>
      </w:r>
      <w:r>
        <w:rPr>
          <w:sz w:val="28"/>
          <w:szCs w:val="28"/>
        </w:rPr>
        <w:t xml:space="preserve"> </w:t>
      </w:r>
      <w:r w:rsidRPr="008A34FE">
        <w:rPr>
          <w:sz w:val="28"/>
          <w:szCs w:val="28"/>
        </w:rPr>
        <w:t xml:space="preserve">  г. Ставрополь                                   № </w:t>
      </w:r>
      <w:r w:rsidR="00621264">
        <w:rPr>
          <w:sz w:val="28"/>
          <w:szCs w:val="28"/>
        </w:rPr>
        <w:t>174</w:t>
      </w:r>
    </w:p>
    <w:p w:rsidR="0088575F" w:rsidRDefault="0088575F" w:rsidP="000023AB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</w:p>
    <w:p w:rsidR="000A3BA3" w:rsidRPr="00E516A3" w:rsidRDefault="000A3BA3" w:rsidP="000A3B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F7E21">
        <w:rPr>
          <w:sz w:val="28"/>
          <w:szCs w:val="28"/>
        </w:rPr>
        <w:t xml:space="preserve">Методику проведения конкурса на </w:t>
      </w:r>
      <w:r w:rsidR="006F7E21" w:rsidRPr="00AC28EC">
        <w:rPr>
          <w:sz w:val="28"/>
          <w:szCs w:val="28"/>
        </w:rPr>
        <w:t>замещени</w:t>
      </w:r>
      <w:r w:rsidR="006F7E21">
        <w:rPr>
          <w:sz w:val="28"/>
          <w:szCs w:val="28"/>
        </w:rPr>
        <w:t>е</w:t>
      </w:r>
      <w:r w:rsidR="006F7E21" w:rsidRPr="00AC28EC">
        <w:rPr>
          <w:sz w:val="28"/>
          <w:szCs w:val="28"/>
        </w:rPr>
        <w:t xml:space="preserve"> вакантн</w:t>
      </w:r>
      <w:r w:rsidR="006F7E21">
        <w:rPr>
          <w:sz w:val="28"/>
          <w:szCs w:val="28"/>
        </w:rPr>
        <w:t>ой</w:t>
      </w:r>
      <w:r w:rsidR="006F7E21" w:rsidRPr="00AC28EC">
        <w:rPr>
          <w:sz w:val="28"/>
          <w:szCs w:val="28"/>
        </w:rPr>
        <w:t xml:space="preserve"> должност</w:t>
      </w:r>
      <w:r w:rsidR="006F7E21">
        <w:rPr>
          <w:sz w:val="28"/>
          <w:szCs w:val="28"/>
        </w:rPr>
        <w:t>и</w:t>
      </w:r>
      <w:r w:rsidR="006F7E21" w:rsidRPr="00AC28EC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6F7E21">
        <w:rPr>
          <w:sz w:val="28"/>
          <w:szCs w:val="28"/>
        </w:rPr>
        <w:t>, утвержденную</w:t>
      </w:r>
      <w:r w:rsidR="006F7E21" w:rsidRPr="00AC28EC">
        <w:rPr>
          <w:sz w:val="28"/>
          <w:szCs w:val="28"/>
        </w:rPr>
        <w:t xml:space="preserve"> </w:t>
      </w:r>
      <w:r w:rsidRPr="00AC28EC">
        <w:rPr>
          <w:sz w:val="28"/>
          <w:szCs w:val="28"/>
        </w:rPr>
        <w:t>приказ</w:t>
      </w:r>
      <w:r w:rsidR="006F7E21">
        <w:rPr>
          <w:sz w:val="28"/>
          <w:szCs w:val="28"/>
        </w:rPr>
        <w:t>ом</w:t>
      </w:r>
      <w:r w:rsidRPr="00AC28EC">
        <w:rPr>
          <w:sz w:val="28"/>
          <w:szCs w:val="28"/>
        </w:rPr>
        <w:t xml:space="preserve"> руководителя комитета финансов и бюджета администрации города Ставрополя от </w:t>
      </w:r>
      <w:r>
        <w:rPr>
          <w:sz w:val="28"/>
          <w:szCs w:val="28"/>
        </w:rPr>
        <w:t xml:space="preserve">26 октября </w:t>
      </w:r>
      <w:r w:rsidRPr="00AC28EC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24028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C28EC">
        <w:rPr>
          <w:sz w:val="28"/>
          <w:szCs w:val="28"/>
        </w:rPr>
        <w:t xml:space="preserve"> №</w:t>
      </w:r>
      <w:r w:rsidR="006F7E21">
        <w:rPr>
          <w:sz w:val="28"/>
          <w:szCs w:val="28"/>
        </w:rPr>
        <w:t xml:space="preserve"> 120</w:t>
      </w:r>
    </w:p>
    <w:p w:rsidR="0088575F" w:rsidRDefault="0088575F" w:rsidP="000A3BA3">
      <w:pPr>
        <w:spacing w:line="240" w:lineRule="exact"/>
        <w:jc w:val="both"/>
        <w:rPr>
          <w:sz w:val="28"/>
          <w:szCs w:val="28"/>
        </w:rPr>
      </w:pPr>
    </w:p>
    <w:p w:rsidR="000A3BA3" w:rsidRPr="002F6E36" w:rsidRDefault="000A3BA3" w:rsidP="000A3BA3">
      <w:pPr>
        <w:pStyle w:val="a3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0A3BA3" w:rsidRPr="00E516A3" w:rsidRDefault="000A3BA3" w:rsidP="000A3BA3">
      <w:pPr>
        <w:jc w:val="both"/>
        <w:rPr>
          <w:sz w:val="28"/>
          <w:szCs w:val="28"/>
        </w:rPr>
      </w:pPr>
    </w:p>
    <w:p w:rsidR="000A3BA3" w:rsidRPr="00E516A3" w:rsidRDefault="000A3BA3" w:rsidP="000A3BA3">
      <w:pPr>
        <w:jc w:val="both"/>
        <w:rPr>
          <w:sz w:val="28"/>
          <w:szCs w:val="28"/>
        </w:rPr>
      </w:pPr>
      <w:r w:rsidRPr="00E516A3">
        <w:rPr>
          <w:sz w:val="28"/>
          <w:szCs w:val="28"/>
        </w:rPr>
        <w:t>ПРИКАЗЫВАЮ:</w:t>
      </w:r>
    </w:p>
    <w:p w:rsidR="000A3BA3" w:rsidRPr="00E516A3" w:rsidRDefault="000A3BA3" w:rsidP="000A3BA3">
      <w:pPr>
        <w:jc w:val="both"/>
        <w:rPr>
          <w:sz w:val="28"/>
          <w:szCs w:val="28"/>
        </w:rPr>
      </w:pPr>
    </w:p>
    <w:p w:rsidR="0088575F" w:rsidRPr="00AC28EC" w:rsidRDefault="0088575F" w:rsidP="00B14E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8E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AC28E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AC28EC">
        <w:rPr>
          <w:sz w:val="28"/>
          <w:szCs w:val="28"/>
        </w:rPr>
        <w:t xml:space="preserve"> </w:t>
      </w:r>
      <w:r w:rsidR="006F7E21">
        <w:rPr>
          <w:sz w:val="28"/>
          <w:szCs w:val="28"/>
        </w:rPr>
        <w:t xml:space="preserve">Методику проведения конкурса на </w:t>
      </w:r>
      <w:r w:rsidR="006F7E21" w:rsidRPr="00AC28EC">
        <w:rPr>
          <w:sz w:val="28"/>
          <w:szCs w:val="28"/>
        </w:rPr>
        <w:t>замещени</w:t>
      </w:r>
      <w:r w:rsidR="006F7E21">
        <w:rPr>
          <w:sz w:val="28"/>
          <w:szCs w:val="28"/>
        </w:rPr>
        <w:t>е</w:t>
      </w:r>
      <w:r w:rsidR="006F7E21" w:rsidRPr="00AC28EC">
        <w:rPr>
          <w:sz w:val="28"/>
          <w:szCs w:val="28"/>
        </w:rPr>
        <w:t xml:space="preserve"> вакантн</w:t>
      </w:r>
      <w:r w:rsidR="006F7E21">
        <w:rPr>
          <w:sz w:val="28"/>
          <w:szCs w:val="28"/>
        </w:rPr>
        <w:t>ой</w:t>
      </w:r>
      <w:r w:rsidR="006F7E21" w:rsidRPr="00AC28EC">
        <w:rPr>
          <w:sz w:val="28"/>
          <w:szCs w:val="28"/>
        </w:rPr>
        <w:t xml:space="preserve"> должност</w:t>
      </w:r>
      <w:r w:rsidR="006F7E21">
        <w:rPr>
          <w:sz w:val="28"/>
          <w:szCs w:val="28"/>
        </w:rPr>
        <w:t>и</w:t>
      </w:r>
      <w:r w:rsidR="006F7E21" w:rsidRPr="00AC28EC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6F7E21">
        <w:rPr>
          <w:sz w:val="28"/>
          <w:szCs w:val="28"/>
        </w:rPr>
        <w:t>, утвержденную п</w:t>
      </w:r>
      <w:r w:rsidRPr="00AC28EC">
        <w:rPr>
          <w:sz w:val="28"/>
          <w:szCs w:val="28"/>
        </w:rPr>
        <w:t>риказ</w:t>
      </w:r>
      <w:r w:rsidR="006F7E21">
        <w:rPr>
          <w:sz w:val="28"/>
          <w:szCs w:val="28"/>
        </w:rPr>
        <w:t>ом</w:t>
      </w:r>
      <w:r w:rsidRPr="00AC28EC">
        <w:rPr>
          <w:sz w:val="28"/>
          <w:szCs w:val="28"/>
        </w:rPr>
        <w:t xml:space="preserve"> руководителя комитета финансов и бюджета администрации города Ставрополя </w:t>
      </w:r>
      <w:r w:rsidR="006F7E21">
        <w:rPr>
          <w:sz w:val="28"/>
          <w:szCs w:val="28"/>
        </w:rPr>
        <w:br/>
      </w:r>
      <w:r w:rsidRPr="00AC28E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октября </w:t>
      </w:r>
      <w:r w:rsidRPr="00AC28EC">
        <w:rPr>
          <w:sz w:val="28"/>
          <w:szCs w:val="28"/>
        </w:rPr>
        <w:t>20</w:t>
      </w:r>
      <w:r>
        <w:rPr>
          <w:sz w:val="28"/>
          <w:szCs w:val="28"/>
        </w:rPr>
        <w:t>12 г.</w:t>
      </w:r>
      <w:r w:rsidRPr="00AC28E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120 «Об утверждении Методики проведения конкурса на </w:t>
      </w:r>
      <w:r w:rsidRPr="00AC28EC">
        <w:rPr>
          <w:sz w:val="28"/>
          <w:szCs w:val="28"/>
        </w:rPr>
        <w:t>замещени</w:t>
      </w:r>
      <w:r>
        <w:rPr>
          <w:sz w:val="28"/>
          <w:szCs w:val="28"/>
        </w:rPr>
        <w:t>е</w:t>
      </w:r>
      <w:r w:rsidRPr="00AC28EC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ой</w:t>
      </w:r>
      <w:r w:rsidRPr="00AC28E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AC28EC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>
        <w:rPr>
          <w:sz w:val="28"/>
          <w:szCs w:val="28"/>
        </w:rPr>
        <w:t>» (далее</w:t>
      </w:r>
      <w:r w:rsidR="006F7E21">
        <w:rPr>
          <w:sz w:val="28"/>
          <w:szCs w:val="28"/>
        </w:rPr>
        <w:t xml:space="preserve"> </w:t>
      </w:r>
      <w:r>
        <w:rPr>
          <w:sz w:val="28"/>
          <w:szCs w:val="28"/>
        </w:rPr>
        <w:t>– Методика), следующие изменения</w:t>
      </w:r>
      <w:r w:rsidRPr="00AC28EC">
        <w:rPr>
          <w:sz w:val="28"/>
          <w:szCs w:val="28"/>
        </w:rPr>
        <w:t>:</w:t>
      </w:r>
      <w:proofErr w:type="gramEnd"/>
    </w:p>
    <w:p w:rsidR="0088575F" w:rsidRDefault="0088575F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4AE4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подпункт</w:t>
      </w:r>
      <w:r w:rsidR="00FC4AE4">
        <w:rPr>
          <w:sz w:val="28"/>
          <w:szCs w:val="28"/>
        </w:rPr>
        <w:t>а</w:t>
      </w:r>
      <w:r>
        <w:rPr>
          <w:sz w:val="28"/>
          <w:szCs w:val="28"/>
        </w:rPr>
        <w:t xml:space="preserve"> 6.2.1 подпункта 6.2 </w:t>
      </w:r>
      <w:r w:rsidR="00AB3D72">
        <w:rPr>
          <w:sz w:val="28"/>
          <w:szCs w:val="28"/>
        </w:rPr>
        <w:t xml:space="preserve">пункта 6 </w:t>
      </w:r>
      <w:r>
        <w:rPr>
          <w:sz w:val="28"/>
          <w:szCs w:val="28"/>
        </w:rPr>
        <w:t>изложить в следующей редакции:</w:t>
      </w:r>
    </w:p>
    <w:p w:rsidR="0088575F" w:rsidRDefault="0088575F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AE4">
        <w:rPr>
          <w:rFonts w:eastAsia="Calibri"/>
          <w:sz w:val="28"/>
          <w:szCs w:val="28"/>
        </w:rPr>
        <w:t>Несвоевременное или не в полном объеме представление документов для участия в конкурсе является основанием для отказа гражданину (муниципальному служащему) в их приеме</w:t>
      </w:r>
      <w:proofErr w:type="gramStart"/>
      <w:r w:rsidR="00FC4AE4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A1E63" w:rsidRDefault="0088575F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к Методике </w:t>
      </w:r>
      <w:r w:rsidR="00FC4AE4">
        <w:rPr>
          <w:sz w:val="28"/>
          <w:szCs w:val="28"/>
        </w:rPr>
        <w:t xml:space="preserve">изложить в </w:t>
      </w:r>
      <w:r w:rsidR="002A1E63">
        <w:rPr>
          <w:sz w:val="28"/>
          <w:szCs w:val="28"/>
        </w:rPr>
        <w:t>следующей</w:t>
      </w:r>
      <w:r w:rsidR="00FC4AE4">
        <w:rPr>
          <w:sz w:val="28"/>
          <w:szCs w:val="28"/>
        </w:rPr>
        <w:t xml:space="preserve"> редакции</w:t>
      </w:r>
      <w:r w:rsidR="002A1E63">
        <w:rPr>
          <w:sz w:val="28"/>
          <w:szCs w:val="28"/>
        </w:rPr>
        <w:t>:</w:t>
      </w:r>
    </w:p>
    <w:p w:rsidR="002A1E63" w:rsidRDefault="002A1E63" w:rsidP="00D92CD5">
      <w:pPr>
        <w:shd w:val="clear" w:color="auto" w:fill="FFFFFF"/>
        <w:spacing w:line="240" w:lineRule="exact"/>
        <w:ind w:left="453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«Приложение</w:t>
      </w:r>
    </w:p>
    <w:p w:rsidR="002A1E63" w:rsidRDefault="002A1E63" w:rsidP="00D92CD5">
      <w:pPr>
        <w:shd w:val="clear" w:color="auto" w:fill="FFFFFF"/>
        <w:spacing w:line="240" w:lineRule="exact"/>
        <w:ind w:left="4536"/>
        <w:rPr>
          <w:spacing w:val="-4"/>
          <w:sz w:val="28"/>
          <w:szCs w:val="28"/>
        </w:rPr>
      </w:pPr>
    </w:p>
    <w:p w:rsidR="00D92CD5" w:rsidRDefault="002A1E63" w:rsidP="00D92CD5">
      <w:pPr>
        <w:shd w:val="clear" w:color="auto" w:fill="FFFFFF"/>
        <w:spacing w:line="240" w:lineRule="exact"/>
        <w:ind w:left="453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Методике</w:t>
      </w:r>
      <w:r w:rsidRPr="00D756BF">
        <w:rPr>
          <w:rFonts w:eastAsiaTheme="minorHAnsi"/>
          <w:sz w:val="28"/>
          <w:szCs w:val="28"/>
          <w:lang w:eastAsia="en-US"/>
        </w:rPr>
        <w:t xml:space="preserve"> проведения </w:t>
      </w:r>
      <w:r>
        <w:rPr>
          <w:sz w:val="28"/>
          <w:szCs w:val="28"/>
        </w:rPr>
        <w:t xml:space="preserve">конкурса </w:t>
      </w:r>
    </w:p>
    <w:p w:rsidR="002A1E63" w:rsidRDefault="002A1E63" w:rsidP="00D92CD5">
      <w:pPr>
        <w:shd w:val="clear" w:color="auto" w:fill="FFFFFF"/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на</w:t>
      </w:r>
      <w:r w:rsidRPr="00D756BF">
        <w:rPr>
          <w:sz w:val="28"/>
          <w:szCs w:val="28"/>
        </w:rPr>
        <w:t xml:space="preserve"> замещени</w:t>
      </w:r>
      <w:r>
        <w:rPr>
          <w:sz w:val="28"/>
          <w:szCs w:val="28"/>
        </w:rPr>
        <w:t>е</w:t>
      </w:r>
      <w:r w:rsidRPr="00D756BF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ой должности</w:t>
      </w:r>
      <w:r w:rsidRPr="00D756BF">
        <w:rPr>
          <w:sz w:val="28"/>
          <w:szCs w:val="28"/>
        </w:rPr>
        <w:t xml:space="preserve"> муниципальной службы в</w:t>
      </w:r>
      <w:r>
        <w:rPr>
          <w:sz w:val="28"/>
          <w:szCs w:val="28"/>
        </w:rPr>
        <w:t xml:space="preserve"> администрации</w:t>
      </w:r>
      <w:r w:rsidRPr="00D756BF">
        <w:rPr>
          <w:sz w:val="28"/>
          <w:szCs w:val="28"/>
        </w:rPr>
        <w:t xml:space="preserve"> города Ставрополя</w:t>
      </w:r>
    </w:p>
    <w:p w:rsidR="002A1E63" w:rsidRPr="00E10A5A" w:rsidRDefault="002A1E63" w:rsidP="00D92CD5">
      <w:pPr>
        <w:shd w:val="clear" w:color="auto" w:fill="FFFFFF"/>
        <w:spacing w:line="240" w:lineRule="exact"/>
        <w:ind w:left="4536" w:right="538"/>
        <w:rPr>
          <w:sz w:val="18"/>
          <w:szCs w:val="28"/>
        </w:rPr>
      </w:pPr>
    </w:p>
    <w:p w:rsidR="002A1E63" w:rsidRPr="00FE7712" w:rsidRDefault="002A1E63" w:rsidP="00D92CD5">
      <w:pPr>
        <w:pStyle w:val="ConsPlusNonformat"/>
        <w:spacing w:line="240" w:lineRule="exac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(форма)</w:t>
      </w:r>
    </w:p>
    <w:p w:rsidR="002A1E63" w:rsidRPr="00E10A5A" w:rsidRDefault="002A1E63" w:rsidP="00D92CD5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18"/>
          <w:szCs w:val="28"/>
        </w:rPr>
      </w:pPr>
    </w:p>
    <w:p w:rsidR="002A1E63" w:rsidRPr="00FE7712" w:rsidRDefault="002A1E63" w:rsidP="00D92CD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2A1E63" w:rsidRPr="00FE7712" w:rsidRDefault="002A1E63" w:rsidP="00D92CD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для проведения конкурса на замещение</w:t>
      </w:r>
      <w:r w:rsidR="00D92CD5"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вакантной должности муниципальной</w:t>
      </w:r>
      <w:r w:rsidR="00D92CD5"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службы в комитете финансов и бюджета</w:t>
      </w:r>
      <w:r w:rsidR="00E10A5A"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A1E63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D92CD5">
        <w:rPr>
          <w:rFonts w:ascii="Times New Roman" w:hAnsi="Times New Roman" w:cs="Times New Roman"/>
        </w:rPr>
        <w:t>(фамилия, имя, отчество (при наличии) претендента)</w:t>
      </w:r>
    </w:p>
    <w:p w:rsidR="00D92CD5" w:rsidRPr="00D92CD5" w:rsidRDefault="00D92CD5" w:rsidP="00D92CD5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(дата рождения)</w:t>
      </w: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(адрес места регистрации (проживания))</w:t>
      </w:r>
    </w:p>
    <w:p w:rsidR="00D92CD5" w:rsidRPr="00FE7712" w:rsidRDefault="00D92CD5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proofErr w:type="gramStart"/>
      <w:r w:rsidRPr="00D92CD5">
        <w:rPr>
          <w:rFonts w:ascii="Times New Roman" w:hAnsi="Times New Roman" w:cs="Times New Roman"/>
          <w:szCs w:val="28"/>
        </w:rPr>
        <w:t>(серия, номер документа, удостоверяющего</w:t>
      </w:r>
      <w:proofErr w:type="gramEnd"/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личность, дата выдачи и наименование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8"/>
        </w:rPr>
      </w:pPr>
      <w:r w:rsidRPr="00D92CD5">
        <w:rPr>
          <w:rFonts w:ascii="Times New Roman" w:hAnsi="Times New Roman" w:cs="Times New Roman"/>
          <w:szCs w:val="28"/>
        </w:rPr>
        <w:t>органа, выдавшего документ)</w:t>
      </w: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proofErr w:type="gramStart"/>
      <w:r w:rsidRPr="00D92CD5">
        <w:rPr>
          <w:rFonts w:ascii="Times New Roman" w:hAnsi="Times New Roman" w:cs="Times New Roman"/>
          <w:szCs w:val="28"/>
        </w:rPr>
        <w:t>(контактный телефон (мобильный, домашний, рабочий)</w:t>
      </w:r>
      <w:proofErr w:type="gramEnd"/>
    </w:p>
    <w:p w:rsidR="002A1E63" w:rsidRPr="00FE7712" w:rsidRDefault="002A1E63" w:rsidP="002A1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1E63" w:rsidRPr="00FE7712" w:rsidRDefault="002A1E63" w:rsidP="002A1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ЗАЯВЛЕНИЕ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1E63" w:rsidRPr="00FE7712" w:rsidRDefault="002A1E63" w:rsidP="002A1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 w:rsidRPr="00FE7712">
        <w:rPr>
          <w:rFonts w:ascii="Times New Roman" w:hAnsi="Times New Roman" w:cs="Times New Roman"/>
          <w:sz w:val="28"/>
          <w:szCs w:val="28"/>
        </w:rPr>
        <w:t>конкурсе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FE7712">
        <w:rPr>
          <w:rFonts w:ascii="Times New Roman" w:hAnsi="Times New Roman" w:cs="Times New Roman"/>
          <w:sz w:val="28"/>
          <w:szCs w:val="28"/>
        </w:rPr>
        <w:t xml:space="preserve"> муниципальной службы в комитете финансов и бюджета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города Ставрополя по должности _______________________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FE7712">
        <w:rPr>
          <w:rFonts w:ascii="Times New Roman" w:hAnsi="Times New Roman" w:cs="Times New Roman"/>
          <w:sz w:val="28"/>
          <w:szCs w:val="28"/>
        </w:rPr>
        <w:t>__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Pr="00D92CD5" w:rsidRDefault="002A1E63" w:rsidP="002A1E6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(наименование вакантной должности муниципальной службы, на замещение которой проводится конкурс)</w:t>
      </w:r>
    </w:p>
    <w:p w:rsidR="002A1E63" w:rsidRDefault="002A1E63" w:rsidP="002A1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7712">
        <w:rPr>
          <w:rFonts w:ascii="Times New Roman" w:hAnsi="Times New Roman" w:cs="Times New Roman"/>
          <w:sz w:val="28"/>
          <w:szCs w:val="28"/>
        </w:rPr>
        <w:t>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Pr="00D92CD5" w:rsidRDefault="002A1E63" w:rsidP="002A1E6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(перечислить прилагаемые документы)</w:t>
      </w:r>
    </w:p>
    <w:p w:rsidR="002A1E63" w:rsidRPr="00FE7712" w:rsidRDefault="002A1E63" w:rsidP="002A1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С порядком и условиями проведения отбора ознакомле</w:t>
      </w:r>
      <w:proofErr w:type="gramStart"/>
      <w:r w:rsidRPr="00FE771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E7712">
        <w:rPr>
          <w:rFonts w:ascii="Times New Roman" w:hAnsi="Times New Roman" w:cs="Times New Roman"/>
          <w:sz w:val="28"/>
          <w:szCs w:val="28"/>
        </w:rPr>
        <w:t>а).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1E63" w:rsidRPr="00FE7712" w:rsidRDefault="002A1E63" w:rsidP="00D92C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D92C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7712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92CD5">
        <w:rPr>
          <w:rFonts w:ascii="Times New Roman" w:hAnsi="Times New Roman" w:cs="Times New Roman"/>
          <w:sz w:val="28"/>
          <w:szCs w:val="28"/>
        </w:rPr>
        <w:t>_______</w:t>
      </w:r>
      <w:r w:rsidRPr="00FE7712">
        <w:rPr>
          <w:rFonts w:ascii="Times New Roman" w:hAnsi="Times New Roman" w:cs="Times New Roman"/>
          <w:sz w:val="28"/>
          <w:szCs w:val="28"/>
        </w:rPr>
        <w:t>____________________</w:t>
      </w:r>
      <w:r w:rsidR="00D92CD5">
        <w:rPr>
          <w:rFonts w:ascii="Times New Roman" w:hAnsi="Times New Roman" w:cs="Times New Roman"/>
          <w:sz w:val="28"/>
          <w:szCs w:val="28"/>
        </w:rPr>
        <w:t>_</w:t>
      </w:r>
      <w:r w:rsidRPr="00FE7712">
        <w:rPr>
          <w:rFonts w:ascii="Times New Roman" w:hAnsi="Times New Roman" w:cs="Times New Roman"/>
          <w:sz w:val="28"/>
          <w:szCs w:val="28"/>
        </w:rPr>
        <w:t>___</w:t>
      </w:r>
    </w:p>
    <w:p w:rsidR="002A1E63" w:rsidRPr="00BC5B92" w:rsidRDefault="002A1E63" w:rsidP="002A1E6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2CD5">
        <w:rPr>
          <w:rFonts w:ascii="Times New Roman" w:hAnsi="Times New Roman" w:cs="Times New Roman"/>
          <w:szCs w:val="28"/>
        </w:rPr>
        <w:t xml:space="preserve">        </w:t>
      </w:r>
      <w:r w:rsidR="00D92CD5">
        <w:rPr>
          <w:rFonts w:ascii="Times New Roman" w:hAnsi="Times New Roman" w:cs="Times New Roman"/>
          <w:szCs w:val="28"/>
        </w:rPr>
        <w:t xml:space="preserve">   </w:t>
      </w:r>
      <w:r w:rsidRPr="00D92CD5">
        <w:rPr>
          <w:rFonts w:ascii="Times New Roman" w:hAnsi="Times New Roman" w:cs="Times New Roman"/>
          <w:szCs w:val="28"/>
        </w:rPr>
        <w:t xml:space="preserve">    (дата)                            </w:t>
      </w:r>
      <w:r w:rsidR="00D92CD5">
        <w:rPr>
          <w:rFonts w:ascii="Times New Roman" w:hAnsi="Times New Roman" w:cs="Times New Roman"/>
          <w:szCs w:val="28"/>
        </w:rPr>
        <w:t xml:space="preserve">                                </w:t>
      </w:r>
      <w:r w:rsidRPr="00D92CD5">
        <w:rPr>
          <w:rFonts w:ascii="Times New Roman" w:hAnsi="Times New Roman" w:cs="Times New Roman"/>
          <w:szCs w:val="28"/>
        </w:rPr>
        <w:t xml:space="preserve">    </w:t>
      </w:r>
      <w:r w:rsidR="00D92CD5">
        <w:rPr>
          <w:rFonts w:ascii="Times New Roman" w:hAnsi="Times New Roman" w:cs="Times New Roman"/>
          <w:szCs w:val="28"/>
        </w:rPr>
        <w:t xml:space="preserve">      </w:t>
      </w:r>
      <w:r w:rsidRPr="00D92CD5">
        <w:rPr>
          <w:rFonts w:ascii="Times New Roman" w:hAnsi="Times New Roman" w:cs="Times New Roman"/>
          <w:szCs w:val="28"/>
        </w:rPr>
        <w:t xml:space="preserve"> </w:t>
      </w:r>
      <w:r w:rsidR="00D92CD5">
        <w:rPr>
          <w:rFonts w:ascii="Times New Roman" w:hAnsi="Times New Roman" w:cs="Times New Roman"/>
          <w:szCs w:val="28"/>
        </w:rPr>
        <w:t xml:space="preserve"> </w:t>
      </w:r>
      <w:r w:rsidRPr="00D92CD5">
        <w:rPr>
          <w:rFonts w:ascii="Times New Roman" w:hAnsi="Times New Roman" w:cs="Times New Roman"/>
          <w:szCs w:val="28"/>
        </w:rPr>
        <w:t xml:space="preserve">    (подпись, расшифровка подписи)                    </w:t>
      </w:r>
      <w:r w:rsidR="00D92CD5">
        <w:rPr>
          <w:rFonts w:ascii="Times New Roman" w:hAnsi="Times New Roman" w:cs="Times New Roman"/>
          <w:szCs w:val="28"/>
        </w:rPr>
        <w:t xml:space="preserve"> </w:t>
      </w:r>
      <w:r w:rsidRPr="00D92CD5">
        <w:rPr>
          <w:rFonts w:ascii="Times New Roman" w:hAnsi="Times New Roman" w:cs="Times New Roman"/>
          <w:szCs w:val="28"/>
        </w:rPr>
        <w:t xml:space="preserve">    </w:t>
      </w:r>
      <w:r w:rsidRPr="00BC5B92">
        <w:rPr>
          <w:rFonts w:ascii="Times New Roman" w:hAnsi="Times New Roman" w:cs="Times New Roman"/>
          <w:spacing w:val="-11"/>
          <w:sz w:val="28"/>
        </w:rPr>
        <w:t>».</w:t>
      </w:r>
    </w:p>
    <w:p w:rsidR="000A3BA3" w:rsidRPr="00E516A3" w:rsidRDefault="000A3BA3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16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516A3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 xml:space="preserve">на следующий день после дня </w:t>
      </w:r>
      <w:r w:rsidR="00AB3D72">
        <w:rPr>
          <w:sz w:val="28"/>
          <w:szCs w:val="28"/>
        </w:rPr>
        <w:br/>
      </w:r>
      <w:r>
        <w:rPr>
          <w:sz w:val="28"/>
          <w:szCs w:val="28"/>
        </w:rPr>
        <w:t>его официального опубликования в газете «Вечерний Ставрополь»</w:t>
      </w:r>
      <w:r w:rsidRPr="00E516A3">
        <w:rPr>
          <w:sz w:val="28"/>
          <w:szCs w:val="28"/>
        </w:rPr>
        <w:t>.</w:t>
      </w:r>
    </w:p>
    <w:p w:rsidR="000A3BA3" w:rsidRPr="00E516A3" w:rsidRDefault="000A3BA3" w:rsidP="000A3B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516A3">
        <w:rPr>
          <w:sz w:val="28"/>
          <w:szCs w:val="28"/>
        </w:rPr>
        <w:t>Контроль исполнения настоящего приказа оставляю за собой.</w:t>
      </w:r>
    </w:p>
    <w:p w:rsidR="00AB3D72" w:rsidRDefault="00AB3D72" w:rsidP="000023AB">
      <w:pPr>
        <w:spacing w:line="240" w:lineRule="exact"/>
        <w:rPr>
          <w:sz w:val="28"/>
          <w:szCs w:val="28"/>
        </w:rPr>
      </w:pPr>
    </w:p>
    <w:p w:rsidR="000023AB" w:rsidRDefault="000023AB" w:rsidP="000023AB">
      <w:pPr>
        <w:spacing w:line="240" w:lineRule="exact"/>
        <w:rPr>
          <w:sz w:val="28"/>
          <w:szCs w:val="28"/>
        </w:rPr>
      </w:pPr>
    </w:p>
    <w:p w:rsidR="006F7E21" w:rsidRDefault="006F7E21" w:rsidP="000023AB">
      <w:pPr>
        <w:spacing w:line="240" w:lineRule="exact"/>
        <w:rPr>
          <w:sz w:val="28"/>
          <w:szCs w:val="28"/>
        </w:rPr>
      </w:pPr>
    </w:p>
    <w:p w:rsidR="000023AB" w:rsidRPr="008D0311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ь </w:t>
      </w:r>
      <w:r w:rsidRPr="008D0311">
        <w:rPr>
          <w:sz w:val="28"/>
          <w:szCs w:val="28"/>
        </w:rPr>
        <w:t xml:space="preserve">главы администрации </w:t>
      </w:r>
    </w:p>
    <w:p w:rsidR="000023AB" w:rsidRPr="008D0311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>города Ставрополя, руководител</w:t>
      </w:r>
      <w:r>
        <w:rPr>
          <w:sz w:val="28"/>
          <w:szCs w:val="28"/>
        </w:rPr>
        <w:t>ь</w:t>
      </w:r>
      <w:r w:rsidRPr="008D0311">
        <w:rPr>
          <w:sz w:val="28"/>
          <w:szCs w:val="28"/>
        </w:rPr>
        <w:t xml:space="preserve"> </w:t>
      </w:r>
    </w:p>
    <w:p w:rsidR="000023AB" w:rsidRPr="008D0311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комитета финансов и бюджета </w:t>
      </w:r>
    </w:p>
    <w:p w:rsidR="000023AB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Н.А.</w:t>
      </w:r>
      <w:r w:rsidRPr="008D0311"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Бондаренко</w:t>
      </w:r>
    </w:p>
    <w:p w:rsidR="00FC4AE4" w:rsidRDefault="00FC4AE4" w:rsidP="000023AB">
      <w:pPr>
        <w:spacing w:line="240" w:lineRule="exact"/>
        <w:rPr>
          <w:sz w:val="28"/>
          <w:szCs w:val="28"/>
        </w:rPr>
      </w:pPr>
    </w:p>
    <w:p w:rsidR="00FC4AE4" w:rsidRDefault="00FC4AE4" w:rsidP="000023AB">
      <w:pPr>
        <w:spacing w:line="240" w:lineRule="exact"/>
        <w:rPr>
          <w:sz w:val="28"/>
          <w:szCs w:val="28"/>
        </w:rPr>
      </w:pPr>
    </w:p>
    <w:p w:rsidR="00AD2414" w:rsidRPr="00AB3D72" w:rsidRDefault="00AD2414" w:rsidP="00621264">
      <w:pPr>
        <w:pStyle w:val="a9"/>
        <w:ind w:hanging="1276"/>
        <w:rPr>
          <w:sz w:val="28"/>
          <w:szCs w:val="28"/>
        </w:rPr>
      </w:pPr>
    </w:p>
    <w:sectPr w:rsidR="00AD2414" w:rsidRPr="00AB3D72" w:rsidSect="00AB3D7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FC" w:rsidRDefault="00B351FC" w:rsidP="00FD7EFC">
      <w:r>
        <w:separator/>
      </w:r>
    </w:p>
  </w:endnote>
  <w:endnote w:type="continuationSeparator" w:id="0">
    <w:p w:rsidR="00B351FC" w:rsidRDefault="00B351FC" w:rsidP="00FD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FC" w:rsidRDefault="00B351FC" w:rsidP="00FD7EFC">
      <w:r>
        <w:separator/>
      </w:r>
    </w:p>
  </w:footnote>
  <w:footnote w:type="continuationSeparator" w:id="0">
    <w:p w:rsidR="00B351FC" w:rsidRDefault="00B351FC" w:rsidP="00FD7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71"/>
    <w:multiLevelType w:val="hybridMultilevel"/>
    <w:tmpl w:val="8E6AE576"/>
    <w:lvl w:ilvl="0" w:tplc="6FBE48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1620B9"/>
    <w:multiLevelType w:val="hybridMultilevel"/>
    <w:tmpl w:val="316C4EDA"/>
    <w:lvl w:ilvl="0" w:tplc="57443C0C">
      <w:start w:val="1"/>
      <w:numFmt w:val="decimal"/>
      <w:lvlText w:val="1.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922"/>
    <w:multiLevelType w:val="multilevel"/>
    <w:tmpl w:val="8910C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5A45D73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1EF13BF6"/>
    <w:multiLevelType w:val="multilevel"/>
    <w:tmpl w:val="2C1A68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FC57C18"/>
    <w:multiLevelType w:val="multilevel"/>
    <w:tmpl w:val="FD6490F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2A0077E"/>
    <w:multiLevelType w:val="multilevel"/>
    <w:tmpl w:val="246802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8">
    <w:nsid w:val="22B95311"/>
    <w:multiLevelType w:val="hybridMultilevel"/>
    <w:tmpl w:val="7258079C"/>
    <w:lvl w:ilvl="0" w:tplc="A2C4C3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20C4A"/>
    <w:multiLevelType w:val="hybridMultilevel"/>
    <w:tmpl w:val="394EC724"/>
    <w:lvl w:ilvl="0" w:tplc="AD7020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E52D94"/>
    <w:multiLevelType w:val="hybridMultilevel"/>
    <w:tmpl w:val="AFF00C32"/>
    <w:lvl w:ilvl="0" w:tplc="AEA0BCC6">
      <w:start w:val="1"/>
      <w:numFmt w:val="decimal"/>
      <w:lvlText w:val="%1."/>
      <w:lvlJc w:val="left"/>
      <w:pPr>
        <w:ind w:left="4504" w:hanging="3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0B2CB6"/>
    <w:multiLevelType w:val="hybridMultilevel"/>
    <w:tmpl w:val="80E6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6080A"/>
    <w:multiLevelType w:val="multilevel"/>
    <w:tmpl w:val="F3F4657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496C7B78"/>
    <w:multiLevelType w:val="multilevel"/>
    <w:tmpl w:val="FAB0E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4">
    <w:nsid w:val="49FE6B8F"/>
    <w:multiLevelType w:val="hybridMultilevel"/>
    <w:tmpl w:val="4AB8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74946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6">
    <w:nsid w:val="502D219A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51364EEF"/>
    <w:multiLevelType w:val="multilevel"/>
    <w:tmpl w:val="BD445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657111D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C511F"/>
    <w:multiLevelType w:val="multilevel"/>
    <w:tmpl w:val="AA680B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20">
    <w:nsid w:val="5D012768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5DCC35F2"/>
    <w:multiLevelType w:val="hybridMultilevel"/>
    <w:tmpl w:val="80E6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056C4"/>
    <w:multiLevelType w:val="multilevel"/>
    <w:tmpl w:val="DF7C26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3">
    <w:nsid w:val="6519327E"/>
    <w:multiLevelType w:val="hybridMultilevel"/>
    <w:tmpl w:val="AB94E630"/>
    <w:lvl w:ilvl="0" w:tplc="8E76BD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64B12"/>
    <w:multiLevelType w:val="hybridMultilevel"/>
    <w:tmpl w:val="952666AA"/>
    <w:lvl w:ilvl="0" w:tplc="A0D82EF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6">
    <w:nsid w:val="719D60FE"/>
    <w:multiLevelType w:val="hybridMultilevel"/>
    <w:tmpl w:val="D6622CC6"/>
    <w:lvl w:ilvl="0" w:tplc="EDB009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41D9F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9">
    <w:nsid w:val="7EF971E9"/>
    <w:multiLevelType w:val="multilevel"/>
    <w:tmpl w:val="A1A816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8"/>
  </w:num>
  <w:num w:numId="5">
    <w:abstractNumId w:val="18"/>
  </w:num>
  <w:num w:numId="6">
    <w:abstractNumId w:val="20"/>
  </w:num>
  <w:num w:numId="7">
    <w:abstractNumId w:val="14"/>
  </w:num>
  <w:num w:numId="8">
    <w:abstractNumId w:val="5"/>
  </w:num>
  <w:num w:numId="9">
    <w:abstractNumId w:val="19"/>
  </w:num>
  <w:num w:numId="10">
    <w:abstractNumId w:val="29"/>
  </w:num>
  <w:num w:numId="11">
    <w:abstractNumId w:val="7"/>
  </w:num>
  <w:num w:numId="12">
    <w:abstractNumId w:val="13"/>
  </w:num>
  <w:num w:numId="13">
    <w:abstractNumId w:val="15"/>
  </w:num>
  <w:num w:numId="14">
    <w:abstractNumId w:val="22"/>
  </w:num>
  <w:num w:numId="15">
    <w:abstractNumId w:val="6"/>
  </w:num>
  <w:num w:numId="16">
    <w:abstractNumId w:val="12"/>
  </w:num>
  <w:num w:numId="17">
    <w:abstractNumId w:val="17"/>
  </w:num>
  <w:num w:numId="18">
    <w:abstractNumId w:val="3"/>
  </w:num>
  <w:num w:numId="19">
    <w:abstractNumId w:val="0"/>
  </w:num>
  <w:num w:numId="20">
    <w:abstractNumId w:val="24"/>
  </w:num>
  <w:num w:numId="21">
    <w:abstractNumId w:val="8"/>
  </w:num>
  <w:num w:numId="22">
    <w:abstractNumId w:val="21"/>
  </w:num>
  <w:num w:numId="23">
    <w:abstractNumId w:val="11"/>
  </w:num>
  <w:num w:numId="24">
    <w:abstractNumId w:val="26"/>
  </w:num>
  <w:num w:numId="25">
    <w:abstractNumId w:val="2"/>
  </w:num>
  <w:num w:numId="26">
    <w:abstractNumId w:val="9"/>
  </w:num>
  <w:num w:numId="27">
    <w:abstractNumId w:val="10"/>
  </w:num>
  <w:num w:numId="28">
    <w:abstractNumId w:val="23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6C"/>
    <w:rsid w:val="00001C6C"/>
    <w:rsid w:val="0000209C"/>
    <w:rsid w:val="000023AB"/>
    <w:rsid w:val="00020559"/>
    <w:rsid w:val="00025487"/>
    <w:rsid w:val="00040E00"/>
    <w:rsid w:val="00070479"/>
    <w:rsid w:val="0007302E"/>
    <w:rsid w:val="000739A8"/>
    <w:rsid w:val="00075CFA"/>
    <w:rsid w:val="000A2104"/>
    <w:rsid w:val="000A3BA3"/>
    <w:rsid w:val="000A70FB"/>
    <w:rsid w:val="000B087E"/>
    <w:rsid w:val="001076A9"/>
    <w:rsid w:val="00115F42"/>
    <w:rsid w:val="00127A36"/>
    <w:rsid w:val="0015776D"/>
    <w:rsid w:val="0018030A"/>
    <w:rsid w:val="001804E7"/>
    <w:rsid w:val="0018274C"/>
    <w:rsid w:val="00184A9E"/>
    <w:rsid w:val="001D5092"/>
    <w:rsid w:val="001E676C"/>
    <w:rsid w:val="001F5042"/>
    <w:rsid w:val="002047F2"/>
    <w:rsid w:val="00217531"/>
    <w:rsid w:val="0023271B"/>
    <w:rsid w:val="00242540"/>
    <w:rsid w:val="00246053"/>
    <w:rsid w:val="00250ADC"/>
    <w:rsid w:val="00251725"/>
    <w:rsid w:val="00252610"/>
    <w:rsid w:val="00252EBF"/>
    <w:rsid w:val="00273755"/>
    <w:rsid w:val="002A1E63"/>
    <w:rsid w:val="002B0E93"/>
    <w:rsid w:val="002D4B2D"/>
    <w:rsid w:val="002F33D4"/>
    <w:rsid w:val="002F6E36"/>
    <w:rsid w:val="003140A1"/>
    <w:rsid w:val="0031610E"/>
    <w:rsid w:val="00317FD0"/>
    <w:rsid w:val="00323722"/>
    <w:rsid w:val="00326212"/>
    <w:rsid w:val="003356BA"/>
    <w:rsid w:val="003576B0"/>
    <w:rsid w:val="003821DC"/>
    <w:rsid w:val="003A00A8"/>
    <w:rsid w:val="003B088A"/>
    <w:rsid w:val="003C0D29"/>
    <w:rsid w:val="003C370E"/>
    <w:rsid w:val="003C7F55"/>
    <w:rsid w:val="003D4135"/>
    <w:rsid w:val="003E0735"/>
    <w:rsid w:val="003F4A6A"/>
    <w:rsid w:val="003F6C83"/>
    <w:rsid w:val="00421464"/>
    <w:rsid w:val="004448BB"/>
    <w:rsid w:val="0044564C"/>
    <w:rsid w:val="004464B2"/>
    <w:rsid w:val="0045328A"/>
    <w:rsid w:val="00476D1F"/>
    <w:rsid w:val="00492D25"/>
    <w:rsid w:val="004C3019"/>
    <w:rsid w:val="004C4D06"/>
    <w:rsid w:val="004D10B2"/>
    <w:rsid w:val="004D11BC"/>
    <w:rsid w:val="004E39F7"/>
    <w:rsid w:val="004E60C5"/>
    <w:rsid w:val="005000BE"/>
    <w:rsid w:val="005119E5"/>
    <w:rsid w:val="005200C3"/>
    <w:rsid w:val="005202E9"/>
    <w:rsid w:val="00540C5A"/>
    <w:rsid w:val="00563889"/>
    <w:rsid w:val="005705D2"/>
    <w:rsid w:val="0057189B"/>
    <w:rsid w:val="0057423F"/>
    <w:rsid w:val="0058442A"/>
    <w:rsid w:val="0058680E"/>
    <w:rsid w:val="005910B6"/>
    <w:rsid w:val="00593E32"/>
    <w:rsid w:val="005962D9"/>
    <w:rsid w:val="0059719E"/>
    <w:rsid w:val="005D11D0"/>
    <w:rsid w:val="005D70A1"/>
    <w:rsid w:val="005E60D9"/>
    <w:rsid w:val="00612FB4"/>
    <w:rsid w:val="00616C68"/>
    <w:rsid w:val="00621264"/>
    <w:rsid w:val="006456C0"/>
    <w:rsid w:val="00646353"/>
    <w:rsid w:val="00693373"/>
    <w:rsid w:val="006B4FBF"/>
    <w:rsid w:val="006B5686"/>
    <w:rsid w:val="006F2E3A"/>
    <w:rsid w:val="006F7E21"/>
    <w:rsid w:val="007036E1"/>
    <w:rsid w:val="00703F19"/>
    <w:rsid w:val="00713C78"/>
    <w:rsid w:val="007162F4"/>
    <w:rsid w:val="00720D31"/>
    <w:rsid w:val="00721D5B"/>
    <w:rsid w:val="00727656"/>
    <w:rsid w:val="007557A5"/>
    <w:rsid w:val="007616DD"/>
    <w:rsid w:val="00770E7F"/>
    <w:rsid w:val="00772050"/>
    <w:rsid w:val="007B6EF2"/>
    <w:rsid w:val="007C7FB6"/>
    <w:rsid w:val="007F0521"/>
    <w:rsid w:val="007F314B"/>
    <w:rsid w:val="007F3529"/>
    <w:rsid w:val="007F6BCE"/>
    <w:rsid w:val="00825462"/>
    <w:rsid w:val="0084719E"/>
    <w:rsid w:val="0085171F"/>
    <w:rsid w:val="00871CBB"/>
    <w:rsid w:val="00875836"/>
    <w:rsid w:val="00877B49"/>
    <w:rsid w:val="0088575F"/>
    <w:rsid w:val="008958DE"/>
    <w:rsid w:val="008A52D0"/>
    <w:rsid w:val="008D23CD"/>
    <w:rsid w:val="008F0A46"/>
    <w:rsid w:val="009106AC"/>
    <w:rsid w:val="00926F64"/>
    <w:rsid w:val="00935EB3"/>
    <w:rsid w:val="009367A5"/>
    <w:rsid w:val="009375A7"/>
    <w:rsid w:val="00965A33"/>
    <w:rsid w:val="00965B99"/>
    <w:rsid w:val="00980321"/>
    <w:rsid w:val="00981CCA"/>
    <w:rsid w:val="009957EC"/>
    <w:rsid w:val="009A40C3"/>
    <w:rsid w:val="009B4073"/>
    <w:rsid w:val="009B5A95"/>
    <w:rsid w:val="009B615C"/>
    <w:rsid w:val="009C2EDF"/>
    <w:rsid w:val="009C3623"/>
    <w:rsid w:val="009D08E3"/>
    <w:rsid w:val="009E0116"/>
    <w:rsid w:val="009F4F8B"/>
    <w:rsid w:val="00A04E36"/>
    <w:rsid w:val="00A22698"/>
    <w:rsid w:val="00A307D5"/>
    <w:rsid w:val="00A572E9"/>
    <w:rsid w:val="00A831F7"/>
    <w:rsid w:val="00AB2A6A"/>
    <w:rsid w:val="00AB3D72"/>
    <w:rsid w:val="00AC1A57"/>
    <w:rsid w:val="00AD1557"/>
    <w:rsid w:val="00AD2047"/>
    <w:rsid w:val="00AD2414"/>
    <w:rsid w:val="00AD748D"/>
    <w:rsid w:val="00AD79F7"/>
    <w:rsid w:val="00AE7B8E"/>
    <w:rsid w:val="00AF124A"/>
    <w:rsid w:val="00B14EC5"/>
    <w:rsid w:val="00B23B98"/>
    <w:rsid w:val="00B27AB7"/>
    <w:rsid w:val="00B32BE5"/>
    <w:rsid w:val="00B351FC"/>
    <w:rsid w:val="00B4696A"/>
    <w:rsid w:val="00B537FE"/>
    <w:rsid w:val="00B70AC3"/>
    <w:rsid w:val="00B75483"/>
    <w:rsid w:val="00B954CA"/>
    <w:rsid w:val="00BA378C"/>
    <w:rsid w:val="00BB0E3B"/>
    <w:rsid w:val="00BC216C"/>
    <w:rsid w:val="00BC26A3"/>
    <w:rsid w:val="00BC4AF0"/>
    <w:rsid w:val="00BC5B92"/>
    <w:rsid w:val="00BC78DC"/>
    <w:rsid w:val="00BD73E1"/>
    <w:rsid w:val="00BD76A2"/>
    <w:rsid w:val="00BE171B"/>
    <w:rsid w:val="00C40161"/>
    <w:rsid w:val="00C54321"/>
    <w:rsid w:val="00C760C5"/>
    <w:rsid w:val="00C76CB5"/>
    <w:rsid w:val="00C827FC"/>
    <w:rsid w:val="00C8610C"/>
    <w:rsid w:val="00C96BB0"/>
    <w:rsid w:val="00CB6002"/>
    <w:rsid w:val="00CD7A18"/>
    <w:rsid w:val="00CF1560"/>
    <w:rsid w:val="00CF22CE"/>
    <w:rsid w:val="00CF6FAB"/>
    <w:rsid w:val="00D23308"/>
    <w:rsid w:val="00D37E19"/>
    <w:rsid w:val="00D458B7"/>
    <w:rsid w:val="00D46A01"/>
    <w:rsid w:val="00D84D8B"/>
    <w:rsid w:val="00D86331"/>
    <w:rsid w:val="00D91C33"/>
    <w:rsid w:val="00D92CD5"/>
    <w:rsid w:val="00DC3DC3"/>
    <w:rsid w:val="00DD4B38"/>
    <w:rsid w:val="00DF5E1C"/>
    <w:rsid w:val="00E10A5A"/>
    <w:rsid w:val="00E16564"/>
    <w:rsid w:val="00E25A91"/>
    <w:rsid w:val="00E460F3"/>
    <w:rsid w:val="00E54D18"/>
    <w:rsid w:val="00E56DE5"/>
    <w:rsid w:val="00E6147A"/>
    <w:rsid w:val="00E706CB"/>
    <w:rsid w:val="00E71939"/>
    <w:rsid w:val="00E7226D"/>
    <w:rsid w:val="00EA4CF8"/>
    <w:rsid w:val="00EB39D1"/>
    <w:rsid w:val="00EC093C"/>
    <w:rsid w:val="00EC633A"/>
    <w:rsid w:val="00EC7BE3"/>
    <w:rsid w:val="00F06368"/>
    <w:rsid w:val="00F106A5"/>
    <w:rsid w:val="00F11361"/>
    <w:rsid w:val="00F15342"/>
    <w:rsid w:val="00F16AEA"/>
    <w:rsid w:val="00F300E0"/>
    <w:rsid w:val="00F51BE1"/>
    <w:rsid w:val="00F72A23"/>
    <w:rsid w:val="00F82F8D"/>
    <w:rsid w:val="00F833CD"/>
    <w:rsid w:val="00F94987"/>
    <w:rsid w:val="00FA5B8E"/>
    <w:rsid w:val="00FC4AE4"/>
    <w:rsid w:val="00FD7EFC"/>
    <w:rsid w:val="00FE0818"/>
    <w:rsid w:val="00FE659B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76C"/>
    <w:pPr>
      <w:ind w:right="-1021"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E67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153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153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5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12FB4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262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2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6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FD7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7EF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7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7EF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023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semiHidden/>
    <w:unhideWhenUsed/>
    <w:rsid w:val="000A3BA3"/>
    <w:rPr>
      <w:color w:val="0000FF"/>
      <w:u w:val="single"/>
    </w:rPr>
  </w:style>
  <w:style w:type="paragraph" w:customStyle="1" w:styleId="ConsPlusNonformat">
    <w:name w:val="ConsPlusNonformat"/>
    <w:rsid w:val="00FE771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11</cp:revision>
  <cp:lastPrinted>2020-10-06T12:33:00Z</cp:lastPrinted>
  <dcterms:created xsi:type="dcterms:W3CDTF">2020-09-29T11:50:00Z</dcterms:created>
  <dcterms:modified xsi:type="dcterms:W3CDTF">2020-10-06T12:36:00Z</dcterms:modified>
</cp:coreProperties>
</file>