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Default="00A16DA5" w:rsidP="00A16DA5">
      <w:pPr>
        <w:pStyle w:val="ConsPlusNonformat"/>
        <w:jc w:val="both"/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        для индивидуального жилищного строительства, ведения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        личного подсобного хозяйства в границах населенного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               пункта, садоводства, дачного хозяйства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собственность </w:t>
      </w:r>
    </w:p>
    <w:p w:rsidR="00A16DA5" w:rsidRPr="00A16DA5" w:rsidRDefault="00E87EF4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042" w:rsidRPr="00A16DA5">
        <w:rPr>
          <w:rFonts w:ascii="Times New Roman" w:hAnsi="Times New Roman" w:cs="Times New Roman"/>
          <w:sz w:val="28"/>
          <w:szCs w:val="28"/>
        </w:rPr>
        <w:t>Д</w:t>
      </w:r>
      <w:r w:rsidR="00A16DA5" w:rsidRPr="00A16DA5">
        <w:rPr>
          <w:rFonts w:ascii="Times New Roman" w:hAnsi="Times New Roman" w:cs="Times New Roman"/>
          <w:sz w:val="28"/>
          <w:szCs w:val="28"/>
        </w:rPr>
        <w:t>ля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16DA5" w:rsidRPr="00A16DA5">
        <w:rPr>
          <w:rFonts w:ascii="Times New Roman" w:hAnsi="Times New Roman" w:cs="Times New Roman"/>
          <w:sz w:val="28"/>
          <w:szCs w:val="28"/>
        </w:rPr>
        <w:t>: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042">
        <w:rPr>
          <w:rFonts w:ascii="Times New Roman" w:hAnsi="Times New Roman" w:cs="Times New Roman"/>
          <w:sz w:val="28"/>
          <w:szCs w:val="28"/>
        </w:rPr>
        <w:t xml:space="preserve">     </w:t>
      </w:r>
      <w:r w:rsidRPr="00A16DA5">
        <w:rPr>
          <w:rFonts w:ascii="Times New Roman" w:hAnsi="Times New Roman" w:cs="Times New Roman"/>
          <w:sz w:val="28"/>
          <w:szCs w:val="28"/>
        </w:rPr>
        <w:t>(цель предоставления земельного участка)</w:t>
      </w:r>
    </w:p>
    <w:p w:rsidR="00AD2042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участка: 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Криничная, 37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Default="00AD2042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A16DA5">
        <w:rPr>
          <w:rFonts w:ascii="Times New Roman" w:hAnsi="Times New Roman" w:cs="Times New Roman"/>
          <w:sz w:val="28"/>
          <w:szCs w:val="28"/>
        </w:rPr>
        <w:t xml:space="preserve"> и площадь земельного участка: </w:t>
      </w:r>
    </w:p>
    <w:p w:rsidR="00A16DA5" w:rsidRPr="00A16DA5" w:rsidRDefault="00AD2042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>
        <w:rPr>
          <w:rFonts w:ascii="Times New Roman" w:hAnsi="Times New Roman" w:cs="Times New Roman"/>
          <w:sz w:val="28"/>
          <w:szCs w:val="28"/>
        </w:rPr>
        <w:t xml:space="preserve">26:12:020601:259, 782 </w:t>
      </w:r>
      <w:proofErr w:type="spellStart"/>
      <w:r w:rsidR="00A16D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6DA5"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земельного участка, вправе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подавать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течение 30 дней со дня опубликования извещения.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намерении  участвовать  в аукционе принимаются по адресу: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>
        <w:rPr>
          <w:rFonts w:ascii="Times New Roman" w:hAnsi="Times New Roman" w:cs="Times New Roman"/>
          <w:sz w:val="28"/>
          <w:szCs w:val="28"/>
        </w:rPr>
        <w:t>проспект Карла Маркса, дом 92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D2042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Способ  подачи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заявлений  о намерении участвовать в аукционе: 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лично на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AD2042" w:rsidRPr="00A16DA5" w:rsidRDefault="00A16DA5" w:rsidP="00AD2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</w:p>
    <w:p w:rsidR="00A16DA5" w:rsidRPr="00A16DA5" w:rsidRDefault="00AD2042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EF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.08.2019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                               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руководителя комитета по управлению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первый заместитель руководителя </w:t>
      </w:r>
    </w:p>
    <w:p w:rsidR="00C90150" w:rsidRPr="00C90150" w:rsidRDefault="00C90150" w:rsidP="00AD2042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A16DA5" w:rsidRPr="00C90150" w:rsidRDefault="00C90150" w:rsidP="00AD204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  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C90150" w:rsidRDefault="00E87EF4" w:rsidP="00A16D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А.А. Ганакова</w:t>
      </w:r>
      <w:bookmarkStart w:id="0" w:name="_GoBack"/>
      <w:bookmarkEnd w:id="0"/>
    </w:p>
    <w:p w:rsidR="00BC476F" w:rsidRPr="00A16DA5" w:rsidRDefault="00E87EF4" w:rsidP="00A16DA5">
      <w:r>
        <w:t>26-14-19</w:t>
      </w:r>
    </w:p>
    <w:sectPr w:rsidR="00BC476F" w:rsidRPr="00A1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A2326"/>
    <w:rsid w:val="00106361"/>
    <w:rsid w:val="001377B3"/>
    <w:rsid w:val="00326B1F"/>
    <w:rsid w:val="00385B07"/>
    <w:rsid w:val="00544C8B"/>
    <w:rsid w:val="006000F7"/>
    <w:rsid w:val="00632A84"/>
    <w:rsid w:val="00665DB7"/>
    <w:rsid w:val="00691BBB"/>
    <w:rsid w:val="007C1200"/>
    <w:rsid w:val="0089606D"/>
    <w:rsid w:val="00902AEC"/>
    <w:rsid w:val="00A16DA5"/>
    <w:rsid w:val="00AD01B9"/>
    <w:rsid w:val="00AD2042"/>
    <w:rsid w:val="00AF321F"/>
    <w:rsid w:val="00BC476F"/>
    <w:rsid w:val="00C57950"/>
    <w:rsid w:val="00C90150"/>
    <w:rsid w:val="00CC7EA6"/>
    <w:rsid w:val="00DF3874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Кочелюк Татьяна Валентиновна</cp:lastModifiedBy>
  <cp:revision>18</cp:revision>
  <cp:lastPrinted>2018-12-24T08:28:00Z</cp:lastPrinted>
  <dcterms:created xsi:type="dcterms:W3CDTF">2015-04-02T15:11:00Z</dcterms:created>
  <dcterms:modified xsi:type="dcterms:W3CDTF">2019-07-24T15:05:00Z</dcterms:modified>
</cp:coreProperties>
</file>