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2014 - 2016 годы» утверждена постановлением администрации города Ставрополя от 12 ноября 2013г. №4040.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1AB1">
        <w:rPr>
          <w:rFonts w:ascii="Times New Roman" w:hAnsi="Times New Roman" w:cs="Times New Roman"/>
          <w:b/>
        </w:rPr>
        <w:t>Целью реализации Программы является: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развитие инженерной инфраструктуры, обеспечение устойчивой работы организаций жилищно-коммунального комплекса на территории города Ставрополя;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организация дорожной деятельности в отношении автомобильных дорог общего пользования местного значения в границах города Ставрополя;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повышение безопасности дорожного движения на территории города Ставрополя;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создание условий для предоставления транспортных услуг населению и организация транспортного обслуживания населения в границах города Ставрополя;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организация благоустройства территории города Ставрополя;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организация сбора, вывоза, утилизации и переработки бытовых и промышленных отходов;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использование, охрана, защита и воспроизводство городских лесов.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1AB1">
        <w:rPr>
          <w:rFonts w:ascii="Times New Roman" w:hAnsi="Times New Roman" w:cs="Times New Roman"/>
          <w:b/>
        </w:rPr>
        <w:t>Программа предусматривает решение следующих задач: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обеспечение равных условий для деятельности управляющих организаций независимо от организационно-правовых форм;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создание информационной системы по обработке информации, поступающей в соответствии с жилищным законодательством Российской Федерации;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повышение уровня технического состояния многоквартирных домов и продление сроков их эксплуатации;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удовлетворение потребности населения города Ставрополя в транспортных услугах;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увеличение пропускной способности автомобильных дорог общего пользования местного значения;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приведение автомобильных дорог общего пользования местного значения и элементов обустройства автомобильных дорог общего пользования местного значения в состояние, отвечающее нормативным требованиям;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организация уборки и содержания территории города Ставрополя в состоянии, отвечающем нормативным требованиям;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организация рационального использования, охраны, защиты и воспроизводства городских лесов;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обеспечение надлежащего состояния мест захоронения на территории города Ставрополя.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1AB1">
        <w:rPr>
          <w:rFonts w:ascii="Times New Roman" w:hAnsi="Times New Roman" w:cs="Times New Roman"/>
          <w:b/>
        </w:rPr>
        <w:t>Перечень Подпрограмм: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подпрограмма «Развитие жилищно-коммунального хозяйства на территории города Ставрополя»;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подпрограмма «Благоустройство территории города Ставрополя»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0E1AB1">
        <w:rPr>
          <w:rFonts w:ascii="Times New Roman" w:hAnsi="Times New Roman" w:cs="Times New Roman"/>
          <w:b/>
        </w:rPr>
        <w:t xml:space="preserve">Эффект от реализации Программы: 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создание условий для управления многоквартирными домами;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приведение технического состояния жилищного фонда в соответствие с нормативными требованиями;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удовлетворение потребности населения города Ставрополя в транспортных услугах;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увеличение пропускной способности автомобильных дорог общего пользования местного значения;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 xml:space="preserve">· приведение автомобильных дорог общего пользования местного значения в состояние, отвечающее нормативным требованиям; </w:t>
      </w:r>
    </w:p>
    <w:p w:rsidR="000E1AB1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>· обеспечение безопасности дорожного движения на территории города Ставрополя, сохранности и развития автомобильных дорог;</w:t>
      </w:r>
    </w:p>
    <w:p w:rsidR="00AD2BE7" w:rsidRPr="000E1AB1" w:rsidRDefault="000E1AB1" w:rsidP="000E1AB1">
      <w:pPr>
        <w:spacing w:line="240" w:lineRule="auto"/>
        <w:jc w:val="both"/>
        <w:rPr>
          <w:rFonts w:ascii="Times New Roman" w:hAnsi="Times New Roman" w:cs="Times New Roman"/>
        </w:rPr>
      </w:pPr>
      <w:r w:rsidRPr="000E1AB1">
        <w:rPr>
          <w:rFonts w:ascii="Times New Roman" w:hAnsi="Times New Roman" w:cs="Times New Roman"/>
        </w:rPr>
        <w:t xml:space="preserve">· повышение </w:t>
      </w:r>
      <w:proofErr w:type="gramStart"/>
      <w:r w:rsidRPr="000E1AB1">
        <w:rPr>
          <w:rFonts w:ascii="Times New Roman" w:hAnsi="Times New Roman" w:cs="Times New Roman"/>
        </w:rPr>
        <w:t>уровня комфортности проживания населения города Ставрополя</w:t>
      </w:r>
      <w:proofErr w:type="gramEnd"/>
      <w:r w:rsidRPr="000E1AB1">
        <w:rPr>
          <w:rFonts w:ascii="Times New Roman" w:hAnsi="Times New Roman" w:cs="Times New Roman"/>
        </w:rPr>
        <w:t>.</w:t>
      </w:r>
    </w:p>
    <w:sectPr w:rsidR="00AD2BE7" w:rsidRPr="000E1AB1" w:rsidSect="00524F23">
      <w:type w:val="continuous"/>
      <w:pgSz w:w="13820" w:h="19113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savePreviewPicture/>
  <w:compat/>
  <w:rsids>
    <w:rsidRoot w:val="000E1AB1"/>
    <w:rsid w:val="00043BD7"/>
    <w:rsid w:val="000E1AB1"/>
    <w:rsid w:val="00524F23"/>
    <w:rsid w:val="007D7758"/>
    <w:rsid w:val="00811D13"/>
    <w:rsid w:val="00AD2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468</Words>
  <Characters>2670</Characters>
  <Application>Microsoft Office Word</Application>
  <DocSecurity>0</DocSecurity>
  <Lines>22</Lines>
  <Paragraphs>6</Paragraphs>
  <ScaleCrop>false</ScaleCrop>
  <Company>Администрация города Ставрополя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av.vasilenko</dc:creator>
  <cp:lastModifiedBy>av.vasilenko</cp:lastModifiedBy>
  <cp:revision>1</cp:revision>
  <dcterms:created xsi:type="dcterms:W3CDTF">2014-06-03T08:52:00Z</dcterms:created>
  <dcterms:modified xsi:type="dcterms:W3CDTF">2014-06-03T08:57:00Z</dcterms:modified>
</cp:coreProperties>
</file>