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Сведения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самоуправления города Ставрополя, работников муниципальных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учреждений города Ставрополя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15E2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1C6788">
        <w:rPr>
          <w:rFonts w:ascii="Times New Roman" w:hAnsi="Times New Roman" w:cs="Times New Roman"/>
          <w:sz w:val="28"/>
          <w:szCs w:val="28"/>
          <w:u w:val="single"/>
        </w:rPr>
        <w:t>1 квартал</w:t>
      </w:r>
      <w:r w:rsidRPr="006D15E2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1C678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D15E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6D15E2" w:rsidRPr="006D15E2" w:rsidRDefault="006D15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2475"/>
        <w:gridCol w:w="3742"/>
      </w:tblGrid>
      <w:tr w:rsidR="006D15E2" w:rsidRPr="006D1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Расходы бюджета города Ставрополя на оплату труда за отчетный период, тыс. руб.</w:t>
            </w:r>
          </w:p>
        </w:tc>
      </w:tr>
      <w:tr w:rsidR="006D15E2" w:rsidRPr="006D1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2C4A71" w:rsidRDefault="002C4A71" w:rsidP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71">
              <w:rPr>
                <w:rFonts w:ascii="Times New Roman" w:hAnsi="Times New Roman" w:cs="Times New Roman"/>
                <w:sz w:val="28"/>
                <w:szCs w:val="28"/>
              </w:rPr>
              <w:t>9 221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2C4A71" w:rsidRDefault="002C4A71" w:rsidP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453 854,98</w:t>
            </w:r>
          </w:p>
        </w:tc>
      </w:tr>
      <w:tr w:rsidR="006D15E2" w:rsidRPr="006D1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2C4A71" w:rsidRDefault="001C6788" w:rsidP="00A24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71"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5B3" w:rsidRPr="002C4A71" w:rsidRDefault="001C6788" w:rsidP="00881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71">
              <w:rPr>
                <w:rFonts w:ascii="Times New Roman" w:hAnsi="Times New Roman" w:cs="Times New Roman"/>
                <w:sz w:val="28"/>
                <w:szCs w:val="28"/>
              </w:rPr>
              <w:t>79 044,15</w:t>
            </w:r>
          </w:p>
        </w:tc>
      </w:tr>
    </w:tbl>
    <w:p w:rsidR="006D15E2" w:rsidRPr="006D15E2" w:rsidRDefault="00F95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D15E2" w:rsidRPr="006D15E2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</w:hyperlink>
    </w:p>
    <w:sectPr w:rsidR="006D15E2" w:rsidRPr="006D15E2" w:rsidSect="006D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15E2"/>
    <w:rsid w:val="000744AC"/>
    <w:rsid w:val="0018265F"/>
    <w:rsid w:val="001A2B8E"/>
    <w:rsid w:val="001C6788"/>
    <w:rsid w:val="002C4A71"/>
    <w:rsid w:val="003D5D98"/>
    <w:rsid w:val="00422D45"/>
    <w:rsid w:val="00544855"/>
    <w:rsid w:val="005709A1"/>
    <w:rsid w:val="00574656"/>
    <w:rsid w:val="005C607E"/>
    <w:rsid w:val="006304AE"/>
    <w:rsid w:val="0069702E"/>
    <w:rsid w:val="006D15E2"/>
    <w:rsid w:val="008815B3"/>
    <w:rsid w:val="0090020E"/>
    <w:rsid w:val="00A24337"/>
    <w:rsid w:val="00A4629B"/>
    <w:rsid w:val="00B85521"/>
    <w:rsid w:val="00BC0AB9"/>
    <w:rsid w:val="00BC74FB"/>
    <w:rsid w:val="00CD1CE2"/>
    <w:rsid w:val="00D00461"/>
    <w:rsid w:val="00DE1FB7"/>
    <w:rsid w:val="00E13CB2"/>
    <w:rsid w:val="00E303B0"/>
    <w:rsid w:val="00E733A9"/>
    <w:rsid w:val="00EA7F2A"/>
    <w:rsid w:val="00F91265"/>
    <w:rsid w:val="00F9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DC233ABD19038CEF2BD020D858A688CF78CE9298FB9A3E84FB1E2AC0C6BB122611C511E17CFAB7629870Z4D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NM.Korosteleva</dc:creator>
  <cp:lastModifiedBy>NM.Korosteleva</cp:lastModifiedBy>
  <cp:revision>9</cp:revision>
  <cp:lastPrinted>2015-05-20T13:15:00Z</cp:lastPrinted>
  <dcterms:created xsi:type="dcterms:W3CDTF">2015-05-20T13:47:00Z</dcterms:created>
  <dcterms:modified xsi:type="dcterms:W3CDTF">2016-05-05T09:54:00Z</dcterms:modified>
</cp:coreProperties>
</file>