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36" w:rsidRDefault="00D64A36" w:rsidP="00D64A36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D64A36" w:rsidRDefault="00D64A36" w:rsidP="00D64A36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D64A36" w:rsidRDefault="00D64A36" w:rsidP="00D64A36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D64A36" w:rsidRDefault="00D64A36" w:rsidP="00D64A36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D64A36" w:rsidRDefault="00D64A36" w:rsidP="00D64A36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D64A36" w:rsidRDefault="00D64A36" w:rsidP="00D64A36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D64A36" w:rsidRDefault="00D64A36" w:rsidP="00D64A36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D64A36" w:rsidRDefault="00D64A36" w:rsidP="00D64A36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D64A36" w:rsidRDefault="00D64A36" w:rsidP="00D64A36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D64A36" w:rsidRDefault="00D64A36" w:rsidP="00D64A3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О признании утратившим силу постановления главы города Ставрополя       от 27.03.2009 № 862 «Об установлении тарифов на услуги по управлению       и содержанию жилищного фонда на территории города Ставрополя, предоставляемые муниципальным унитарным жилищным ремонтно-эксплуатационным предприятием № 4»</w:t>
      </w:r>
    </w:p>
    <w:p w:rsidR="00D64A36" w:rsidRPr="007644B5" w:rsidRDefault="00D64A36" w:rsidP="00D64A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64A36" w:rsidRDefault="00D64A36" w:rsidP="00D64A3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64A36" w:rsidRDefault="00D64A36" w:rsidP="00D64A3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02923" w:rsidRDefault="00C02923" w:rsidP="00C0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4" w:history="1">
        <w:r w:rsidRPr="00C02923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 октября 2003 г. № 131-ФЗ «Об общих принципах организации местного самоуправления в Российской </w:t>
      </w:r>
      <w:r w:rsidRPr="00EA7795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Федерации», </w:t>
      </w:r>
      <w:r w:rsidR="00EA7795" w:rsidRPr="00EA7795">
        <w:rPr>
          <w:rFonts w:ascii="Times New Roman" w:hAnsi="Times New Roman"/>
          <w:sz w:val="28"/>
          <w:szCs w:val="28"/>
        </w:rPr>
        <w:t>постановлением администрации города Ставрополя                           от 22.04.2016 № 848 «О реорганизации муниципального унитарного жилищного ремонтно-эксплуатационного предприятия № 5 Октябрьского района города Ставрополя путем присоединения к нему муниципального унитарного жилищного ремонтно-эксплуатационного предприятия № 4 Октябрьского района города Ставрополя»</w:t>
      </w:r>
      <w:r w:rsidR="00EA7795">
        <w:rPr>
          <w:rFonts w:ascii="Times New Roman" w:hAnsi="Times New Roman"/>
          <w:sz w:val="28"/>
          <w:szCs w:val="28"/>
        </w:rPr>
        <w:t xml:space="preserve">, </w:t>
      </w:r>
      <w:r w:rsidRPr="00EA7795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r w:rsidRPr="00EA7795">
        <w:rPr>
          <w:rFonts w:ascii="Times New Roman" w:hAnsi="Times New Roman"/>
          <w:sz w:val="28"/>
          <w:szCs w:val="28"/>
        </w:rPr>
        <w:t>протест</w:t>
      </w:r>
      <w:r w:rsidR="00EA7795">
        <w:rPr>
          <w:rFonts w:ascii="Times New Roman" w:hAnsi="Times New Roman"/>
          <w:sz w:val="28"/>
          <w:szCs w:val="28"/>
        </w:rPr>
        <w:t>а прокуратуры города Ставрополя</w:t>
      </w:r>
      <w:r w:rsidR="004D080D" w:rsidRPr="00EA7795">
        <w:rPr>
          <w:rFonts w:ascii="Times New Roman" w:hAnsi="Times New Roman"/>
          <w:sz w:val="28"/>
          <w:szCs w:val="28"/>
        </w:rPr>
        <w:t xml:space="preserve"> </w:t>
      </w:r>
      <w:r w:rsidRPr="00EA7795">
        <w:rPr>
          <w:rFonts w:ascii="Times New Roman" w:hAnsi="Times New Roman"/>
          <w:sz w:val="28"/>
          <w:szCs w:val="28"/>
        </w:rPr>
        <w:t>от</w:t>
      </w:r>
      <w:proofErr w:type="gramEnd"/>
      <w:r w:rsidRPr="00EA7795">
        <w:rPr>
          <w:rFonts w:ascii="Times New Roman" w:hAnsi="Times New Roman"/>
          <w:sz w:val="28"/>
          <w:szCs w:val="28"/>
        </w:rPr>
        <w:t xml:space="preserve"> 19.04.2017 № 7-83-2017/1900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4A36" w:rsidRDefault="00D64A36" w:rsidP="00D64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428" w:rsidRPr="006E48DE" w:rsidRDefault="00F27428" w:rsidP="00D64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A36" w:rsidRDefault="00D64A36" w:rsidP="00D64A36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ПОСТАНОВЛЯЮ:</w:t>
      </w:r>
    </w:p>
    <w:p w:rsidR="00D64A36" w:rsidRDefault="00D64A36" w:rsidP="00D64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A36" w:rsidRDefault="00D64A36" w:rsidP="00D64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Признать утратившим силу </w:t>
      </w:r>
      <w:r>
        <w:rPr>
          <w:rStyle w:val="FontStyle14"/>
          <w:sz w:val="28"/>
          <w:szCs w:val="28"/>
        </w:rPr>
        <w:t>постановление главы города Ставрополя от 27.03.2009 № 862 «Об установлении тарифов на услуги по управлению                 и содержанию жилищного фонда на территории города Ставрополя, предоставляемые муниципальным унитарным жилищным ремонтно-эксплуатационным предприятием № 4».</w:t>
      </w:r>
    </w:p>
    <w:p w:rsidR="00D64A36" w:rsidRDefault="00D64A36" w:rsidP="00D64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  Настоящее постановление вступает в силу</w:t>
      </w:r>
      <w:r w:rsidRPr="0053411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на следующий день после дня его официального опубликования в газете «Вечерний Ставрополь».</w:t>
      </w:r>
    </w:p>
    <w:p w:rsidR="00D64A36" w:rsidRDefault="00D64A36" w:rsidP="00D64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3. </w:t>
      </w:r>
      <w:proofErr w:type="gramStart"/>
      <w:r w:rsidRPr="007D2FDD">
        <w:rPr>
          <w:rFonts w:ascii="Times New Roman" w:eastAsiaTheme="minorHAnsi" w:hAnsi="Times New Roman"/>
          <w:sz w:val="28"/>
          <w:szCs w:val="28"/>
          <w:lang w:eastAsia="en-US"/>
        </w:rPr>
        <w:t>Разместить</w:t>
      </w:r>
      <w:proofErr w:type="gramEnd"/>
      <w:r w:rsidRPr="007D2FDD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настоящее постановление на официальном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</w:t>
      </w:r>
      <w:r w:rsidRPr="007D2FDD">
        <w:rPr>
          <w:rFonts w:ascii="Times New Roman" w:eastAsiaTheme="minorHAnsi" w:hAnsi="Times New Roman"/>
          <w:sz w:val="28"/>
          <w:szCs w:val="28"/>
          <w:lang w:eastAsia="en-US"/>
        </w:rPr>
        <w:t xml:space="preserve">сайте администрации города Ставрополя в информационно-телекоммуникационной сети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7D2FDD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D64A36" w:rsidRPr="00563422" w:rsidRDefault="00D64A36" w:rsidP="00D64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cyan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 Контроль исполнения настоящего постановления возложить                    на первого заместителя главы администрации города Ставрополя                             Мясоедова</w:t>
      </w:r>
      <w:r w:rsidRPr="00C61B46">
        <w:rPr>
          <w:rFonts w:ascii="Times New Roman" w:eastAsiaTheme="minorHAnsi" w:hAnsi="Times New Roman"/>
          <w:sz w:val="28"/>
          <w:szCs w:val="28"/>
          <w:lang w:eastAsia="en-US"/>
        </w:rPr>
        <w:t xml:space="preserve"> А.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C61B4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D64A36" w:rsidRDefault="00D64A36" w:rsidP="00D6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D64A36" w:rsidRDefault="00D64A36" w:rsidP="00D6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D64A36" w:rsidRDefault="00D64A36" w:rsidP="00D6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A36" w:rsidRDefault="00D64A36" w:rsidP="00D64A3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61B46">
        <w:rPr>
          <w:rFonts w:ascii="Times New Roman" w:hAnsi="Times New Roman"/>
          <w:sz w:val="28"/>
          <w:szCs w:val="28"/>
        </w:rPr>
        <w:t xml:space="preserve">Глава города Ставрополя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61B46">
        <w:rPr>
          <w:rFonts w:ascii="Times New Roman" w:hAnsi="Times New Roman"/>
          <w:sz w:val="28"/>
          <w:szCs w:val="28"/>
        </w:rPr>
        <w:t xml:space="preserve">А.Х. </w:t>
      </w:r>
      <w:proofErr w:type="spellStart"/>
      <w:r w:rsidRPr="00C61B46">
        <w:rPr>
          <w:rFonts w:ascii="Times New Roman" w:hAnsi="Times New Roman"/>
          <w:sz w:val="28"/>
          <w:szCs w:val="28"/>
        </w:rPr>
        <w:t>Джатдоев</w:t>
      </w:r>
      <w:proofErr w:type="spellEnd"/>
    </w:p>
    <w:p w:rsidR="000C1A2A" w:rsidRDefault="000C1A2A"/>
    <w:sectPr w:rsidR="000C1A2A" w:rsidSect="00C0292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A36"/>
    <w:rsid w:val="000C1A2A"/>
    <w:rsid w:val="001D263D"/>
    <w:rsid w:val="004025EC"/>
    <w:rsid w:val="004D080D"/>
    <w:rsid w:val="006728A6"/>
    <w:rsid w:val="0078488D"/>
    <w:rsid w:val="00C02923"/>
    <w:rsid w:val="00D64A36"/>
    <w:rsid w:val="00EA7795"/>
    <w:rsid w:val="00F2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64A36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D64A36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D64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C1780C39D2B7C867EB7B169C97A6585345375DDD43FBE06B891CFFF4DCa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КМЗТ г. Ставрополь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SV.Sazhneva</dc:creator>
  <cp:keywords/>
  <dc:description/>
  <cp:lastModifiedBy>SV.Sazhneva</cp:lastModifiedBy>
  <cp:revision>2</cp:revision>
  <cp:lastPrinted>2017-05-04T12:26:00Z</cp:lastPrinted>
  <dcterms:created xsi:type="dcterms:W3CDTF">2017-05-05T07:44:00Z</dcterms:created>
  <dcterms:modified xsi:type="dcterms:W3CDTF">2017-05-05T07:44:00Z</dcterms:modified>
</cp:coreProperties>
</file>