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96" w:rsidRDefault="00542F96"/>
    <w:p w:rsidR="003F3EC1" w:rsidRPr="003F3EC1" w:rsidRDefault="003F3EC1" w:rsidP="003F3E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36"/>
          <w:szCs w:val="20"/>
        </w:rPr>
      </w:pPr>
      <w:proofErr w:type="gramStart"/>
      <w:r w:rsidRPr="003F3EC1">
        <w:rPr>
          <w:rFonts w:ascii="Times New Roman" w:eastAsia="Arial Unicode MS" w:hAnsi="Times New Roman" w:cs="Times New Roman"/>
          <w:spacing w:val="-20"/>
          <w:sz w:val="36"/>
          <w:szCs w:val="20"/>
        </w:rPr>
        <w:t>П</w:t>
      </w:r>
      <w:proofErr w:type="gramEnd"/>
      <w:r w:rsidRPr="003F3EC1">
        <w:rPr>
          <w:rFonts w:ascii="Times New Roman" w:eastAsia="Arial Unicode MS" w:hAnsi="Times New Roman" w:cs="Times New Roman"/>
          <w:spacing w:val="-20"/>
          <w:sz w:val="36"/>
          <w:szCs w:val="20"/>
        </w:rPr>
        <w:t xml:space="preserve"> О С Т А Н О В Л Е Н И Е</w:t>
      </w:r>
    </w:p>
    <w:p w:rsidR="003F3EC1" w:rsidRPr="003F3EC1" w:rsidRDefault="003F3EC1" w:rsidP="003F3E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3F3EC1">
        <w:rPr>
          <w:rFonts w:ascii="Times New Roman" w:eastAsia="Arial Unicode MS" w:hAnsi="Times New Roman" w:cs="Times New Roman"/>
          <w:spacing w:val="30"/>
          <w:sz w:val="32"/>
          <w:szCs w:val="28"/>
        </w:rPr>
        <w:t>АДМИНИСТРАЦИИ ГОРОДА СТАВРОПОЛЯ</w:t>
      </w:r>
    </w:p>
    <w:p w:rsidR="003F3EC1" w:rsidRPr="003F3EC1" w:rsidRDefault="003F3EC1" w:rsidP="003F3E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3F3EC1">
        <w:rPr>
          <w:rFonts w:ascii="Times New Roman" w:eastAsia="Arial Unicode MS" w:hAnsi="Times New Roman" w:cs="Times New Roman"/>
          <w:spacing w:val="30"/>
          <w:sz w:val="32"/>
          <w:szCs w:val="28"/>
        </w:rPr>
        <w:t>СТАВРОПОЛЬСКОГО КРАЯ</w:t>
      </w:r>
    </w:p>
    <w:p w:rsidR="003F3EC1" w:rsidRPr="003F3EC1" w:rsidRDefault="003F3EC1" w:rsidP="003F3EC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8"/>
        </w:rPr>
      </w:pPr>
    </w:p>
    <w:p w:rsidR="003F3EC1" w:rsidRPr="003F3EC1" w:rsidRDefault="003F3EC1" w:rsidP="003F3EC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  <w:szCs w:val="28"/>
        </w:rPr>
      </w:pPr>
      <w:r w:rsidRPr="003F3EC1">
        <w:rPr>
          <w:rFonts w:ascii="Times New Roman" w:eastAsia="Arial Unicode MS" w:hAnsi="Times New Roman" w:cs="Times New Roman"/>
          <w:spacing w:val="30"/>
          <w:sz w:val="32"/>
          <w:szCs w:val="28"/>
        </w:rPr>
        <w:t xml:space="preserve">  .  .2015                 г. Ставрополь                    № </w:t>
      </w:r>
    </w:p>
    <w:p w:rsidR="00952E8F" w:rsidRPr="0082725F" w:rsidRDefault="00952E8F">
      <w:pPr>
        <w:rPr>
          <w:sz w:val="20"/>
        </w:rPr>
      </w:pPr>
    </w:p>
    <w:p w:rsidR="0021492B" w:rsidRPr="00603619" w:rsidRDefault="0021492B" w:rsidP="008500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рабочей группы по построению, развитию, внедрению и эксплуатации аппаратно-программного комплекса </w:t>
      </w:r>
      <w:r w:rsidR="00850022" w:rsidRPr="00603619">
        <w:rPr>
          <w:rFonts w:ascii="Times New Roman" w:hAnsi="Times New Roman" w:cs="Times New Roman"/>
          <w:sz w:val="28"/>
          <w:szCs w:val="28"/>
        </w:rPr>
        <w:t>«</w:t>
      </w:r>
      <w:r w:rsidRPr="0060361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50022" w:rsidRPr="00603619">
        <w:rPr>
          <w:rFonts w:ascii="Times New Roman" w:hAnsi="Times New Roman" w:cs="Times New Roman"/>
          <w:sz w:val="28"/>
          <w:szCs w:val="28"/>
        </w:rPr>
        <w:t>»</w:t>
      </w:r>
      <w:r w:rsidRPr="0060361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058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0361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058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426A1" w:rsidRPr="00C44F80" w:rsidRDefault="000426A1" w:rsidP="00042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1492B" w:rsidRPr="00603619" w:rsidRDefault="00952E8F" w:rsidP="00850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13081D">
        <w:rPr>
          <w:rFonts w:ascii="Times New Roman" w:hAnsi="Times New Roman" w:cs="Times New Roman"/>
          <w:sz w:val="28"/>
          <w:szCs w:val="28"/>
        </w:rPr>
        <w:t>ым</w:t>
      </w:r>
      <w:r w:rsidRPr="0060361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081D">
        <w:rPr>
          <w:rFonts w:ascii="Times New Roman" w:hAnsi="Times New Roman" w:cs="Times New Roman"/>
          <w:sz w:val="28"/>
          <w:szCs w:val="28"/>
        </w:rPr>
        <w:t>ом</w:t>
      </w:r>
      <w:r w:rsidRPr="00603619">
        <w:rPr>
          <w:rFonts w:ascii="Times New Roman" w:hAnsi="Times New Roman" w:cs="Times New Roman"/>
          <w:sz w:val="28"/>
          <w:szCs w:val="28"/>
        </w:rPr>
        <w:t xml:space="preserve"> от 06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03619">
        <w:rPr>
          <w:rFonts w:ascii="Times New Roman" w:hAnsi="Times New Roman" w:cs="Times New Roman"/>
          <w:sz w:val="28"/>
          <w:szCs w:val="28"/>
        </w:rPr>
        <w:t>2003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 г.</w:t>
      </w:r>
      <w:r w:rsidRPr="00603619">
        <w:rPr>
          <w:rFonts w:ascii="Times New Roman" w:hAnsi="Times New Roman" w:cs="Times New Roman"/>
          <w:sz w:val="28"/>
          <w:szCs w:val="28"/>
        </w:rPr>
        <w:t xml:space="preserve"> </w:t>
      </w:r>
      <w:r w:rsidR="0013081D">
        <w:rPr>
          <w:rFonts w:ascii="Times New Roman" w:hAnsi="Times New Roman" w:cs="Times New Roman"/>
          <w:sz w:val="28"/>
          <w:szCs w:val="28"/>
        </w:rPr>
        <w:br/>
      </w:r>
      <w:r w:rsidR="00850022" w:rsidRPr="00603619">
        <w:rPr>
          <w:rFonts w:ascii="Times New Roman" w:hAnsi="Times New Roman" w:cs="Times New Roman"/>
          <w:sz w:val="28"/>
          <w:szCs w:val="28"/>
        </w:rPr>
        <w:t>№</w:t>
      </w:r>
      <w:r w:rsidRPr="0060361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50022" w:rsidRPr="00603619">
        <w:rPr>
          <w:rFonts w:ascii="Times New Roman" w:hAnsi="Times New Roman" w:cs="Times New Roman"/>
          <w:sz w:val="28"/>
          <w:szCs w:val="28"/>
        </w:rPr>
        <w:t>«</w:t>
      </w:r>
      <w:r w:rsidRPr="006036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0022" w:rsidRPr="00603619">
        <w:rPr>
          <w:rFonts w:ascii="Times New Roman" w:hAnsi="Times New Roman" w:cs="Times New Roman"/>
          <w:sz w:val="28"/>
          <w:szCs w:val="28"/>
        </w:rPr>
        <w:t>»</w:t>
      </w:r>
      <w:r w:rsidRPr="00603619">
        <w:rPr>
          <w:rFonts w:ascii="Times New Roman" w:hAnsi="Times New Roman" w:cs="Times New Roman"/>
          <w:sz w:val="28"/>
          <w:szCs w:val="28"/>
        </w:rPr>
        <w:t xml:space="preserve">, в целях реализации Концепции построения и развития аппаратно-программного комплекса </w:t>
      </w:r>
      <w:r w:rsidR="00850022" w:rsidRPr="00603619">
        <w:rPr>
          <w:rFonts w:ascii="Times New Roman" w:hAnsi="Times New Roman" w:cs="Times New Roman"/>
          <w:sz w:val="28"/>
          <w:szCs w:val="28"/>
        </w:rPr>
        <w:t>«</w:t>
      </w:r>
      <w:r w:rsidRPr="0060361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50022" w:rsidRPr="00603619">
        <w:rPr>
          <w:rFonts w:ascii="Times New Roman" w:hAnsi="Times New Roman" w:cs="Times New Roman"/>
          <w:sz w:val="28"/>
          <w:szCs w:val="28"/>
        </w:rPr>
        <w:t>»</w:t>
      </w:r>
      <w:r w:rsidRPr="00603619">
        <w:rPr>
          <w:rFonts w:ascii="Times New Roman" w:hAnsi="Times New Roman" w:cs="Times New Roman"/>
          <w:sz w:val="28"/>
          <w:szCs w:val="28"/>
        </w:rPr>
        <w:t>, утвержденной распоряжением Пра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9A5F6D">
        <w:rPr>
          <w:rFonts w:ascii="Times New Roman" w:hAnsi="Times New Roman" w:cs="Times New Roman"/>
          <w:sz w:val="28"/>
          <w:szCs w:val="28"/>
        </w:rPr>
        <w:br/>
      </w:r>
      <w:r w:rsidRPr="00603619">
        <w:rPr>
          <w:rFonts w:ascii="Times New Roman" w:hAnsi="Times New Roman" w:cs="Times New Roman"/>
          <w:sz w:val="28"/>
          <w:szCs w:val="28"/>
        </w:rPr>
        <w:t>от 03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03619">
        <w:rPr>
          <w:rFonts w:ascii="Times New Roman" w:hAnsi="Times New Roman" w:cs="Times New Roman"/>
          <w:sz w:val="28"/>
          <w:szCs w:val="28"/>
        </w:rPr>
        <w:t>2014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 г. №</w:t>
      </w:r>
      <w:r w:rsidRPr="00603619">
        <w:rPr>
          <w:rFonts w:ascii="Times New Roman" w:hAnsi="Times New Roman" w:cs="Times New Roman"/>
          <w:sz w:val="28"/>
          <w:szCs w:val="28"/>
        </w:rPr>
        <w:t xml:space="preserve"> 2446-р</w:t>
      </w:r>
    </w:p>
    <w:p w:rsidR="0021492B" w:rsidRPr="00C44F80" w:rsidRDefault="0021492B" w:rsidP="00952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952E8F" w:rsidRPr="00603619" w:rsidRDefault="0021492B" w:rsidP="002149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>ПОСТАНОВЛЯЮ:</w:t>
      </w:r>
      <w:r w:rsidR="00952E8F" w:rsidRPr="0060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92B" w:rsidRPr="00C44F80" w:rsidRDefault="0021492B" w:rsidP="0021492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4058CE" w:rsidRDefault="00952E8F" w:rsidP="003F3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>1.</w:t>
      </w:r>
      <w:r w:rsidR="00850022" w:rsidRPr="00603619">
        <w:rPr>
          <w:rFonts w:ascii="Times New Roman" w:hAnsi="Times New Roman" w:cs="Times New Roman"/>
          <w:sz w:val="28"/>
          <w:szCs w:val="28"/>
        </w:rPr>
        <w:t> </w:t>
      </w:r>
      <w:r w:rsidRPr="00603619">
        <w:rPr>
          <w:rFonts w:ascii="Times New Roman" w:hAnsi="Times New Roman" w:cs="Times New Roman"/>
          <w:sz w:val="28"/>
          <w:szCs w:val="28"/>
        </w:rPr>
        <w:t xml:space="preserve">Создать межведомственную рабочую группу по построению, развитию, внедрению и эксплуатации аппаратно-программного комплекса </w:t>
      </w:r>
      <w:r w:rsidR="00850022" w:rsidRPr="00603619">
        <w:rPr>
          <w:rFonts w:ascii="Times New Roman" w:hAnsi="Times New Roman" w:cs="Times New Roman"/>
          <w:sz w:val="28"/>
          <w:szCs w:val="28"/>
        </w:rPr>
        <w:t>«</w:t>
      </w:r>
      <w:r w:rsidRPr="0060361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850022" w:rsidRPr="00603619">
        <w:rPr>
          <w:rFonts w:ascii="Times New Roman" w:hAnsi="Times New Roman" w:cs="Times New Roman"/>
          <w:sz w:val="28"/>
          <w:szCs w:val="28"/>
        </w:rPr>
        <w:t>»</w:t>
      </w:r>
      <w:r w:rsidRPr="006036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44F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4F80" w:rsidRPr="0060361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C44F8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44F80" w:rsidRPr="00603619">
        <w:rPr>
          <w:rFonts w:ascii="Times New Roman" w:hAnsi="Times New Roman" w:cs="Times New Roman"/>
          <w:sz w:val="28"/>
          <w:szCs w:val="28"/>
        </w:rPr>
        <w:t xml:space="preserve"> </w:t>
      </w:r>
      <w:r w:rsidR="004058CE">
        <w:rPr>
          <w:rFonts w:ascii="Times New Roman" w:hAnsi="Times New Roman" w:cs="Times New Roman"/>
          <w:sz w:val="28"/>
          <w:szCs w:val="28"/>
        </w:rPr>
        <w:t>(далее – межведомственная рабочая группа).</w:t>
      </w:r>
    </w:p>
    <w:p w:rsidR="00C44F80" w:rsidRPr="00603619" w:rsidRDefault="00C44F80" w:rsidP="00C44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Определить комитет по делам гражданской обороны и чрезвычайным ситуациям администрации города Ставрополя координатором работ по внедрению и развитию </w:t>
      </w:r>
      <w:r w:rsidRPr="00603619">
        <w:rPr>
          <w:rFonts w:ascii="Times New Roman" w:hAnsi="Times New Roman" w:cs="Times New Roman"/>
          <w:sz w:val="28"/>
          <w:szCs w:val="28"/>
        </w:rPr>
        <w:t>аппаратно-программного комплекса «Безопасный город»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Pr="0060361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426A1" w:rsidRDefault="00C44F80" w:rsidP="003F3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E8F" w:rsidRPr="00603619">
        <w:rPr>
          <w:rFonts w:ascii="Times New Roman" w:hAnsi="Times New Roman" w:cs="Times New Roman"/>
          <w:sz w:val="28"/>
          <w:szCs w:val="28"/>
        </w:rPr>
        <w:t>.</w:t>
      </w:r>
      <w:r w:rsidR="00850022" w:rsidRPr="00603619">
        <w:rPr>
          <w:rFonts w:ascii="Times New Roman" w:hAnsi="Times New Roman" w:cs="Times New Roman"/>
          <w:b/>
          <w:sz w:val="28"/>
          <w:szCs w:val="28"/>
        </w:rPr>
        <w:t> </w:t>
      </w:r>
      <w:r w:rsidR="00952E8F" w:rsidRPr="00603619">
        <w:rPr>
          <w:rFonts w:ascii="Times New Roman" w:hAnsi="Times New Roman" w:cs="Times New Roman"/>
          <w:sz w:val="28"/>
          <w:szCs w:val="28"/>
        </w:rPr>
        <w:t>Утвердить</w:t>
      </w:r>
      <w:r w:rsidR="00EE5E55">
        <w:rPr>
          <w:rFonts w:ascii="Times New Roman" w:hAnsi="Times New Roman" w:cs="Times New Roman"/>
          <w:sz w:val="28"/>
          <w:szCs w:val="28"/>
        </w:rPr>
        <w:t>:</w:t>
      </w:r>
      <w:r w:rsidR="00053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CE" w:rsidRDefault="004058CE" w:rsidP="000426A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</w:t>
      </w:r>
      <w:r w:rsidR="000426A1" w:rsidRPr="000426A1">
        <w:rPr>
          <w:rFonts w:ascii="Times New Roman" w:hAnsi="Times New Roman" w:cs="Times New Roman"/>
          <w:sz w:val="28"/>
        </w:rPr>
        <w:t>)</w:t>
      </w:r>
      <w:r w:rsidR="000426A1">
        <w:rPr>
          <w:rFonts w:ascii="Times New Roman" w:hAnsi="Times New Roman" w:cs="Times New Roman"/>
          <w:sz w:val="28"/>
        </w:rPr>
        <w:t> </w:t>
      </w:r>
      <w:hyperlink w:anchor="Par35" w:tooltip="Ссылка на текущий документ" w:history="1">
        <w:r w:rsidR="00C44F80" w:rsidRPr="0060361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44F80" w:rsidRPr="00603619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согласно приложению</w:t>
      </w:r>
      <w:r w:rsidR="00C44F80" w:rsidRPr="00F93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44F80">
        <w:rPr>
          <w:rFonts w:ascii="Times New Roman" w:hAnsi="Times New Roman" w:cs="Times New Roman"/>
          <w:bCs/>
          <w:sz w:val="28"/>
          <w:szCs w:val="28"/>
        </w:rPr>
        <w:t>;</w:t>
      </w:r>
    </w:p>
    <w:p w:rsidR="009F19B1" w:rsidRDefault="004058CE" w:rsidP="00042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6A1" w:rsidRPr="000426A1">
        <w:rPr>
          <w:rFonts w:ascii="Times New Roman" w:hAnsi="Times New Roman" w:cs="Times New Roman"/>
          <w:sz w:val="28"/>
          <w:szCs w:val="28"/>
        </w:rPr>
        <w:t>) </w:t>
      </w:r>
      <w:r w:rsidR="00C44F80" w:rsidRPr="00F93B7A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C44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F80" w:rsidRPr="00F93B7A">
        <w:rPr>
          <w:rFonts w:ascii="Times New Roman" w:hAnsi="Times New Roman" w:cs="Times New Roman"/>
          <w:bCs/>
          <w:sz w:val="28"/>
          <w:szCs w:val="28"/>
        </w:rPr>
        <w:t>о межведомственной рабочей группе</w:t>
      </w:r>
      <w:r w:rsidR="00C44F80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B7C">
        <w:rPr>
          <w:rFonts w:ascii="Times New Roman" w:hAnsi="Times New Roman" w:cs="Times New Roman"/>
          <w:sz w:val="28"/>
          <w:szCs w:val="28"/>
        </w:rPr>
        <w:t>.</w:t>
      </w:r>
      <w:r w:rsidR="00952E8F" w:rsidRPr="0060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12D" w:rsidRPr="00603619" w:rsidRDefault="00E66F21" w:rsidP="003F3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12D" w:rsidRPr="00603619">
        <w:rPr>
          <w:rFonts w:ascii="Times New Roman" w:hAnsi="Times New Roman" w:cs="Times New Roman"/>
          <w:sz w:val="28"/>
          <w:szCs w:val="28"/>
        </w:rPr>
        <w:t>.</w:t>
      </w:r>
      <w:r w:rsidR="00850022" w:rsidRPr="006036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C712D" w:rsidRPr="0060361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C712D" w:rsidRPr="0060361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52E8F" w:rsidRPr="00603619" w:rsidRDefault="00E66F21" w:rsidP="003F3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2E8F" w:rsidRPr="00603619">
        <w:rPr>
          <w:rFonts w:ascii="Times New Roman" w:hAnsi="Times New Roman" w:cs="Times New Roman"/>
          <w:sz w:val="28"/>
          <w:szCs w:val="28"/>
        </w:rPr>
        <w:t>.</w:t>
      </w:r>
      <w:r w:rsidR="00850022" w:rsidRPr="00603619">
        <w:rPr>
          <w:rFonts w:ascii="Times New Roman" w:hAnsi="Times New Roman" w:cs="Times New Roman"/>
          <w:sz w:val="28"/>
          <w:szCs w:val="28"/>
        </w:rPr>
        <w:t> </w:t>
      </w:r>
      <w:r w:rsidR="00952E8F" w:rsidRPr="00603619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850022" w:rsidRPr="006036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52E8F" w:rsidRPr="00603619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82725F">
        <w:rPr>
          <w:rFonts w:ascii="Times New Roman" w:hAnsi="Times New Roman" w:cs="Times New Roman"/>
          <w:sz w:val="28"/>
          <w:szCs w:val="28"/>
        </w:rPr>
        <w:br/>
      </w:r>
      <w:r w:rsidR="00952E8F" w:rsidRPr="00603619">
        <w:rPr>
          <w:rFonts w:ascii="Times New Roman" w:hAnsi="Times New Roman" w:cs="Times New Roman"/>
          <w:sz w:val="28"/>
          <w:szCs w:val="28"/>
        </w:rPr>
        <w:t xml:space="preserve">на </w:t>
      </w:r>
      <w:r w:rsidR="0082725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C712D" w:rsidRPr="0060361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</w:t>
      </w:r>
      <w:r w:rsidR="00053B7C">
        <w:rPr>
          <w:rFonts w:ascii="Times New Roman" w:hAnsi="Times New Roman" w:cs="Times New Roman"/>
          <w:sz w:val="28"/>
          <w:szCs w:val="28"/>
        </w:rPr>
        <w:t xml:space="preserve"> </w:t>
      </w:r>
      <w:r w:rsidR="008272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2725F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82725F">
        <w:rPr>
          <w:rFonts w:ascii="Times New Roman" w:hAnsi="Times New Roman" w:cs="Times New Roman"/>
          <w:sz w:val="28"/>
          <w:szCs w:val="28"/>
        </w:rPr>
        <w:t xml:space="preserve"> А.А</w:t>
      </w:r>
      <w:r w:rsidR="002C712D" w:rsidRPr="00603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951" w:rsidRPr="00C44F80" w:rsidRDefault="00213951" w:rsidP="00952E8F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</w:p>
    <w:p w:rsidR="002C712D" w:rsidRPr="00603619" w:rsidRDefault="002C712D" w:rsidP="002C712D">
      <w:pPr>
        <w:tabs>
          <w:tab w:val="right" w:pos="9072"/>
        </w:tabs>
        <w:spacing w:after="0" w:line="24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0361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52E8F" w:rsidRPr="00603619" w:rsidRDefault="002C712D" w:rsidP="000426A1">
      <w:pPr>
        <w:spacing w:after="0" w:line="240" w:lineRule="exact"/>
        <w:jc w:val="both"/>
      </w:pP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ab/>
      </w: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ab/>
      </w: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ab/>
      </w: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ab/>
      </w:r>
      <w:r w:rsidRPr="0060361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ab/>
        <w:t xml:space="preserve">                           </w:t>
      </w:r>
      <w:r w:rsidRPr="00603619">
        <w:rPr>
          <w:rFonts w:ascii="Times New Roman" w:eastAsia="Arial Unicode MS" w:hAnsi="Times New Roman" w:cs="Times New Roman"/>
          <w:sz w:val="28"/>
          <w:szCs w:val="28"/>
        </w:rPr>
        <w:t>А.Х. Джатдоев</w:t>
      </w:r>
    </w:p>
    <w:p w:rsidR="00E12E77" w:rsidRPr="00603619" w:rsidRDefault="00213951" w:rsidP="00E12E77">
      <w:pPr>
        <w:ind w:left="4446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9521F7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6.3pt;margin-top:-40.2pt;width:28.8pt;height:23.8pt;z-index:251662336" stroked="f">
            <v:textbox style="mso-next-textbox:#_x0000_s1040">
              <w:txbxContent>
                <w:p w:rsidR="00E12E77" w:rsidRDefault="00E12E77" w:rsidP="00E12E77"/>
              </w:txbxContent>
            </v:textbox>
          </v:shape>
        </w:pict>
      </w:r>
      <w:r w:rsidR="00E12E77" w:rsidRPr="0060361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12E77">
        <w:rPr>
          <w:rFonts w:ascii="Times New Roman" w:hAnsi="Times New Roman" w:cs="Times New Roman"/>
          <w:bCs/>
          <w:sz w:val="28"/>
          <w:szCs w:val="28"/>
        </w:rPr>
        <w:t>1</w:t>
      </w:r>
    </w:p>
    <w:p w:rsidR="00E12E77" w:rsidRPr="00603619" w:rsidRDefault="00E12E77" w:rsidP="00E12E77">
      <w:pPr>
        <w:pStyle w:val="ConsPlusNormal"/>
        <w:spacing w:line="240" w:lineRule="exact"/>
        <w:ind w:left="5154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 xml:space="preserve">к постановлению         </w:t>
      </w:r>
    </w:p>
    <w:p w:rsidR="00E12E77" w:rsidRPr="00603619" w:rsidRDefault="00E12E77" w:rsidP="00E12E77">
      <w:pPr>
        <w:pStyle w:val="ConsPlusNormal"/>
        <w:spacing w:line="240" w:lineRule="exact"/>
        <w:ind w:left="5154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E12E77" w:rsidRPr="00603619" w:rsidRDefault="00E12E77" w:rsidP="00E12E77">
      <w:pPr>
        <w:spacing w:after="0" w:line="240" w:lineRule="exact"/>
        <w:ind w:left="5154"/>
        <w:rPr>
          <w:rFonts w:ascii="Times New Roman" w:eastAsia="Times New Roman" w:hAnsi="Times New Roman" w:cs="Times New Roman"/>
          <w:sz w:val="28"/>
          <w:szCs w:val="28"/>
        </w:rPr>
      </w:pPr>
      <w:r w:rsidRPr="00603619">
        <w:rPr>
          <w:rFonts w:ascii="Times New Roman" w:eastAsia="Times New Roman" w:hAnsi="Times New Roman" w:cs="Times New Roman"/>
          <w:sz w:val="28"/>
          <w:szCs w:val="28"/>
        </w:rPr>
        <w:t xml:space="preserve">от       .       .20     № </w:t>
      </w:r>
    </w:p>
    <w:p w:rsidR="00E12E77" w:rsidRPr="00E12E77" w:rsidRDefault="00E12E77" w:rsidP="00E12E77">
      <w:pPr>
        <w:pStyle w:val="ConsPlusNormal"/>
        <w:ind w:left="5152"/>
        <w:rPr>
          <w:rFonts w:ascii="Times New Roman" w:hAnsi="Times New Roman" w:cs="Times New Roman"/>
          <w:bCs/>
          <w:sz w:val="24"/>
          <w:szCs w:val="28"/>
        </w:rPr>
      </w:pPr>
    </w:p>
    <w:p w:rsidR="00E12E77" w:rsidRPr="00E12E77" w:rsidRDefault="00E12E77" w:rsidP="00E12E77">
      <w:pPr>
        <w:pStyle w:val="ConsPlusNormal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E12E77" w:rsidRPr="00603619" w:rsidRDefault="00E12E77" w:rsidP="00E12E7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E12E77" w:rsidRPr="00603619" w:rsidRDefault="00E12E77" w:rsidP="00E12E7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 xml:space="preserve">межведомственной рабочей группы по построению, развитию, </w:t>
      </w:r>
    </w:p>
    <w:p w:rsidR="00E12E77" w:rsidRPr="00603619" w:rsidRDefault="00E12E77" w:rsidP="00E12E7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 xml:space="preserve">внедрению и эксплуатации аппаратно-программного комплекса </w:t>
      </w:r>
    </w:p>
    <w:p w:rsidR="00E12E77" w:rsidRDefault="00E12E77" w:rsidP="00E12E7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bCs/>
          <w:sz w:val="28"/>
          <w:szCs w:val="28"/>
        </w:rPr>
        <w:t xml:space="preserve">«Безопасный город»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77" w:rsidRPr="00603619" w:rsidRDefault="00E12E77" w:rsidP="00E12E7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12E77" w:rsidRPr="00E12E77" w:rsidRDefault="00E12E77" w:rsidP="00E12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Мясоедов Александр Александрович 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Ставрополя,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межведомственной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E12E77" w:rsidRPr="000D76B9" w:rsidRDefault="00E12E77" w:rsidP="00B0181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Скрипка Борис Всеволодович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руководитель комитета по делам гражданской обороны и чрезвычайным ситуациям администрации города Ставрополя,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межведомственной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E12E77" w:rsidRP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Фирсов Александр Ильич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главы администрации города Ставрополя,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межведомственной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E12E77" w:rsidRP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Свичкарь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начальник единой дежурно-диспетчерской службы города Ставрополя муниципального казенного учреждения «Служба спасения» города Ставрополя,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E12E77" w:rsidRP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E12E77" w:rsidRPr="00603619" w:rsidTr="00B01813">
        <w:tc>
          <w:tcPr>
            <w:tcW w:w="9570" w:type="dxa"/>
            <w:gridSpan w:val="2"/>
          </w:tcPr>
          <w:p w:rsidR="00E12E77" w:rsidRPr="00603619" w:rsidRDefault="00E12E77" w:rsidP="00B018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рабочей группы:</w:t>
            </w:r>
          </w:p>
          <w:p w:rsidR="00E12E77" w:rsidRPr="000D76B9" w:rsidRDefault="00E12E77" w:rsidP="00B0181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Алпатов Денис Валерьевич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руководитель комитета общественной безопасности администрации города Ставрополя</w:t>
            </w:r>
          </w:p>
          <w:p w:rsidR="00E12E77" w:rsidRP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Бондаренко Алексей Александрович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полиции (по охране общественного порядка) Управления Министерства внутренних дел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по городу Ставрополю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5E4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</w:t>
            </w:r>
            <w:r w:rsidR="005E49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6485" w:type="dxa"/>
          </w:tcPr>
          <w:p w:rsidR="00E12E77" w:rsidRPr="00603619" w:rsidRDefault="009521F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202" style="position:absolute;left:0;text-align:left;margin-left:68.95pt;margin-top:-40.85pt;width:20.65pt;height:25.65pt;z-index:251663360;mso-position-horizontal-relative:text;mso-position-vertical-relative:text" stroked="f">
                  <v:textbox style="mso-next-textbox:#_x0000_s1041">
                    <w:txbxContent>
                      <w:p w:rsidR="00E12E77" w:rsidRPr="00E077E9" w:rsidRDefault="00E12E77" w:rsidP="00E12E77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77E9">
                          <w:rPr>
                            <w:rFonts w:ascii="Times New Roman" w:hAnsi="Times New Roman" w:cs="Times New Roman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филиала государственного казенного учреждения «Противопожарная и аварийно-спасательная служба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«Службы обработки вызовов и информатизации Ставропольского края»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телекоммуникациям и автоматизированным системам управления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E077E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Глушко Дмитрий Сергеевич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направления управления развития проекта «Информационное общество» публичного акционерного общества «Ростелеком»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E077E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Дмитрий Геннадьевич 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департамента информационных и коммуникационных технологий Общества с ограниченной ответственностью «Научно-Производственное Объединение Инженерные системы» (по согласованию) </w:t>
            </w:r>
          </w:p>
          <w:p w:rsidR="00E12E77" w:rsidRPr="00E077E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Дюльгаров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Павлович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начальника отдела полиции № 2 Управления Министерства внутренних дел Российской Федерации по городу Ставрополю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8E4F95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Захаров Николай Васильевич 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  <w:p w:rsidR="00E12E77" w:rsidRPr="008E4F95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Зубарев Дмитрий Георгиевич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Управления федеральной службы безопасности по Ставропольскому краю (по согласованию)</w:t>
            </w:r>
          </w:p>
          <w:p w:rsidR="00E12E77" w:rsidRPr="008E4F95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Иващенко Никита Алексеевич 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руководитель комитета информационных технологий администрации города Ставрополя</w:t>
            </w:r>
          </w:p>
          <w:p w:rsidR="00E12E77" w:rsidRPr="00E077E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Куянцев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 </w:t>
            </w:r>
          </w:p>
        </w:tc>
        <w:tc>
          <w:tcPr>
            <w:tcW w:w="6485" w:type="dxa"/>
          </w:tcPr>
          <w:p w:rsidR="00E12E77" w:rsidRPr="00603619" w:rsidRDefault="009521F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202" style="position:absolute;left:0;text-align:left;margin-left:67.05pt;margin-top:-38.95pt;width:23.8pt;height:23.15pt;z-index:251664384;mso-position-horizontal-relative:text;mso-position-vertical-relative:text" stroked="f">
                  <v:textbox style="mso-next-textbox:#_x0000_s1042">
                    <w:txbxContent>
                      <w:p w:rsidR="00E12E77" w:rsidRPr="00E077E9" w:rsidRDefault="00E12E77" w:rsidP="00E12E77">
                        <w:pPr>
                          <w:rPr>
                            <w:rFonts w:ascii="Times New Roman" w:hAnsi="Times New Roman" w:cs="Times New Roman"/>
                            <w:sz w:val="36"/>
                          </w:rPr>
                        </w:pPr>
                        <w:r w:rsidRPr="00E077E9">
                          <w:rPr>
                            <w:rFonts w:ascii="Times New Roman" w:hAnsi="Times New Roman" w:cs="Times New Roman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заместитель </w:t>
            </w:r>
            <w:proofErr w:type="gram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оперативного планирования Главного управления </w:t>
            </w:r>
            <w:r w:rsidRPr="0060361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Российской Федерации</w:t>
            </w:r>
            <w:proofErr w:type="gramEnd"/>
            <w:r w:rsidRPr="0060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Ставропольскому краю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Леонтьев Максим Сергеевич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управления развития проекта «Информационное общество» публичного акционерного общества «Ростелеком»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Машков Александр Алексеевич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proofErr w:type="gram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начальника отдела полиции № 3 Управления Министерства внутренних дел Российской Федерации по городу Ставрополю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Михайлов Николай Васильевич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отдела энергетического надзора и </w:t>
            </w: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Кавказского управления </w:t>
            </w: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по Ставропольскому краю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ленко Иван Николаевич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направления «Безопасный город»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Спецстройбезопасность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Перепелицына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руководитель комитета по управлению муниципальным имуществом города Ставрополя</w:t>
            </w:r>
          </w:p>
          <w:p w:rsidR="00E12E77" w:rsidRPr="00F8720D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Письменный Андрей Алексеевич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- начальник оперативно-диспетчерской службы Ставропольских электрических сетей филиала публичного акционерного общества «Межрегиональная сетевая компания Северного Кавказа» - «Ставропольэнерго» (по согласованию) </w:t>
            </w:r>
          </w:p>
          <w:p w:rsidR="00E12E77" w:rsidRPr="00442435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Полулях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 </w:t>
            </w:r>
          </w:p>
        </w:tc>
        <w:tc>
          <w:tcPr>
            <w:tcW w:w="6485" w:type="dxa"/>
          </w:tcPr>
          <w:p w:rsidR="00E12E77" w:rsidRPr="00603619" w:rsidRDefault="009521F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202" style="position:absolute;left:0;text-align:left;margin-left:68.3pt;margin-top:-37.7pt;width:22.55pt;height:21.3pt;z-index:251665408;mso-position-horizontal-relative:text;mso-position-vertical-relative:text" stroked="f">
                  <v:textbox style="mso-next-textbox:#_x0000_s1043">
                    <w:txbxContent>
                      <w:p w:rsidR="00E12E77" w:rsidRPr="00E077E9" w:rsidRDefault="00E12E77" w:rsidP="00E12E77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077E9">
                          <w:rPr>
                            <w:rFonts w:ascii="Times New Roman" w:hAnsi="Times New Roman" w:cs="Times New Roman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  <w:p w:rsidR="00E12E77" w:rsidRPr="00442435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Романов Максим Николаевич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исполнительного директора – главный инженер акционерного общества «</w:t>
            </w: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Ставропольгоргаз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Солодянкин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генерального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Спецстройбезопасность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Уваров Андрей Викторович 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главы администрации города Ставрополя, руководитель комитета градостроительства администрации города Ставрополя</w:t>
            </w: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77" w:rsidRPr="00603619" w:rsidTr="00B01813">
        <w:tc>
          <w:tcPr>
            <w:tcW w:w="3085" w:type="dxa"/>
          </w:tcPr>
          <w:p w:rsidR="00E12E77" w:rsidRPr="00603619" w:rsidRDefault="00E12E77" w:rsidP="00B018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Чурсин</w:t>
            </w:r>
            <w:proofErr w:type="spellEnd"/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6485" w:type="dxa"/>
          </w:tcPr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E77" w:rsidRPr="00603619" w:rsidRDefault="00E12E77" w:rsidP="00B018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>- заместитель начальника отдела полиции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t xml:space="preserve">1 Управления Министерства внутренних дел Российской Федерации по городу Ставрополю </w:t>
            </w:r>
            <w:r w:rsidRPr="0060361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E12E77" w:rsidRPr="00603619" w:rsidRDefault="00E12E77" w:rsidP="00E12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E77" w:rsidRPr="00603619" w:rsidRDefault="00E12E77" w:rsidP="00E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77" w:rsidRPr="00603619" w:rsidRDefault="00E12E77" w:rsidP="00E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77" w:rsidRPr="00603619" w:rsidRDefault="00E12E77" w:rsidP="00E12E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12E77" w:rsidRPr="00603619" w:rsidRDefault="00E12E77" w:rsidP="00E12E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0361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03619">
        <w:rPr>
          <w:rFonts w:ascii="Times New Roman" w:hAnsi="Times New Roman" w:cs="Times New Roman"/>
          <w:sz w:val="28"/>
          <w:szCs w:val="28"/>
        </w:rPr>
        <w:tab/>
      </w:r>
      <w:r w:rsidRPr="00603619">
        <w:rPr>
          <w:rFonts w:ascii="Times New Roman" w:hAnsi="Times New Roman" w:cs="Times New Roman"/>
          <w:sz w:val="28"/>
          <w:szCs w:val="28"/>
        </w:rPr>
        <w:tab/>
      </w:r>
      <w:r w:rsidRPr="00603619">
        <w:rPr>
          <w:rFonts w:ascii="Times New Roman" w:hAnsi="Times New Roman" w:cs="Times New Roman"/>
          <w:sz w:val="28"/>
          <w:szCs w:val="28"/>
        </w:rPr>
        <w:tab/>
      </w:r>
      <w:r w:rsidRPr="00603619">
        <w:rPr>
          <w:rFonts w:ascii="Times New Roman" w:hAnsi="Times New Roman" w:cs="Times New Roman"/>
          <w:sz w:val="28"/>
          <w:szCs w:val="28"/>
        </w:rPr>
        <w:tab/>
      </w:r>
      <w:r w:rsidRPr="00603619">
        <w:rPr>
          <w:rFonts w:ascii="Times New Roman" w:hAnsi="Times New Roman" w:cs="Times New Roman"/>
          <w:sz w:val="28"/>
          <w:szCs w:val="28"/>
        </w:rPr>
        <w:tab/>
        <w:t xml:space="preserve">  Т.В. Середа</w:t>
      </w:r>
    </w:p>
    <w:p w:rsidR="00E12E77" w:rsidRPr="00603619" w:rsidRDefault="00E12E77" w:rsidP="00E12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E12E77" w:rsidRDefault="00E12E77">
      <w:pPr>
        <w:rPr>
          <w:rFonts w:ascii="Times New Roman" w:hAnsi="Times New Roman" w:cs="Times New Roman"/>
          <w:bCs/>
          <w:sz w:val="28"/>
          <w:szCs w:val="28"/>
        </w:rPr>
      </w:pPr>
    </w:p>
    <w:p w:rsidR="009A5F6D" w:rsidRDefault="009A5F6D" w:rsidP="00213951">
      <w:pPr>
        <w:ind w:left="5152"/>
        <w:rPr>
          <w:rFonts w:ascii="Times New Roman" w:hAnsi="Times New Roman" w:cs="Times New Roman"/>
          <w:bCs/>
          <w:sz w:val="28"/>
          <w:szCs w:val="28"/>
        </w:rPr>
      </w:pPr>
      <w:r w:rsidRPr="00FB73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E12E77">
        <w:rPr>
          <w:rFonts w:ascii="Times New Roman" w:hAnsi="Times New Roman" w:cs="Times New Roman"/>
          <w:bCs/>
          <w:sz w:val="28"/>
          <w:szCs w:val="28"/>
        </w:rPr>
        <w:t>2</w:t>
      </w:r>
    </w:p>
    <w:p w:rsidR="009A5F6D" w:rsidRPr="00FB73F9" w:rsidRDefault="009521F7" w:rsidP="009A5F6D">
      <w:pPr>
        <w:pStyle w:val="ConsPlusNormal"/>
        <w:spacing w:line="240" w:lineRule="exact"/>
        <w:ind w:left="5154"/>
        <w:rPr>
          <w:rFonts w:ascii="Times New Roman" w:hAnsi="Times New Roman" w:cs="Times New Roman"/>
          <w:bCs/>
          <w:sz w:val="28"/>
          <w:szCs w:val="28"/>
        </w:rPr>
      </w:pPr>
      <w:r w:rsidRPr="009521F7">
        <w:rPr>
          <w:noProof/>
        </w:rPr>
        <w:pict>
          <v:shape id="Поле 3" o:spid="_x0000_s1028" type="#_x0000_t202" style="position:absolute;left:0;text-align:left;margin-left:214.4pt;margin-top:-68.1pt;width:30.05pt;height:2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" stroked="f">
            <v:textbox>
              <w:txbxContent>
                <w:p w:rsidR="00377D5F" w:rsidRDefault="00377D5F" w:rsidP="009A5F6D"/>
              </w:txbxContent>
            </v:textbox>
          </v:shape>
        </w:pict>
      </w:r>
      <w:r w:rsidR="009A5F6D" w:rsidRPr="00FB73F9">
        <w:rPr>
          <w:rFonts w:ascii="Times New Roman" w:hAnsi="Times New Roman" w:cs="Times New Roman"/>
          <w:bCs/>
          <w:sz w:val="28"/>
          <w:szCs w:val="28"/>
        </w:rPr>
        <w:t xml:space="preserve">к постановлению         </w:t>
      </w:r>
    </w:p>
    <w:p w:rsidR="009A5F6D" w:rsidRDefault="009A5F6D" w:rsidP="009A5F6D">
      <w:pPr>
        <w:pStyle w:val="ConsPlusNormal"/>
        <w:spacing w:line="240" w:lineRule="exact"/>
        <w:ind w:left="5154"/>
        <w:rPr>
          <w:rFonts w:ascii="Times New Roman" w:hAnsi="Times New Roman" w:cs="Times New Roman"/>
          <w:bCs/>
          <w:sz w:val="28"/>
          <w:szCs w:val="28"/>
        </w:rPr>
      </w:pPr>
      <w:r w:rsidRPr="00FB73F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9A5F6D" w:rsidRPr="00FB73F9" w:rsidRDefault="009A5F6D" w:rsidP="009A5F6D">
      <w:pPr>
        <w:spacing w:after="0" w:line="240" w:lineRule="exact"/>
        <w:ind w:left="5154"/>
        <w:rPr>
          <w:rFonts w:ascii="Times New Roman" w:hAnsi="Times New Roman"/>
          <w:sz w:val="28"/>
          <w:szCs w:val="28"/>
        </w:rPr>
      </w:pPr>
      <w:r w:rsidRPr="00FB73F9">
        <w:rPr>
          <w:rFonts w:ascii="Times New Roman" w:hAnsi="Times New Roman"/>
          <w:sz w:val="28"/>
          <w:szCs w:val="28"/>
        </w:rPr>
        <w:t xml:space="preserve">от       .       .20     № </w:t>
      </w:r>
    </w:p>
    <w:p w:rsidR="009A5F6D" w:rsidRPr="00B35191" w:rsidRDefault="009A5F6D" w:rsidP="009A5F6D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9A5F6D" w:rsidP="009A5F6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Par107"/>
      <w:bookmarkEnd w:id="0"/>
    </w:p>
    <w:p w:rsidR="009A5F6D" w:rsidRPr="00B35191" w:rsidRDefault="009A5F6D" w:rsidP="009A5F6D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19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A5F6D" w:rsidRPr="00B35191" w:rsidRDefault="009A5F6D" w:rsidP="009A5F6D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191">
        <w:rPr>
          <w:rFonts w:ascii="Times New Roman" w:hAnsi="Times New Roman" w:cs="Times New Roman"/>
          <w:bCs/>
          <w:sz w:val="28"/>
          <w:szCs w:val="28"/>
        </w:rPr>
        <w:t xml:space="preserve">о межведомственной рабочей группе по построению, развитию, </w:t>
      </w:r>
    </w:p>
    <w:p w:rsidR="009A5F6D" w:rsidRPr="00B35191" w:rsidRDefault="009A5F6D" w:rsidP="009A5F6D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5191">
        <w:rPr>
          <w:rFonts w:ascii="Times New Roman" w:hAnsi="Times New Roman" w:cs="Times New Roman"/>
          <w:bCs/>
          <w:sz w:val="28"/>
          <w:szCs w:val="28"/>
        </w:rPr>
        <w:t xml:space="preserve">внедрению и эксплуатации аппаратно-программного комплекса </w:t>
      </w:r>
    </w:p>
    <w:p w:rsidR="00C44F80" w:rsidRPr="00B35191" w:rsidRDefault="009A5F6D" w:rsidP="009A5F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bCs/>
          <w:sz w:val="28"/>
          <w:szCs w:val="28"/>
        </w:rPr>
        <w:t xml:space="preserve">«Безопасный город» на территории </w:t>
      </w:r>
      <w:r w:rsidR="00C44F80" w:rsidRPr="00B35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A5F6D" w:rsidRPr="00B35191" w:rsidRDefault="00C44F80" w:rsidP="009A5F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города Ставрополя Ставропольского края</w:t>
      </w:r>
      <w:r w:rsidR="009A5F6D" w:rsidRPr="00B351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5F6D" w:rsidRPr="00B35191" w:rsidRDefault="009A5F6D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bookmarkStart w:id="1" w:name="Par113"/>
      <w:bookmarkEnd w:id="1"/>
    </w:p>
    <w:p w:rsidR="00B35191" w:rsidRPr="00B35191" w:rsidRDefault="00B35191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28"/>
        </w:rPr>
      </w:pPr>
    </w:p>
    <w:p w:rsidR="00B35191" w:rsidRPr="00B35191" w:rsidRDefault="00B35191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C44F80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1.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9A5F6D" w:rsidRPr="00B35191" w:rsidRDefault="009A5F6D" w:rsidP="009A5F6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  <w:bookmarkStart w:id="2" w:name="_GoBack"/>
      <w:bookmarkEnd w:id="2"/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1. Межведомственная рабочая группа по построению, развитию, внедрению и эксплуатации аппаратно-программного комплекса «Безопасный город» на территории </w:t>
      </w:r>
      <w:r w:rsidR="00C44F80" w:rsidRPr="00B35191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Pr="00B351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58CE" w:rsidRPr="00B35191">
        <w:rPr>
          <w:rFonts w:ascii="Times New Roman" w:hAnsi="Times New Roman" w:cs="Times New Roman"/>
          <w:sz w:val="28"/>
          <w:szCs w:val="28"/>
        </w:rPr>
        <w:t>–</w:t>
      </w:r>
      <w:r w:rsidRPr="00B35191">
        <w:rPr>
          <w:rFonts w:ascii="Times New Roman" w:hAnsi="Times New Roman" w:cs="Times New Roman"/>
          <w:sz w:val="28"/>
          <w:szCs w:val="28"/>
        </w:rPr>
        <w:t xml:space="preserve"> </w:t>
      </w:r>
      <w:r w:rsidR="004058CE" w:rsidRPr="00B35191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Pr="00B35191">
        <w:rPr>
          <w:rFonts w:ascii="Times New Roman" w:hAnsi="Times New Roman" w:cs="Times New Roman"/>
          <w:sz w:val="28"/>
          <w:szCs w:val="28"/>
        </w:rPr>
        <w:t xml:space="preserve">рабочая группа) создается при комиссии по предупреждению и ликвидации чрезвычайных ситуаций и обеспечению пожарной безопасности администрации города Ставрополя (далее – комиссия). </w:t>
      </w:r>
      <w:r w:rsidR="00C44F80" w:rsidRPr="00B35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6D" w:rsidRPr="00B35191" w:rsidRDefault="004058CE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Межведомственная р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абочая группа объединяет деятельность территориальных органов федеральных органов исполнительной власти, органов исполнительной власти Ставропольского края, отраслевых (функциональных) органов администрации города Ставрополя </w:t>
      </w:r>
      <w:r w:rsidRPr="00B35191">
        <w:rPr>
          <w:rFonts w:ascii="Times New Roman" w:hAnsi="Times New Roman" w:cs="Times New Roman"/>
          <w:sz w:val="28"/>
          <w:szCs w:val="28"/>
        </w:rPr>
        <w:t>для  согласования решений</w:t>
      </w:r>
      <w:r w:rsidR="00C44F80" w:rsidRPr="00B35191">
        <w:rPr>
          <w:rFonts w:ascii="Times New Roman" w:hAnsi="Times New Roman" w:cs="Times New Roman"/>
          <w:sz w:val="28"/>
          <w:szCs w:val="28"/>
        </w:rPr>
        <w:t>,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B35191">
        <w:rPr>
          <w:rFonts w:ascii="Times New Roman" w:hAnsi="Times New Roman" w:cs="Times New Roman"/>
          <w:sz w:val="28"/>
          <w:szCs w:val="28"/>
        </w:rPr>
        <w:t>х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для реализации аппаратно-программного комплекса «Безопасный город» на территории </w:t>
      </w:r>
      <w:r w:rsidR="00C44F80" w:rsidRPr="00B35191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 (далее - АПК «Безопасный город»)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 2. </w:t>
      </w:r>
      <w:proofErr w:type="gramStart"/>
      <w:r w:rsidR="004058CE" w:rsidRPr="00B35191">
        <w:rPr>
          <w:rFonts w:ascii="Times New Roman" w:hAnsi="Times New Roman" w:cs="Times New Roman"/>
          <w:sz w:val="28"/>
          <w:szCs w:val="28"/>
        </w:rPr>
        <w:t>Межведомственная р</w:t>
      </w:r>
      <w:r w:rsidRPr="00B35191">
        <w:rPr>
          <w:rFonts w:ascii="Times New Roman" w:hAnsi="Times New Roman" w:cs="Times New Roman"/>
          <w:sz w:val="28"/>
          <w:szCs w:val="28"/>
        </w:rPr>
        <w:t>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нормативными правовыми актами Губернатора Ставропольского края, Правительства Ставропольского края, муниципальными правовыми актами города Ставрополя, а также Положением</w:t>
      </w:r>
      <w:r w:rsidR="00C44F80" w:rsidRPr="00B35191">
        <w:rPr>
          <w:rFonts w:ascii="Times New Roman" w:hAnsi="Times New Roman" w:cs="Times New Roman"/>
          <w:sz w:val="28"/>
          <w:szCs w:val="28"/>
        </w:rPr>
        <w:t xml:space="preserve"> о межведомственной рабочей группе по построению, развитию, внедрению и эксплуатации аппаратно-программного комплекса «Безопасный город» на территории муниципального образования</w:t>
      </w:r>
      <w:proofErr w:type="gramEnd"/>
      <w:r w:rsidR="00C44F80" w:rsidRPr="00B35191"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 (далее – Положение)</w:t>
      </w:r>
      <w:r w:rsidRPr="00B35191">
        <w:rPr>
          <w:rFonts w:ascii="Times New Roman" w:hAnsi="Times New Roman" w:cs="Times New Roman"/>
          <w:sz w:val="28"/>
          <w:szCs w:val="28"/>
        </w:rPr>
        <w:t>.</w:t>
      </w:r>
    </w:p>
    <w:p w:rsidR="009A5F6D" w:rsidRPr="00B35191" w:rsidRDefault="009A5F6D" w:rsidP="009A5F6D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B35191" w:rsidRDefault="00B35191">
      <w:pPr>
        <w:rPr>
          <w:rFonts w:ascii="Times New Roman" w:hAnsi="Times New Roman" w:cs="Times New Roman"/>
          <w:sz w:val="28"/>
          <w:szCs w:val="28"/>
        </w:rPr>
      </w:pPr>
      <w:bookmarkStart w:id="3" w:name="Par118"/>
      <w:bookmarkEnd w:id="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5F6D" w:rsidRPr="00B35191" w:rsidRDefault="009521F7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5" type="#_x0000_t202" style="position:absolute;left:0;text-align:left;margin-left:222.55pt;margin-top:-39.6pt;width:21.9pt;height:26.95pt;z-index:251666432" stroked="f">
            <v:textbox>
              <w:txbxContent>
                <w:p w:rsidR="005259F8" w:rsidRPr="005259F8" w:rsidRDefault="005259F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259F8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C44F80" w:rsidRPr="00B35191">
        <w:rPr>
          <w:rFonts w:ascii="Times New Roman" w:hAnsi="Times New Roman" w:cs="Times New Roman"/>
          <w:sz w:val="28"/>
          <w:szCs w:val="28"/>
        </w:rPr>
        <w:t>2.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4058CE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A5F6D" w:rsidRPr="00B35191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A5F6D" w:rsidRPr="00B35191" w:rsidRDefault="009A5F6D" w:rsidP="009A5F6D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4058CE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3. 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A5F6D" w:rsidRPr="00B35191">
        <w:rPr>
          <w:rFonts w:ascii="Times New Roman" w:hAnsi="Times New Roman" w:cs="Times New Roman"/>
          <w:sz w:val="28"/>
          <w:szCs w:val="28"/>
        </w:rPr>
        <w:t>рабочей группы являются:</w:t>
      </w:r>
    </w:p>
    <w:p w:rsidR="009A5F6D" w:rsidRPr="00B35191" w:rsidRDefault="004058CE" w:rsidP="009A5F6D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>а)</w:t>
      </w:r>
      <w:r w:rsidR="00434110" w:rsidRPr="00B35191">
        <w:rPr>
          <w:rStyle w:val="1"/>
          <w:color w:val="000000"/>
          <w:sz w:val="28"/>
          <w:szCs w:val="28"/>
        </w:rPr>
        <w:t> </w:t>
      </w:r>
      <w:r w:rsidR="009A5F6D" w:rsidRPr="00B35191">
        <w:rPr>
          <w:rStyle w:val="1"/>
          <w:color w:val="000000"/>
          <w:sz w:val="28"/>
          <w:szCs w:val="28"/>
        </w:rPr>
        <w:t xml:space="preserve">определение полного состава участников построения (развития) </w:t>
      </w:r>
      <w:r w:rsidR="009A5F6D" w:rsidRPr="00B35191">
        <w:rPr>
          <w:rStyle w:val="1"/>
          <w:color w:val="000000"/>
          <w:sz w:val="28"/>
          <w:szCs w:val="28"/>
        </w:rPr>
        <w:br/>
        <w:t>АПК «Безопасный город», организационной и функциональной структуры, а также программно-технической архитектуры АПК «Безопасный город»;</w:t>
      </w:r>
    </w:p>
    <w:p w:rsidR="009A5F6D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>б)</w:t>
      </w:r>
      <w:r w:rsidR="00434110" w:rsidRPr="00B35191">
        <w:rPr>
          <w:rStyle w:val="1"/>
          <w:color w:val="000000"/>
          <w:sz w:val="28"/>
          <w:szCs w:val="28"/>
        </w:rPr>
        <w:t> </w:t>
      </w:r>
      <w:r w:rsidR="009A5F6D" w:rsidRPr="00B35191">
        <w:rPr>
          <w:rStyle w:val="1"/>
          <w:color w:val="000000"/>
          <w:sz w:val="28"/>
          <w:szCs w:val="28"/>
        </w:rPr>
        <w:t xml:space="preserve">рассмотрение технических заданий и проектной документации </w:t>
      </w:r>
      <w:r w:rsidR="009A5F6D" w:rsidRPr="00B35191">
        <w:rPr>
          <w:rStyle w:val="1"/>
          <w:color w:val="000000"/>
          <w:sz w:val="28"/>
          <w:szCs w:val="28"/>
        </w:rPr>
        <w:br/>
        <w:t xml:space="preserve">АПК «Безопасный город», а также обеспечение взаимодействия с главным управлением </w:t>
      </w:r>
      <w:r w:rsidR="009A5F6D" w:rsidRPr="00B35191">
        <w:rPr>
          <w:rFonts w:eastAsia="Times New Roman"/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 w:rsidR="009A5F6D" w:rsidRPr="00B35191">
        <w:rPr>
          <w:rStyle w:val="1"/>
          <w:color w:val="000000"/>
          <w:sz w:val="28"/>
          <w:szCs w:val="28"/>
        </w:rPr>
        <w:t xml:space="preserve"> по вопросам согласования технических заданий и проектной документации; </w:t>
      </w:r>
    </w:p>
    <w:p w:rsidR="009A5F6D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>в)</w:t>
      </w:r>
      <w:r w:rsidR="00434110" w:rsidRPr="00B35191">
        <w:rPr>
          <w:rStyle w:val="1"/>
          <w:color w:val="000000"/>
          <w:sz w:val="28"/>
          <w:szCs w:val="28"/>
        </w:rPr>
        <w:t> </w:t>
      </w:r>
      <w:r w:rsidR="009A5F6D" w:rsidRPr="00B35191">
        <w:rPr>
          <w:rStyle w:val="1"/>
          <w:color w:val="000000"/>
          <w:sz w:val="28"/>
          <w:szCs w:val="28"/>
        </w:rPr>
        <w:t>организация испытаний АПК «Безопасный город» и его приемки в постоянную эксплуатацию;</w:t>
      </w:r>
    </w:p>
    <w:p w:rsidR="009A5F6D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>г) </w:t>
      </w:r>
      <w:r w:rsidR="009A5F6D" w:rsidRPr="00B35191">
        <w:rPr>
          <w:rStyle w:val="1"/>
          <w:color w:val="000000"/>
          <w:sz w:val="28"/>
          <w:szCs w:val="28"/>
        </w:rPr>
        <w:t xml:space="preserve">решение вопросов обеспечения эффективной эксплуатации </w:t>
      </w:r>
      <w:r w:rsidR="009A5F6D" w:rsidRPr="00B35191">
        <w:rPr>
          <w:rStyle w:val="1"/>
          <w:color w:val="000000"/>
          <w:sz w:val="28"/>
          <w:szCs w:val="28"/>
        </w:rPr>
        <w:br/>
        <w:t>АПК «Безопасный город»;</w:t>
      </w:r>
    </w:p>
    <w:p w:rsidR="009A5F6D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rStyle w:val="1"/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 xml:space="preserve">д) </w:t>
      </w:r>
      <w:r w:rsidR="009A5F6D" w:rsidRPr="00B35191">
        <w:rPr>
          <w:rStyle w:val="1"/>
          <w:color w:val="000000"/>
          <w:sz w:val="28"/>
          <w:szCs w:val="28"/>
        </w:rPr>
        <w:t>подготовка предложений для принятия решений комиссией.</w:t>
      </w:r>
    </w:p>
    <w:p w:rsidR="009A5F6D" w:rsidRPr="00B35191" w:rsidRDefault="009A5F6D" w:rsidP="009A5F6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F71B19" w:rsidRPr="00B35191" w:rsidRDefault="00C44F80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27"/>
      <w:bookmarkEnd w:id="4"/>
      <w:r w:rsidRPr="00B35191">
        <w:rPr>
          <w:rFonts w:ascii="Times New Roman" w:hAnsi="Times New Roman" w:cs="Times New Roman"/>
          <w:sz w:val="28"/>
          <w:szCs w:val="28"/>
        </w:rPr>
        <w:t xml:space="preserve">3. </w:t>
      </w:r>
      <w:r w:rsidR="00F71B19" w:rsidRPr="00B35191">
        <w:rPr>
          <w:rFonts w:ascii="Times New Roman" w:hAnsi="Times New Roman" w:cs="Times New Roman"/>
          <w:sz w:val="28"/>
          <w:szCs w:val="28"/>
        </w:rPr>
        <w:t xml:space="preserve">Порядок формирования и деятельности </w:t>
      </w:r>
    </w:p>
    <w:p w:rsidR="009A5F6D" w:rsidRPr="00B35191" w:rsidRDefault="00F71B19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9A5F6D" w:rsidRPr="00B35191" w:rsidRDefault="009A5F6D" w:rsidP="009A5F6D">
      <w:pPr>
        <w:pStyle w:val="ConsPlusNormal"/>
        <w:jc w:val="center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 w:rsidRPr="00B35191">
        <w:rPr>
          <w:sz w:val="28"/>
          <w:szCs w:val="28"/>
        </w:rPr>
        <w:t>4.</w:t>
      </w:r>
      <w:r w:rsidR="009A5F6D" w:rsidRPr="00B35191">
        <w:rPr>
          <w:sz w:val="28"/>
          <w:szCs w:val="28"/>
        </w:rPr>
        <w:t> </w:t>
      </w:r>
      <w:r w:rsidR="009A5F6D" w:rsidRPr="00B35191">
        <w:rPr>
          <w:rStyle w:val="1"/>
          <w:color w:val="000000"/>
          <w:sz w:val="28"/>
          <w:szCs w:val="28"/>
        </w:rPr>
        <w:t xml:space="preserve">В состав </w:t>
      </w:r>
      <w:r w:rsidRPr="00B35191">
        <w:rPr>
          <w:rStyle w:val="1"/>
          <w:color w:val="000000"/>
          <w:sz w:val="28"/>
          <w:szCs w:val="28"/>
        </w:rPr>
        <w:t xml:space="preserve">межведомственной </w:t>
      </w:r>
      <w:r w:rsidR="009A5F6D" w:rsidRPr="00B35191">
        <w:rPr>
          <w:rStyle w:val="1"/>
          <w:color w:val="000000"/>
          <w:sz w:val="28"/>
          <w:szCs w:val="28"/>
        </w:rPr>
        <w:t xml:space="preserve">рабочей группы включаются представители </w:t>
      </w:r>
      <w:r w:rsidR="009A5F6D" w:rsidRPr="00B35191">
        <w:rPr>
          <w:sz w:val="28"/>
          <w:szCs w:val="28"/>
        </w:rPr>
        <w:t>отраслевых (функциональных) органов администрации города Ставрополя и муниципальных учреждений</w:t>
      </w:r>
      <w:r w:rsidR="009A5F6D" w:rsidRPr="00B35191">
        <w:rPr>
          <w:rStyle w:val="1"/>
          <w:color w:val="000000"/>
          <w:sz w:val="28"/>
          <w:szCs w:val="28"/>
        </w:rPr>
        <w:t xml:space="preserve">, федеральных органов исполнительной власти и органов исполнительной власти Ставропольского края, </w:t>
      </w:r>
      <w:r w:rsidR="00C44F80" w:rsidRPr="00B35191">
        <w:rPr>
          <w:rStyle w:val="1"/>
          <w:color w:val="000000"/>
          <w:sz w:val="28"/>
          <w:szCs w:val="28"/>
        </w:rPr>
        <w:t>расположенных</w:t>
      </w:r>
      <w:r w:rsidR="009A5F6D" w:rsidRPr="00B35191">
        <w:rPr>
          <w:rStyle w:val="1"/>
          <w:color w:val="000000"/>
          <w:sz w:val="28"/>
          <w:szCs w:val="28"/>
        </w:rPr>
        <w:t xml:space="preserve"> на территории </w:t>
      </w:r>
      <w:r w:rsidR="00C44F80" w:rsidRPr="00B35191">
        <w:rPr>
          <w:sz w:val="28"/>
          <w:szCs w:val="28"/>
        </w:rPr>
        <w:t>муниципального образования города Ставрополя Ставропольского края</w:t>
      </w:r>
      <w:r w:rsidR="00213951" w:rsidRPr="00B35191">
        <w:rPr>
          <w:rStyle w:val="1"/>
          <w:color w:val="000000"/>
          <w:sz w:val="28"/>
          <w:szCs w:val="28"/>
        </w:rPr>
        <w:t xml:space="preserve"> по согласованию</w:t>
      </w:r>
      <w:r w:rsidR="009A5F6D" w:rsidRPr="00B35191">
        <w:rPr>
          <w:rStyle w:val="1"/>
          <w:color w:val="000000"/>
          <w:sz w:val="28"/>
          <w:szCs w:val="28"/>
        </w:rPr>
        <w:t>.</w:t>
      </w:r>
      <w:r w:rsidR="00C44F80" w:rsidRPr="00B35191">
        <w:rPr>
          <w:rStyle w:val="1"/>
          <w:color w:val="000000"/>
          <w:sz w:val="28"/>
          <w:szCs w:val="28"/>
        </w:rPr>
        <w:t xml:space="preserve"> </w:t>
      </w:r>
    </w:p>
    <w:p w:rsidR="00F71B19" w:rsidRPr="00B35191" w:rsidRDefault="00F71B19" w:rsidP="009A5F6D">
      <w:pPr>
        <w:pStyle w:val="a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35191">
        <w:rPr>
          <w:rStyle w:val="1"/>
          <w:color w:val="000000"/>
          <w:sz w:val="28"/>
          <w:szCs w:val="28"/>
        </w:rPr>
        <w:t>5. Руководство деятельностью межведомственной рабочей группы осуществляет председатель межведомственной рабочей группы.</w:t>
      </w:r>
    </w:p>
    <w:p w:rsidR="009A5F6D" w:rsidRPr="00B35191" w:rsidRDefault="00F71B19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6. </w:t>
      </w:r>
      <w:r w:rsidR="00C44F80" w:rsidRPr="00B35191">
        <w:rPr>
          <w:rStyle w:val="1"/>
          <w:color w:val="000000"/>
          <w:sz w:val="28"/>
          <w:szCs w:val="28"/>
        </w:rPr>
        <w:t xml:space="preserve">Межведомственная </w:t>
      </w:r>
      <w:r w:rsidR="00C44F80" w:rsidRPr="00B35191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группа формируется в составе </w:t>
      </w:r>
      <w:r w:rsidRPr="00B35191">
        <w:rPr>
          <w:rFonts w:ascii="Times New Roman" w:hAnsi="Times New Roman" w:cs="Times New Roman"/>
          <w:sz w:val="28"/>
          <w:szCs w:val="28"/>
        </w:rPr>
        <w:t>председателя межведомственной рабочей группы</w:t>
      </w:r>
      <w:r w:rsidR="009A5F6D" w:rsidRPr="00B35191">
        <w:rPr>
          <w:rFonts w:ascii="Times New Roman" w:hAnsi="Times New Roman" w:cs="Times New Roman"/>
          <w:sz w:val="28"/>
          <w:szCs w:val="28"/>
        </w:rPr>
        <w:t>, его заместителей, секретаря и членов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группы. Персональный состав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 утверждается постановлением администрации города Ставрополя.</w:t>
      </w:r>
    </w:p>
    <w:p w:rsidR="009A5F6D" w:rsidRPr="00B35191" w:rsidRDefault="00F71B19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7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. </w:t>
      </w:r>
      <w:r w:rsidRPr="00B35191">
        <w:rPr>
          <w:rFonts w:ascii="Times New Roman" w:hAnsi="Times New Roman" w:cs="Times New Roman"/>
          <w:sz w:val="28"/>
          <w:szCs w:val="28"/>
        </w:rPr>
        <w:t>Председатель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</w:t>
      </w:r>
      <w:r w:rsidR="00F71B19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председательствует на заседаниях</w:t>
      </w:r>
      <w:r w:rsidR="00F71B19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формирует план работы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>рабочей группы и повестку дня ее заседаний;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9A5F6D" w:rsidRPr="00B35191" w:rsidRDefault="003014F4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8</w:t>
      </w:r>
      <w:r w:rsidR="009A5F6D" w:rsidRPr="00B35191">
        <w:rPr>
          <w:rFonts w:ascii="Times New Roman" w:hAnsi="Times New Roman" w:cs="Times New Roman"/>
          <w:sz w:val="28"/>
          <w:szCs w:val="28"/>
        </w:rPr>
        <w:t>. Секретарь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 xml:space="preserve">рабочей группы о месте, </w:t>
      </w:r>
      <w:r w:rsidRPr="00B35191">
        <w:rPr>
          <w:rFonts w:ascii="Times New Roman" w:hAnsi="Times New Roman" w:cs="Times New Roman"/>
          <w:sz w:val="28"/>
          <w:szCs w:val="28"/>
        </w:rPr>
        <w:lastRenderedPageBreak/>
        <w:t>времени проведения заседаний</w:t>
      </w:r>
      <w:r w:rsidR="00E12E77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Pr="00B35191">
        <w:rPr>
          <w:rFonts w:ascii="Times New Roman" w:hAnsi="Times New Roman" w:cs="Times New Roman"/>
          <w:sz w:val="28"/>
          <w:szCs w:val="28"/>
        </w:rPr>
        <w:t>, обеспечивает их необходимыми материалами;</w:t>
      </w:r>
    </w:p>
    <w:p w:rsidR="009A5F6D" w:rsidRPr="00B35191" w:rsidRDefault="009521F7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202" style="position:absolute;left:0;text-align:left;margin-left:222.55pt;margin-top:-71.8pt;width:21.3pt;height:23.8pt;z-index:251667456" stroked="f">
            <v:textbox>
              <w:txbxContent>
                <w:p w:rsidR="005259F8" w:rsidRPr="005259F8" w:rsidRDefault="005259F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259F8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A5F6D" w:rsidRPr="00B35191">
        <w:rPr>
          <w:rFonts w:ascii="Times New Roman" w:hAnsi="Times New Roman" w:cs="Times New Roman"/>
          <w:sz w:val="28"/>
          <w:szCs w:val="28"/>
        </w:rPr>
        <w:t>рабочей группы и направляет их членам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исполняет иные поручения </w:t>
      </w:r>
      <w:r w:rsidR="003014F4" w:rsidRPr="00B35191">
        <w:rPr>
          <w:rFonts w:ascii="Times New Roman" w:hAnsi="Times New Roman" w:cs="Times New Roman"/>
          <w:sz w:val="28"/>
          <w:szCs w:val="28"/>
        </w:rPr>
        <w:t>председателя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9A5F6D" w:rsidRPr="00B35191" w:rsidRDefault="003014F4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9</w:t>
      </w:r>
      <w:r w:rsidR="009A5F6D" w:rsidRPr="00B35191">
        <w:rPr>
          <w:rFonts w:ascii="Times New Roman" w:hAnsi="Times New Roman" w:cs="Times New Roman"/>
          <w:sz w:val="28"/>
          <w:szCs w:val="28"/>
        </w:rPr>
        <w:t>. Члены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 участвуют в подготовке материалов к заседаниям </w:t>
      </w:r>
      <w:r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A5F6D" w:rsidRPr="00B35191">
        <w:rPr>
          <w:rFonts w:ascii="Times New Roman" w:hAnsi="Times New Roman" w:cs="Times New Roman"/>
          <w:sz w:val="28"/>
          <w:szCs w:val="28"/>
        </w:rPr>
        <w:t>рабочей группы, а также проектов е</w:t>
      </w:r>
      <w:r w:rsidR="00E12E77" w:rsidRPr="00B35191">
        <w:rPr>
          <w:rFonts w:ascii="Times New Roman" w:hAnsi="Times New Roman" w:cs="Times New Roman"/>
          <w:sz w:val="28"/>
          <w:szCs w:val="28"/>
        </w:rPr>
        <w:t>е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9A5F6D" w:rsidRPr="00B35191" w:rsidRDefault="003014F4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10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. </w:t>
      </w:r>
      <w:r w:rsidRPr="00B35191">
        <w:rPr>
          <w:rFonts w:ascii="Times New Roman" w:hAnsi="Times New Roman" w:cs="Times New Roman"/>
          <w:sz w:val="28"/>
          <w:szCs w:val="28"/>
        </w:rPr>
        <w:t>Межведомственная р</w:t>
      </w:r>
      <w:r w:rsidR="009A5F6D" w:rsidRPr="00B35191">
        <w:rPr>
          <w:rFonts w:ascii="Times New Roman" w:hAnsi="Times New Roman" w:cs="Times New Roman"/>
          <w:sz w:val="28"/>
          <w:szCs w:val="28"/>
        </w:rPr>
        <w:t>абочая группа имеет право: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в отраслевых (функциональных) органах администрации города Ставрополя материалы, необходимые для осуществления деятельности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>рабочей группы;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приглашать в установленном порядке на заседания 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>рабочей группы представителей отраслевых (функциональных) органов администрации города Ставрополя,  федеральных органов исполнительной власти, органов исполнительной власти Ставропольского края, предприятий</w:t>
      </w:r>
      <w:r w:rsidR="003014F4" w:rsidRPr="00B35191">
        <w:rPr>
          <w:rFonts w:ascii="Times New Roman" w:hAnsi="Times New Roman" w:cs="Times New Roman"/>
          <w:sz w:val="28"/>
          <w:szCs w:val="28"/>
        </w:rPr>
        <w:t>,</w:t>
      </w:r>
      <w:r w:rsidRPr="00B35191">
        <w:rPr>
          <w:rFonts w:ascii="Times New Roman" w:hAnsi="Times New Roman" w:cs="Times New Roman"/>
          <w:sz w:val="28"/>
          <w:szCs w:val="28"/>
        </w:rPr>
        <w:t xml:space="preserve"> учреждений и организаций, осуществляющих свою деятельность на территории </w:t>
      </w:r>
      <w:r w:rsidR="00E12E77" w:rsidRPr="00B35191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Pr="00B35191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собственности;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 xml:space="preserve">вносить предложения по разработке проектов муниципальных правовых актов администрации города Ставрополя в рамках </w:t>
      </w:r>
      <w:r w:rsidRPr="00B35191">
        <w:rPr>
          <w:rFonts w:ascii="Times New Roman" w:hAnsi="Times New Roman" w:cs="Times New Roman"/>
          <w:sz w:val="28"/>
          <w:szCs w:val="28"/>
        </w:rPr>
        <w:br/>
        <w:t>АПК «Безопасный город».</w:t>
      </w:r>
    </w:p>
    <w:p w:rsidR="009A5F6D" w:rsidRPr="00B35191" w:rsidRDefault="009A5F6D" w:rsidP="009A5F6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E12E77" w:rsidP="009A5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r w:rsidRPr="00B35191">
        <w:rPr>
          <w:rFonts w:ascii="Times New Roman" w:hAnsi="Times New Roman" w:cs="Times New Roman"/>
          <w:sz w:val="28"/>
          <w:szCs w:val="28"/>
        </w:rPr>
        <w:t xml:space="preserve">4. </w:t>
      </w:r>
      <w:r w:rsidR="009A5F6D" w:rsidRPr="00B35191">
        <w:rPr>
          <w:rFonts w:ascii="Times New Roman" w:hAnsi="Times New Roman" w:cs="Times New Roman"/>
          <w:sz w:val="28"/>
          <w:szCs w:val="28"/>
        </w:rPr>
        <w:t>Организация деятельности</w:t>
      </w:r>
      <w:r w:rsidR="003014F4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9A5F6D" w:rsidRPr="00B35191" w:rsidRDefault="009A5F6D" w:rsidP="009A5F6D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9A5F6D" w:rsidRPr="00B35191" w:rsidRDefault="003014F4" w:rsidP="009A5F6D">
      <w:pPr>
        <w:pStyle w:val="a3"/>
        <w:shd w:val="clear" w:color="auto" w:fill="auto"/>
        <w:spacing w:line="240" w:lineRule="auto"/>
        <w:ind w:right="20" w:firstLine="709"/>
        <w:jc w:val="both"/>
        <w:rPr>
          <w:rStyle w:val="1"/>
          <w:sz w:val="28"/>
          <w:szCs w:val="28"/>
        </w:rPr>
      </w:pPr>
      <w:r w:rsidRPr="00B35191">
        <w:rPr>
          <w:rStyle w:val="1"/>
          <w:sz w:val="28"/>
          <w:szCs w:val="28"/>
        </w:rPr>
        <w:t>1</w:t>
      </w:r>
      <w:r w:rsidR="009A5F6D" w:rsidRPr="00B35191">
        <w:rPr>
          <w:rStyle w:val="1"/>
          <w:sz w:val="28"/>
          <w:szCs w:val="28"/>
        </w:rPr>
        <w:t xml:space="preserve">1. Межведомственная рабочая группа организует свою деятельность в соответствии с </w:t>
      </w:r>
      <w:r w:rsidR="005E4929">
        <w:rPr>
          <w:rStyle w:val="1"/>
          <w:sz w:val="28"/>
          <w:szCs w:val="28"/>
        </w:rPr>
        <w:t xml:space="preserve">настоящим </w:t>
      </w:r>
      <w:r w:rsidR="00E12E77" w:rsidRPr="00B35191">
        <w:rPr>
          <w:rStyle w:val="1"/>
          <w:sz w:val="28"/>
          <w:szCs w:val="28"/>
        </w:rPr>
        <w:t xml:space="preserve">Положением </w:t>
      </w:r>
      <w:r w:rsidR="009A5F6D" w:rsidRPr="00B35191">
        <w:rPr>
          <w:rStyle w:val="1"/>
          <w:sz w:val="28"/>
          <w:szCs w:val="28"/>
        </w:rPr>
        <w:t>и годовыми планами работы, утвержденными ее</w:t>
      </w:r>
      <w:r w:rsidRPr="00B35191">
        <w:rPr>
          <w:rStyle w:val="1"/>
          <w:sz w:val="28"/>
          <w:szCs w:val="28"/>
        </w:rPr>
        <w:t xml:space="preserve"> председателем</w:t>
      </w:r>
      <w:r w:rsidR="009A5F6D" w:rsidRPr="00B35191">
        <w:rPr>
          <w:rStyle w:val="1"/>
          <w:sz w:val="28"/>
          <w:szCs w:val="28"/>
        </w:rPr>
        <w:t>.</w:t>
      </w:r>
    </w:p>
    <w:p w:rsidR="009A5F6D" w:rsidRPr="00B35191" w:rsidRDefault="003014F4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12.</w:t>
      </w:r>
      <w:r w:rsidR="004B2F0B" w:rsidRPr="00B35191">
        <w:rPr>
          <w:rFonts w:ascii="Times New Roman" w:hAnsi="Times New Roman" w:cs="Times New Roman"/>
          <w:sz w:val="28"/>
          <w:szCs w:val="28"/>
        </w:rPr>
        <w:t> </w:t>
      </w:r>
      <w:r w:rsidR="009A5F6D" w:rsidRPr="00B35191">
        <w:rPr>
          <w:rFonts w:ascii="Times New Roman" w:hAnsi="Times New Roman" w:cs="Times New Roman"/>
          <w:sz w:val="28"/>
          <w:szCs w:val="28"/>
        </w:rPr>
        <w:t>Заседания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 проводятся по мере необходимости, но не реже одного раза в три месяца.</w:t>
      </w:r>
    </w:p>
    <w:p w:rsidR="003014F4" w:rsidRPr="00B35191" w:rsidRDefault="003014F4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О дате, месте и времени заседания член</w:t>
      </w:r>
      <w:r w:rsidR="00E12E77" w:rsidRPr="00B35191">
        <w:rPr>
          <w:rFonts w:ascii="Times New Roman" w:hAnsi="Times New Roman" w:cs="Times New Roman"/>
          <w:sz w:val="28"/>
          <w:szCs w:val="28"/>
        </w:rPr>
        <w:t>ы</w:t>
      </w:r>
      <w:r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уведомля</w:t>
      </w:r>
      <w:r w:rsidR="00E12E77" w:rsidRPr="00B35191">
        <w:rPr>
          <w:rFonts w:ascii="Times New Roman" w:hAnsi="Times New Roman" w:cs="Times New Roman"/>
          <w:sz w:val="28"/>
          <w:szCs w:val="28"/>
        </w:rPr>
        <w:t>ю</w:t>
      </w:r>
      <w:r w:rsidRPr="00B35191">
        <w:rPr>
          <w:rFonts w:ascii="Times New Roman" w:hAnsi="Times New Roman" w:cs="Times New Roman"/>
          <w:sz w:val="28"/>
          <w:szCs w:val="28"/>
        </w:rPr>
        <w:t xml:space="preserve">тся </w:t>
      </w:r>
      <w:r w:rsidR="00E12E77" w:rsidRPr="00B35191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B35191">
        <w:rPr>
          <w:rFonts w:ascii="Times New Roman" w:hAnsi="Times New Roman" w:cs="Times New Roman"/>
          <w:sz w:val="28"/>
          <w:szCs w:val="28"/>
        </w:rPr>
        <w:t xml:space="preserve">с приложением повестки </w:t>
      </w:r>
      <w:r w:rsidR="00377D5F" w:rsidRPr="00B35191">
        <w:rPr>
          <w:rFonts w:ascii="Times New Roman" w:hAnsi="Times New Roman" w:cs="Times New Roman"/>
          <w:sz w:val="28"/>
          <w:szCs w:val="28"/>
        </w:rPr>
        <w:t>заседания и</w:t>
      </w:r>
      <w:r w:rsidR="004B2F0B" w:rsidRPr="00B35191">
        <w:rPr>
          <w:rFonts w:ascii="Times New Roman" w:hAnsi="Times New Roman" w:cs="Times New Roman"/>
          <w:sz w:val="28"/>
          <w:szCs w:val="28"/>
        </w:rPr>
        <w:t>,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при необходимости, материалов к заседанию, не </w:t>
      </w:r>
      <w:r w:rsidR="004B2F0B" w:rsidRPr="00B35191">
        <w:rPr>
          <w:rFonts w:ascii="Times New Roman" w:hAnsi="Times New Roman" w:cs="Times New Roman"/>
          <w:sz w:val="28"/>
          <w:szCs w:val="28"/>
        </w:rPr>
        <w:t>позднее,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чем за пять рабочих дней до проведения заседания, если иное решение не будет принято председателем межведомственной рабочей группы.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Заседание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 правомочно в случае присутствия на заседании </w:t>
      </w:r>
      <w:r w:rsidR="00E12E77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Pr="00B35191">
        <w:rPr>
          <w:rFonts w:ascii="Times New Roman" w:hAnsi="Times New Roman" w:cs="Times New Roman"/>
          <w:sz w:val="28"/>
          <w:szCs w:val="28"/>
        </w:rPr>
        <w:t>не менее двух третей е</w:t>
      </w:r>
      <w:r w:rsidR="00E12E77" w:rsidRPr="00B35191">
        <w:rPr>
          <w:rFonts w:ascii="Times New Roman" w:hAnsi="Times New Roman" w:cs="Times New Roman"/>
          <w:sz w:val="28"/>
          <w:szCs w:val="28"/>
        </w:rPr>
        <w:t>е</w:t>
      </w:r>
      <w:r w:rsidRPr="00B35191">
        <w:rPr>
          <w:rFonts w:ascii="Times New Roman" w:hAnsi="Times New Roman" w:cs="Times New Roman"/>
          <w:sz w:val="28"/>
          <w:szCs w:val="28"/>
        </w:rPr>
        <w:t xml:space="preserve"> состава.</w:t>
      </w:r>
      <w:r w:rsidR="00E12E77" w:rsidRPr="00B35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6D" w:rsidRPr="00B35191" w:rsidRDefault="009A5F6D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Решения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 </w:t>
      </w:r>
      <w:r w:rsidRPr="00B35191">
        <w:rPr>
          <w:rFonts w:ascii="Times New Roman" w:hAnsi="Times New Roman" w:cs="Times New Roman"/>
          <w:sz w:val="28"/>
          <w:szCs w:val="28"/>
        </w:rPr>
        <w:t>рабочей группы принимаются простым большинством голосов присутствующих членов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группы. В случае равенства голосов решающим является голос </w:t>
      </w:r>
      <w:r w:rsidR="00377D5F" w:rsidRPr="00B35191">
        <w:rPr>
          <w:rFonts w:ascii="Times New Roman" w:hAnsi="Times New Roman" w:cs="Times New Roman"/>
          <w:sz w:val="28"/>
          <w:szCs w:val="28"/>
        </w:rPr>
        <w:t>председателя межведомственной</w:t>
      </w:r>
      <w:r w:rsidRPr="00B35191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9A5F6D" w:rsidRPr="00B35191" w:rsidRDefault="009521F7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7" type="#_x0000_t202" style="position:absolute;left:0;text-align:left;margin-left:223.8pt;margin-top:-38.95pt;width:21.9pt;height:25pt;z-index:251668480" stroked="f">
            <v:textbox>
              <w:txbxContent>
                <w:p w:rsidR="005259F8" w:rsidRPr="005259F8" w:rsidRDefault="005259F8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5259F8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9A5F6D" w:rsidRPr="00B35191">
        <w:rPr>
          <w:rFonts w:ascii="Times New Roman" w:hAnsi="Times New Roman" w:cs="Times New Roman"/>
          <w:sz w:val="28"/>
          <w:szCs w:val="28"/>
        </w:rPr>
        <w:t>Решение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 оформляется протоколом, который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 готовится секретарем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</w:t>
      </w:r>
      <w:r w:rsidR="00377D5F" w:rsidRPr="00B35191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и </w:t>
      </w:r>
      <w:r w:rsidR="00E12E77" w:rsidRPr="00B35191">
        <w:rPr>
          <w:rFonts w:ascii="Times New Roman" w:hAnsi="Times New Roman" w:cs="Times New Roman"/>
          <w:sz w:val="28"/>
          <w:szCs w:val="28"/>
        </w:rPr>
        <w:br/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377D5F" w:rsidRPr="00B35191">
        <w:rPr>
          <w:rFonts w:ascii="Times New Roman" w:hAnsi="Times New Roman" w:cs="Times New Roman"/>
          <w:sz w:val="28"/>
          <w:szCs w:val="28"/>
        </w:rPr>
        <w:t>председателем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9A5F6D" w:rsidRPr="00B35191" w:rsidRDefault="00377D5F" w:rsidP="009A5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91">
        <w:rPr>
          <w:rFonts w:ascii="Times New Roman" w:hAnsi="Times New Roman" w:cs="Times New Roman"/>
          <w:sz w:val="28"/>
          <w:szCs w:val="28"/>
        </w:rPr>
        <w:t>Копия протокола рассылается членам межведомственной</w:t>
      </w:r>
      <w:r w:rsidR="009A5F6D" w:rsidRPr="00B35191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B35191">
        <w:rPr>
          <w:rFonts w:ascii="Times New Roman" w:hAnsi="Times New Roman" w:cs="Times New Roman"/>
          <w:sz w:val="28"/>
          <w:szCs w:val="28"/>
        </w:rPr>
        <w:t>не позднее 10 рабочих дней после проведения заседания</w:t>
      </w:r>
      <w:r w:rsidR="009A5F6D" w:rsidRPr="00B35191">
        <w:rPr>
          <w:rFonts w:ascii="Times New Roman" w:hAnsi="Times New Roman" w:cs="Times New Roman"/>
          <w:sz w:val="28"/>
          <w:szCs w:val="28"/>
        </w:rPr>
        <w:t>.</w:t>
      </w:r>
    </w:p>
    <w:p w:rsidR="00B35191" w:rsidRDefault="00B35191" w:rsidP="00B35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191" w:rsidRDefault="00B35191" w:rsidP="00B35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191" w:rsidRPr="00B35191" w:rsidRDefault="00B35191" w:rsidP="00B35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F6D" w:rsidRPr="00B35191" w:rsidRDefault="009A5F6D" w:rsidP="009A5F6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35191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13951" w:rsidRDefault="009A5F6D" w:rsidP="00B35191">
      <w:pPr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B35191"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 w:rsidRPr="00B35191">
        <w:rPr>
          <w:rFonts w:ascii="Times New Roman" w:hAnsi="Times New Roman"/>
          <w:sz w:val="28"/>
          <w:szCs w:val="28"/>
        </w:rPr>
        <w:tab/>
      </w:r>
      <w:r w:rsidRPr="00B351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Т.В. Середа</w:t>
      </w:r>
    </w:p>
    <w:sectPr w:rsidR="00213951" w:rsidSect="00213951">
      <w:headerReference w:type="default" r:id="rId6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DCB" w:rsidRDefault="00733DCB" w:rsidP="006E7704">
      <w:pPr>
        <w:spacing w:after="0" w:line="240" w:lineRule="auto"/>
      </w:pPr>
      <w:r>
        <w:separator/>
      </w:r>
    </w:p>
  </w:endnote>
  <w:endnote w:type="continuationSeparator" w:id="0">
    <w:p w:rsidR="00733DCB" w:rsidRDefault="00733DCB" w:rsidP="006E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DCB" w:rsidRDefault="00733DCB" w:rsidP="006E7704">
      <w:pPr>
        <w:spacing w:after="0" w:line="240" w:lineRule="auto"/>
      </w:pPr>
      <w:r>
        <w:separator/>
      </w:r>
    </w:p>
  </w:footnote>
  <w:footnote w:type="continuationSeparator" w:id="0">
    <w:p w:rsidR="00733DCB" w:rsidRDefault="00733DCB" w:rsidP="006E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230454"/>
      <w:docPartObj>
        <w:docPartGallery w:val="Page Numbers (Top of Page)"/>
        <w:docPartUnique/>
      </w:docPartObj>
    </w:sdtPr>
    <w:sdtContent>
      <w:p w:rsidR="00377D5F" w:rsidRDefault="009521F7">
        <w:pPr>
          <w:pStyle w:val="a6"/>
          <w:jc w:val="center"/>
        </w:pPr>
        <w:r>
          <w:fldChar w:fldCharType="begin"/>
        </w:r>
        <w:r w:rsidR="003E2CC5">
          <w:instrText>PAGE   \* MERGEFORMAT</w:instrText>
        </w:r>
        <w:r>
          <w:fldChar w:fldCharType="separate"/>
        </w:r>
        <w:r w:rsidR="005E49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7D5F" w:rsidRDefault="00377D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E8F"/>
    <w:rsid w:val="000426A1"/>
    <w:rsid w:val="00053B7C"/>
    <w:rsid w:val="000D76B9"/>
    <w:rsid w:val="0013081D"/>
    <w:rsid w:val="00174C44"/>
    <w:rsid w:val="00177782"/>
    <w:rsid w:val="001C1FA2"/>
    <w:rsid w:val="001F6B5B"/>
    <w:rsid w:val="00206293"/>
    <w:rsid w:val="00213537"/>
    <w:rsid w:val="00213951"/>
    <w:rsid w:val="0021492B"/>
    <w:rsid w:val="00266D86"/>
    <w:rsid w:val="002C712D"/>
    <w:rsid w:val="002D6213"/>
    <w:rsid w:val="003014F4"/>
    <w:rsid w:val="003172C4"/>
    <w:rsid w:val="003206F5"/>
    <w:rsid w:val="00346CC9"/>
    <w:rsid w:val="00377D5F"/>
    <w:rsid w:val="003D57A3"/>
    <w:rsid w:val="003E2CC5"/>
    <w:rsid w:val="003F183D"/>
    <w:rsid w:val="003F1BAA"/>
    <w:rsid w:val="003F3EC1"/>
    <w:rsid w:val="004058CE"/>
    <w:rsid w:val="00434110"/>
    <w:rsid w:val="00442435"/>
    <w:rsid w:val="0044708D"/>
    <w:rsid w:val="00450C7C"/>
    <w:rsid w:val="00465A69"/>
    <w:rsid w:val="00466B92"/>
    <w:rsid w:val="004B2F0B"/>
    <w:rsid w:val="00510C0E"/>
    <w:rsid w:val="00523D0E"/>
    <w:rsid w:val="005259F8"/>
    <w:rsid w:val="00542F96"/>
    <w:rsid w:val="00544936"/>
    <w:rsid w:val="00550962"/>
    <w:rsid w:val="00560ED7"/>
    <w:rsid w:val="00591330"/>
    <w:rsid w:val="005949F8"/>
    <w:rsid w:val="005B5CCD"/>
    <w:rsid w:val="005B5F54"/>
    <w:rsid w:val="005C152A"/>
    <w:rsid w:val="005E4929"/>
    <w:rsid w:val="005E5891"/>
    <w:rsid w:val="005F0207"/>
    <w:rsid w:val="005F662F"/>
    <w:rsid w:val="00603619"/>
    <w:rsid w:val="00632E14"/>
    <w:rsid w:val="0063526E"/>
    <w:rsid w:val="00651D4F"/>
    <w:rsid w:val="00681C8A"/>
    <w:rsid w:val="006E7704"/>
    <w:rsid w:val="00733DCB"/>
    <w:rsid w:val="0078024D"/>
    <w:rsid w:val="007832F0"/>
    <w:rsid w:val="00805223"/>
    <w:rsid w:val="008135A5"/>
    <w:rsid w:val="0082725F"/>
    <w:rsid w:val="00834AFA"/>
    <w:rsid w:val="00850022"/>
    <w:rsid w:val="008B7167"/>
    <w:rsid w:val="008C68F6"/>
    <w:rsid w:val="008E4F95"/>
    <w:rsid w:val="008E7026"/>
    <w:rsid w:val="0092402C"/>
    <w:rsid w:val="00935A03"/>
    <w:rsid w:val="00950E16"/>
    <w:rsid w:val="009521F7"/>
    <w:rsid w:val="00952E8F"/>
    <w:rsid w:val="0095797B"/>
    <w:rsid w:val="009965C1"/>
    <w:rsid w:val="009A5F6D"/>
    <w:rsid w:val="009A61AB"/>
    <w:rsid w:val="009F19B1"/>
    <w:rsid w:val="00A53A37"/>
    <w:rsid w:val="00A65B23"/>
    <w:rsid w:val="00A70996"/>
    <w:rsid w:val="00AC73F6"/>
    <w:rsid w:val="00AE012C"/>
    <w:rsid w:val="00B35191"/>
    <w:rsid w:val="00B65268"/>
    <w:rsid w:val="00B74729"/>
    <w:rsid w:val="00BF61E4"/>
    <w:rsid w:val="00C44F80"/>
    <w:rsid w:val="00C477D8"/>
    <w:rsid w:val="00C82CB1"/>
    <w:rsid w:val="00CA1D46"/>
    <w:rsid w:val="00CB7DFE"/>
    <w:rsid w:val="00CD64E5"/>
    <w:rsid w:val="00CE35CB"/>
    <w:rsid w:val="00CE5702"/>
    <w:rsid w:val="00D07FF3"/>
    <w:rsid w:val="00D41D48"/>
    <w:rsid w:val="00D81C19"/>
    <w:rsid w:val="00DA1A89"/>
    <w:rsid w:val="00DA7F27"/>
    <w:rsid w:val="00E077E9"/>
    <w:rsid w:val="00E12E77"/>
    <w:rsid w:val="00E22804"/>
    <w:rsid w:val="00E62EF3"/>
    <w:rsid w:val="00E66F21"/>
    <w:rsid w:val="00E97EB0"/>
    <w:rsid w:val="00EB3D2A"/>
    <w:rsid w:val="00EC72D9"/>
    <w:rsid w:val="00EE5E55"/>
    <w:rsid w:val="00F71B19"/>
    <w:rsid w:val="00F8720D"/>
    <w:rsid w:val="00F93B7A"/>
    <w:rsid w:val="00FB73F9"/>
    <w:rsid w:val="00F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E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95797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5797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5797B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4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C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C1FA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E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70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D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Golikova</cp:lastModifiedBy>
  <cp:revision>55</cp:revision>
  <cp:lastPrinted>2015-10-16T11:23:00Z</cp:lastPrinted>
  <dcterms:created xsi:type="dcterms:W3CDTF">2015-08-26T05:51:00Z</dcterms:created>
  <dcterms:modified xsi:type="dcterms:W3CDTF">2015-10-27T13:43:00Z</dcterms:modified>
</cp:coreProperties>
</file>