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E6EC" w14:textId="77777777" w:rsidR="00EB417C" w:rsidRPr="00406040" w:rsidRDefault="00A40246" w:rsidP="00406040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06040">
        <w:rPr>
          <w:rFonts w:ascii="Times New Roman" w:hAnsi="Times New Roman"/>
          <w:sz w:val="28"/>
          <w:szCs w:val="28"/>
        </w:rPr>
        <w:t>П</w:t>
      </w:r>
      <w:r w:rsidR="00210690" w:rsidRPr="00406040">
        <w:rPr>
          <w:rFonts w:ascii="Times New Roman" w:hAnsi="Times New Roman"/>
          <w:sz w:val="28"/>
          <w:szCs w:val="28"/>
        </w:rPr>
        <w:t>ОЯСНИТЕЛЬНАЯ ЗАПИСКА</w:t>
      </w:r>
    </w:p>
    <w:p w14:paraId="6976E6ED" w14:textId="69067632" w:rsidR="00D94CA8" w:rsidRPr="00F2763F" w:rsidRDefault="00EB417C" w:rsidP="003B6C93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06040">
        <w:rPr>
          <w:rFonts w:ascii="Times New Roman" w:hAnsi="Times New Roman"/>
          <w:sz w:val="28"/>
        </w:rPr>
        <w:t xml:space="preserve">к проекту решения </w:t>
      </w:r>
      <w:r w:rsidR="006C5F1E" w:rsidRPr="00406040">
        <w:rPr>
          <w:rFonts w:ascii="Times New Roman" w:hAnsi="Times New Roman"/>
          <w:sz w:val="28"/>
        </w:rPr>
        <w:t xml:space="preserve">Ставропольской городской Думы </w:t>
      </w:r>
      <w:r w:rsidR="003B6C93" w:rsidRPr="00F2763F">
        <w:rPr>
          <w:rFonts w:ascii="Times New Roman" w:hAnsi="Times New Roman"/>
          <w:sz w:val="28"/>
          <w:szCs w:val="28"/>
        </w:rPr>
        <w:t>«</w:t>
      </w:r>
      <w:r w:rsidR="00F2763F" w:rsidRPr="00F2763F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F2763F" w:rsidRPr="00F2763F">
        <w:rPr>
          <w:rFonts w:ascii="Times New Roman" w:hAnsi="Times New Roman"/>
          <w:b/>
          <w:sz w:val="28"/>
          <w:szCs w:val="28"/>
        </w:rPr>
        <w:t xml:space="preserve"> </w:t>
      </w:r>
      <w:r w:rsidR="00F2763F" w:rsidRPr="00F2763F">
        <w:rPr>
          <w:rFonts w:ascii="Times New Roman" w:hAnsi="Times New Roman"/>
          <w:sz w:val="28"/>
          <w:szCs w:val="28"/>
        </w:rPr>
        <w:t xml:space="preserve">дополнительных мерах социальной поддержки студентам, </w:t>
      </w:r>
      <w:r w:rsidR="00F2763F" w:rsidRPr="00F2763F">
        <w:rPr>
          <w:rFonts w:ascii="Times New Roman" w:eastAsia="Calibri" w:hAnsi="Times New Roman"/>
          <w:sz w:val="28"/>
          <w:szCs w:val="28"/>
          <w:lang w:eastAsia="en-US"/>
        </w:rPr>
        <w:t>обучающимся по образовательным программам высшего образования, при целевом обучении</w:t>
      </w:r>
      <w:r w:rsidR="003B6C93" w:rsidRPr="00F2763F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14:paraId="6976E6EE" w14:textId="58B7A663" w:rsidR="00A35E74" w:rsidRDefault="005A1EFC" w:rsidP="00A35E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Комитетом образования администрации города Ставрополя </w:t>
      </w:r>
      <w:r w:rsidR="003B6C93">
        <w:rPr>
          <w:rFonts w:ascii="Times New Roman" w:hAnsi="Times New Roman"/>
          <w:sz w:val="28"/>
          <w:szCs w:val="28"/>
        </w:rPr>
        <w:t xml:space="preserve">                  </w:t>
      </w:r>
      <w:r w:rsidR="00406040">
        <w:rPr>
          <w:rFonts w:ascii="Times New Roman" w:hAnsi="Times New Roman"/>
          <w:sz w:val="28"/>
          <w:szCs w:val="28"/>
        </w:rPr>
        <w:t>на основании предложения прокурора города Ставрополя от 19.05.2022                       № 42-04</w:t>
      </w:r>
      <w:r w:rsidR="00406040" w:rsidRPr="00406040">
        <w:rPr>
          <w:rFonts w:ascii="Times New Roman" w:hAnsi="Times New Roman"/>
          <w:sz w:val="28"/>
          <w:szCs w:val="28"/>
        </w:rPr>
        <w:t xml:space="preserve">/2022 подготовлен и вносится на рассмотрение </w:t>
      </w:r>
      <w:r w:rsidRPr="00406040">
        <w:rPr>
          <w:rFonts w:ascii="Times New Roman" w:hAnsi="Times New Roman"/>
          <w:sz w:val="28"/>
          <w:szCs w:val="28"/>
        </w:rPr>
        <w:t xml:space="preserve">проект решения Ставропольской городской Думы </w:t>
      </w:r>
      <w:r w:rsidRPr="00F2763F">
        <w:rPr>
          <w:rFonts w:ascii="Times New Roman" w:hAnsi="Times New Roman"/>
          <w:sz w:val="28"/>
          <w:szCs w:val="28"/>
        </w:rPr>
        <w:t>«</w:t>
      </w:r>
      <w:r w:rsidR="00F2763F" w:rsidRPr="00F2763F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F2763F" w:rsidRPr="00F2763F">
        <w:rPr>
          <w:rFonts w:ascii="Times New Roman" w:hAnsi="Times New Roman"/>
          <w:b/>
          <w:sz w:val="28"/>
          <w:szCs w:val="28"/>
        </w:rPr>
        <w:t xml:space="preserve"> </w:t>
      </w:r>
      <w:r w:rsidR="00F2763F" w:rsidRPr="00F2763F">
        <w:rPr>
          <w:rFonts w:ascii="Times New Roman" w:hAnsi="Times New Roman"/>
          <w:sz w:val="28"/>
          <w:szCs w:val="28"/>
        </w:rPr>
        <w:t xml:space="preserve">дополнительных мерах социальной поддержки студентам, </w:t>
      </w:r>
      <w:r w:rsidR="00F2763F" w:rsidRPr="00F2763F">
        <w:rPr>
          <w:rFonts w:ascii="Times New Roman" w:eastAsia="Calibri" w:hAnsi="Times New Roman"/>
          <w:sz w:val="28"/>
          <w:szCs w:val="28"/>
          <w:lang w:eastAsia="en-US"/>
        </w:rPr>
        <w:t>обучающимся по образовательным программам высшего образования, при целевом обучении</w:t>
      </w:r>
      <w:r w:rsidRPr="00F2763F">
        <w:rPr>
          <w:rFonts w:ascii="Times New Roman" w:hAnsi="Times New Roman"/>
          <w:sz w:val="28"/>
          <w:szCs w:val="28"/>
        </w:rPr>
        <w:t>»</w:t>
      </w:r>
      <w:r w:rsidR="009F60C9" w:rsidRPr="00406040">
        <w:rPr>
          <w:rFonts w:ascii="Times New Roman" w:hAnsi="Times New Roman"/>
          <w:sz w:val="28"/>
          <w:szCs w:val="28"/>
        </w:rPr>
        <w:t xml:space="preserve"> (далее – Проект решения)</w:t>
      </w:r>
      <w:r w:rsidRPr="00406040">
        <w:rPr>
          <w:rFonts w:ascii="Times New Roman" w:hAnsi="Times New Roman"/>
          <w:sz w:val="28"/>
          <w:szCs w:val="28"/>
        </w:rPr>
        <w:t>.</w:t>
      </w:r>
      <w:r w:rsidR="00A35E74">
        <w:rPr>
          <w:rFonts w:ascii="Times New Roman" w:hAnsi="Times New Roman"/>
          <w:sz w:val="28"/>
          <w:szCs w:val="28"/>
        </w:rPr>
        <w:t xml:space="preserve"> </w:t>
      </w:r>
    </w:p>
    <w:p w14:paraId="6976E6EF" w14:textId="7F3063DD" w:rsidR="009C1391" w:rsidRPr="00A35E74" w:rsidRDefault="00A35E74" w:rsidP="00ED7B2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Настоящий проект решения разработан на основании </w:t>
      </w:r>
      <w:r w:rsidR="00F2763F">
        <w:rPr>
          <w:rFonts w:ascii="Times New Roman" w:eastAsiaTheme="minorHAnsi" w:hAnsi="Times New Roman"/>
          <w:sz w:val="28"/>
          <w:szCs w:val="28"/>
          <w:lang w:eastAsia="en-US"/>
        </w:rPr>
        <w:t xml:space="preserve">части 5 статьи </w:t>
      </w:r>
      <w:r w:rsidR="00ED7B23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F2763F">
        <w:rPr>
          <w:rFonts w:ascii="Times New Roman" w:eastAsiaTheme="minorHAnsi" w:hAnsi="Times New Roman"/>
          <w:sz w:val="28"/>
          <w:szCs w:val="28"/>
          <w:lang w:eastAsia="en-US"/>
        </w:rPr>
        <w:t>20 Федерального закона от 06 октября 2003 г. № 131-ФЗ «Об общих принципах орг</w:t>
      </w:r>
      <w:r w:rsidR="002230C9">
        <w:rPr>
          <w:rFonts w:ascii="Times New Roman" w:eastAsiaTheme="minorHAnsi" w:hAnsi="Times New Roman"/>
          <w:sz w:val="28"/>
          <w:szCs w:val="28"/>
          <w:lang w:eastAsia="en-US"/>
        </w:rPr>
        <w:t xml:space="preserve">анизации местного самоуправления в Российской Федерации», постановлением Правительства Российской Федерации от 13 октября 2020 г. № 1681 «О целевом обучении по образовательным программам среднего профессионального и высшего образования»,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постановления Правительства Ставропольского края от 28 мая 2019 г. № 236-п</w:t>
      </w:r>
      <w:r w:rsidR="002230C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2763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правил установления квоты приема на целевое обучение</w:t>
      </w:r>
      <w:r w:rsidR="002230C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B6C93">
        <w:rPr>
          <w:rFonts w:ascii="Times New Roman" w:eastAsiaTheme="minorHAnsi" w:hAnsi="Times New Roman"/>
          <w:sz w:val="28"/>
          <w:szCs w:val="28"/>
          <w:lang w:eastAsia="en-US"/>
        </w:rPr>
        <w:t xml:space="preserve">по </w:t>
      </w:r>
      <w:r w:rsidRPr="00A35E74">
        <w:rPr>
          <w:rFonts w:ascii="Times New Roman" w:eastAsiaTheme="minorHAnsi" w:hAnsi="Times New Roman"/>
          <w:sz w:val="28"/>
          <w:szCs w:val="28"/>
          <w:lang w:eastAsia="en-US"/>
        </w:rPr>
        <w:t xml:space="preserve">образовательным программам высшего образования за счет бюджетных ассигнований бюджета Ставропольского края». </w:t>
      </w:r>
    </w:p>
    <w:p w14:paraId="6976E6F0" w14:textId="46D6693E" w:rsidR="00A35E74" w:rsidRPr="00A35E74" w:rsidRDefault="00A35E74" w:rsidP="00A35E74">
      <w:pPr>
        <w:shd w:val="clear" w:color="auto" w:fill="FFFFFF"/>
        <w:spacing w:after="0" w:line="240" w:lineRule="auto"/>
        <w:ind w:firstLine="641"/>
        <w:contextualSpacing/>
        <w:jc w:val="both"/>
        <w:rPr>
          <w:rFonts w:ascii="Times New Roman" w:hAnsi="Times New Roman"/>
          <w:sz w:val="28"/>
          <w:szCs w:val="28"/>
        </w:rPr>
      </w:pPr>
      <w:r w:rsidRPr="00A35E74">
        <w:rPr>
          <w:rFonts w:ascii="Times New Roman" w:eastAsiaTheme="minorHAnsi" w:hAnsi="Times New Roman"/>
          <w:sz w:val="28"/>
          <w:szCs w:val="28"/>
          <w:lang w:eastAsia="en-US"/>
        </w:rPr>
        <w:t xml:space="preserve">Вместе с тем, </w:t>
      </w:r>
      <w:r w:rsidR="00761C10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761C10">
        <w:rPr>
          <w:rFonts w:ascii="Times New Roman" w:eastAsiaTheme="minorHAnsi" w:hAnsi="Times New Roman"/>
          <w:sz w:val="28"/>
          <w:szCs w:val="28"/>
          <w:lang w:eastAsia="en-US"/>
        </w:rPr>
        <w:t xml:space="preserve"> типовую форму договора о целевом обучении </w:t>
      </w:r>
      <w:r w:rsidR="003B6C9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</w:t>
      </w:r>
      <w:r w:rsidRPr="00761C10">
        <w:rPr>
          <w:rFonts w:ascii="Times New Roman" w:eastAsiaTheme="minorHAnsi" w:hAnsi="Times New Roman"/>
          <w:sz w:val="28"/>
          <w:szCs w:val="28"/>
          <w:lang w:eastAsia="en-US"/>
        </w:rPr>
        <w:t>по образовательной программе среднего профессионального и высшего образования, утвержденную постановлением Правительства Р</w:t>
      </w:r>
      <w:r w:rsidR="00761C10">
        <w:rPr>
          <w:rFonts w:ascii="Times New Roman" w:eastAsiaTheme="minorHAnsi" w:hAnsi="Times New Roman"/>
          <w:sz w:val="28"/>
          <w:szCs w:val="28"/>
          <w:lang w:eastAsia="en-US"/>
        </w:rPr>
        <w:t xml:space="preserve">оссийской </w:t>
      </w:r>
      <w:r w:rsidRPr="00761C10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 w:rsidR="00761C10">
        <w:rPr>
          <w:rFonts w:ascii="Times New Roman" w:eastAsiaTheme="minorHAnsi" w:hAnsi="Times New Roman"/>
          <w:sz w:val="28"/>
          <w:szCs w:val="28"/>
          <w:lang w:eastAsia="en-US"/>
        </w:rPr>
        <w:t xml:space="preserve">едерации </w:t>
      </w:r>
      <w:r w:rsidRPr="00761C10">
        <w:rPr>
          <w:rFonts w:ascii="Times New Roman" w:eastAsiaTheme="minorHAnsi" w:hAnsi="Times New Roman"/>
          <w:sz w:val="28"/>
          <w:szCs w:val="28"/>
          <w:lang w:eastAsia="en-US"/>
        </w:rPr>
        <w:t>от 13</w:t>
      </w:r>
      <w:r w:rsidR="00761C10">
        <w:rPr>
          <w:rFonts w:ascii="Times New Roman" w:eastAsiaTheme="minorHAnsi" w:hAnsi="Times New Roman"/>
          <w:sz w:val="28"/>
          <w:szCs w:val="28"/>
          <w:lang w:eastAsia="en-US"/>
        </w:rPr>
        <w:t xml:space="preserve"> октября </w:t>
      </w:r>
      <w:r w:rsidRPr="00761C10">
        <w:rPr>
          <w:rFonts w:ascii="Times New Roman" w:eastAsiaTheme="minorHAnsi" w:hAnsi="Times New Roman"/>
          <w:sz w:val="28"/>
          <w:szCs w:val="28"/>
          <w:lang w:eastAsia="en-US"/>
        </w:rPr>
        <w:t xml:space="preserve">2020 </w:t>
      </w:r>
      <w:r w:rsidR="00761C10">
        <w:rPr>
          <w:rFonts w:ascii="Times New Roman" w:eastAsiaTheme="minorHAnsi" w:hAnsi="Times New Roman"/>
          <w:sz w:val="28"/>
          <w:szCs w:val="28"/>
          <w:lang w:eastAsia="en-US"/>
        </w:rPr>
        <w:t xml:space="preserve">г. </w:t>
      </w:r>
      <w:r w:rsidRPr="00761C10">
        <w:rPr>
          <w:rFonts w:ascii="Times New Roman" w:eastAsiaTheme="minorHAnsi" w:hAnsi="Times New Roman"/>
          <w:sz w:val="28"/>
          <w:szCs w:val="28"/>
          <w:lang w:eastAsia="en-US"/>
        </w:rPr>
        <w:t xml:space="preserve">№ 1681 «О целевом обучении </w:t>
      </w:r>
      <w:r w:rsidR="003B6C9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</w:t>
      </w:r>
      <w:r w:rsidRPr="00761C10">
        <w:rPr>
          <w:rFonts w:ascii="Times New Roman" w:eastAsiaTheme="minorHAnsi" w:hAnsi="Times New Roman"/>
          <w:sz w:val="28"/>
          <w:szCs w:val="28"/>
          <w:lang w:eastAsia="en-US"/>
        </w:rPr>
        <w:t>по образовательным программам среднего профессионального и высшего образования», входят положения об обязанности заказчика организовать</w:t>
      </w:r>
      <w:r w:rsidRPr="00A35E74">
        <w:rPr>
          <w:rFonts w:ascii="Times New Roman" w:hAnsi="Times New Roman"/>
          <w:color w:val="000000"/>
          <w:spacing w:val="-1"/>
          <w:sz w:val="28"/>
          <w:szCs w:val="28"/>
        </w:rPr>
        <w:t xml:space="preserve">; предоставление гражданину мер поддержки в период </w:t>
      </w:r>
      <w:r w:rsidRPr="00A35E74">
        <w:rPr>
          <w:rFonts w:ascii="Times New Roman" w:hAnsi="Times New Roman"/>
          <w:color w:val="000000"/>
          <w:spacing w:val="-2"/>
          <w:sz w:val="28"/>
          <w:szCs w:val="28"/>
        </w:rPr>
        <w:t>освоения образовательной программы.</w:t>
      </w:r>
    </w:p>
    <w:p w14:paraId="6976E6F1" w14:textId="2A904CD0" w:rsidR="00A35E74" w:rsidRPr="00761C10" w:rsidRDefault="00761C10" w:rsidP="00A35E74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761C10">
        <w:rPr>
          <w:rFonts w:ascii="Times New Roman" w:eastAsiaTheme="minorHAnsi" w:hAnsi="Times New Roman"/>
          <w:sz w:val="28"/>
          <w:szCs w:val="28"/>
          <w:lang w:eastAsia="en-US"/>
        </w:rPr>
        <w:t>связи с этим, предлагается нормативно отрегулировать меры материального стимулирования обучающимся по договорам о целевом обучении,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заключенными</w:t>
      </w:r>
      <w:r w:rsidRPr="00761C10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органами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местного самоуправления </w:t>
      </w:r>
      <w:r w:rsidR="00ED7B23"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eastAsia="en-US"/>
        </w:rPr>
        <w:t>города</w:t>
      </w:r>
      <w:r w:rsidRPr="00761C10">
        <w:rPr>
          <w:rFonts w:ascii="Times New Roman" w:eastAsiaTheme="minorHAnsi" w:hAnsi="Times New Roman"/>
          <w:sz w:val="28"/>
          <w:szCs w:val="28"/>
          <w:lang w:eastAsia="en-US"/>
        </w:rPr>
        <w:t xml:space="preserve"> Ставрополя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Ставропольского края.</w:t>
      </w:r>
    </w:p>
    <w:p w14:paraId="6976E6F2" w14:textId="77777777" w:rsidR="009C1391" w:rsidRDefault="00761C10" w:rsidP="00761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Принятие данного проекта </w:t>
      </w:r>
      <w:r w:rsidR="009F60C9" w:rsidRPr="009F60C9">
        <w:rPr>
          <w:rFonts w:ascii="Times New Roman" w:hAnsi="Times New Roman"/>
          <w:color w:val="000000"/>
          <w:sz w:val="28"/>
          <w:szCs w:val="28"/>
        </w:rPr>
        <w:t xml:space="preserve"> повлечет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соответствующие </w:t>
      </w:r>
      <w:r w:rsidRPr="00761C10">
        <w:rPr>
          <w:rFonts w:ascii="Times New Roman" w:hAnsi="Times New Roman"/>
          <w:color w:val="000000" w:themeColor="text1"/>
          <w:sz w:val="28"/>
          <w:szCs w:val="28"/>
        </w:rPr>
        <w:t xml:space="preserve">изменения </w:t>
      </w:r>
      <w:r w:rsidR="003B6C93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761C1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r:id="rId6" w:history="1">
        <w:r w:rsidRPr="00761C10">
          <w:rPr>
            <w:rFonts w:ascii="Times New Roman" w:hAnsi="Times New Roman"/>
            <w:color w:val="000000" w:themeColor="text1"/>
            <w:sz w:val="28"/>
            <w:szCs w:val="28"/>
          </w:rPr>
          <w:t>решение</w:t>
        </w:r>
      </w:hyperlink>
      <w:r w:rsidRPr="00761C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Ставропольской городской Думы от 10 декабря 2021 г. № 30                   «О бюджете города Ставрополя на 2022 год и плановый период 2023 и 2024 годов» в части дополнительных расходов </w:t>
      </w:r>
      <w:r w:rsidR="00F26BC2">
        <w:rPr>
          <w:rFonts w:ascii="Times New Roman" w:hAnsi="Times New Roman"/>
          <w:sz w:val="28"/>
          <w:szCs w:val="28"/>
        </w:rPr>
        <w:t>в бюджет города Ставрополя               на 2022 год и плановый период 2023 и 2024 годов.</w:t>
      </w:r>
    </w:p>
    <w:p w14:paraId="6976E6F3" w14:textId="77777777" w:rsidR="009C1391" w:rsidRDefault="009F60C9" w:rsidP="00761C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60C9">
        <w:rPr>
          <w:rFonts w:ascii="Times New Roman" w:hAnsi="Times New Roman"/>
          <w:color w:val="000000"/>
          <w:sz w:val="28"/>
          <w:szCs w:val="28"/>
        </w:rPr>
        <w:t>По результатам общественного обсуждения Проекта решения</w:t>
      </w:r>
      <w:r w:rsidR="009C13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60C9">
        <w:rPr>
          <w:rFonts w:ascii="Times New Roman" w:hAnsi="Times New Roman"/>
          <w:color w:val="000000"/>
          <w:sz w:val="28"/>
          <w:szCs w:val="28"/>
        </w:rPr>
        <w:t>предложения не поступили.</w:t>
      </w:r>
      <w:r w:rsidR="009C139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976E6F4" w14:textId="77777777" w:rsidR="009F60C9" w:rsidRPr="009F60C9" w:rsidRDefault="009F60C9" w:rsidP="009C13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60C9">
        <w:rPr>
          <w:rFonts w:ascii="Times New Roman" w:hAnsi="Times New Roman"/>
          <w:color w:val="000000"/>
          <w:sz w:val="28"/>
          <w:szCs w:val="28"/>
        </w:rPr>
        <w:t>Предлагаем рассмотреть на заседании Ставропольской городской Думы</w:t>
      </w:r>
      <w:r w:rsidR="009C13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60C9">
        <w:rPr>
          <w:rFonts w:ascii="Times New Roman" w:hAnsi="Times New Roman"/>
          <w:color w:val="000000"/>
          <w:sz w:val="28"/>
          <w:szCs w:val="28"/>
        </w:rPr>
        <w:t>Проект решения.</w:t>
      </w:r>
    </w:p>
    <w:p w14:paraId="6976E6F5" w14:textId="77777777" w:rsidR="00D94CA8" w:rsidRPr="009C1391" w:rsidRDefault="00D94CA8" w:rsidP="009C13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76E6F6" w14:textId="77777777" w:rsidR="00EB417C" w:rsidRDefault="00EB417C" w:rsidP="00ED66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9AB00D7" w14:textId="77777777" w:rsidR="00C92E6F" w:rsidRDefault="00C92E6F" w:rsidP="00C92E6F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Исполняющий обязанности </w:t>
      </w:r>
    </w:p>
    <w:p w14:paraId="604C2786" w14:textId="77777777" w:rsidR="00C92E6F" w:rsidRDefault="00C92E6F" w:rsidP="00C92E6F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руководителя комитета образования </w:t>
      </w:r>
    </w:p>
    <w:p w14:paraId="64951D57" w14:textId="5AEC9CE6" w:rsidR="00C92E6F" w:rsidRDefault="00C92E6F" w:rsidP="00C92E6F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 города Ставрополя</w:t>
      </w:r>
    </w:p>
    <w:p w14:paraId="47936E64" w14:textId="77777777" w:rsidR="00C92E6F" w:rsidRDefault="00C92E6F" w:rsidP="00C92E6F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заместитель руководителя </w:t>
      </w:r>
    </w:p>
    <w:p w14:paraId="7DFEDFB8" w14:textId="77777777" w:rsidR="00C92E6F" w:rsidRDefault="00C92E6F" w:rsidP="00C92E6F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комитета образования </w:t>
      </w:r>
    </w:p>
    <w:p w14:paraId="6976E6FC" w14:textId="608E59EB" w:rsidR="00406040" w:rsidRPr="00C92E6F" w:rsidRDefault="00C92E6F" w:rsidP="00C92E6F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Ставрополя                                           </w:t>
      </w:r>
      <w:r w:rsidR="000F776B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.В. </w:t>
      </w:r>
      <w:r w:rsidR="000F776B">
        <w:rPr>
          <w:rFonts w:ascii="Times New Roman" w:hAnsi="Times New Roman"/>
          <w:color w:val="000000"/>
          <w:sz w:val="28"/>
          <w:szCs w:val="28"/>
        </w:rPr>
        <w:t>Волосовцова</w:t>
      </w:r>
    </w:p>
    <w:sectPr w:rsidR="00406040" w:rsidRPr="00C92E6F" w:rsidSect="00743FB0">
      <w:pgSz w:w="11906" w:h="16838"/>
      <w:pgMar w:top="1134" w:right="567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713D" w14:textId="77777777" w:rsidR="00493170" w:rsidRDefault="00493170" w:rsidP="002230C9">
      <w:pPr>
        <w:spacing w:after="0" w:line="240" w:lineRule="auto"/>
      </w:pPr>
      <w:r>
        <w:separator/>
      </w:r>
    </w:p>
  </w:endnote>
  <w:endnote w:type="continuationSeparator" w:id="0">
    <w:p w14:paraId="7652DC0D" w14:textId="77777777" w:rsidR="00493170" w:rsidRDefault="00493170" w:rsidP="0022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674B" w14:textId="77777777" w:rsidR="00493170" w:rsidRDefault="00493170" w:rsidP="002230C9">
      <w:pPr>
        <w:spacing w:after="0" w:line="240" w:lineRule="auto"/>
      </w:pPr>
      <w:r>
        <w:separator/>
      </w:r>
    </w:p>
  </w:footnote>
  <w:footnote w:type="continuationSeparator" w:id="0">
    <w:p w14:paraId="34D0B1E7" w14:textId="77777777" w:rsidR="00493170" w:rsidRDefault="00493170" w:rsidP="00223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246"/>
    <w:rsid w:val="00013B6E"/>
    <w:rsid w:val="00032D0C"/>
    <w:rsid w:val="000374F7"/>
    <w:rsid w:val="00081827"/>
    <w:rsid w:val="000A696E"/>
    <w:rsid w:val="000E28F5"/>
    <w:rsid w:val="000F53B7"/>
    <w:rsid w:val="000F547D"/>
    <w:rsid w:val="000F776B"/>
    <w:rsid w:val="00136B34"/>
    <w:rsid w:val="00144B15"/>
    <w:rsid w:val="00150205"/>
    <w:rsid w:val="00174B45"/>
    <w:rsid w:val="00185B46"/>
    <w:rsid w:val="001A3C68"/>
    <w:rsid w:val="001C33A7"/>
    <w:rsid w:val="001C773D"/>
    <w:rsid w:val="00210690"/>
    <w:rsid w:val="00217C19"/>
    <w:rsid w:val="002230C9"/>
    <w:rsid w:val="00230903"/>
    <w:rsid w:val="00237721"/>
    <w:rsid w:val="00262A3F"/>
    <w:rsid w:val="0026426E"/>
    <w:rsid w:val="002E01BE"/>
    <w:rsid w:val="002E4920"/>
    <w:rsid w:val="00382AA7"/>
    <w:rsid w:val="003A36B5"/>
    <w:rsid w:val="003B6C93"/>
    <w:rsid w:val="003E5B22"/>
    <w:rsid w:val="00406040"/>
    <w:rsid w:val="00407561"/>
    <w:rsid w:val="00411C13"/>
    <w:rsid w:val="004166E7"/>
    <w:rsid w:val="00464F58"/>
    <w:rsid w:val="00482781"/>
    <w:rsid w:val="00491E0A"/>
    <w:rsid w:val="00493170"/>
    <w:rsid w:val="004A33CB"/>
    <w:rsid w:val="004C6FEA"/>
    <w:rsid w:val="004E1728"/>
    <w:rsid w:val="00530130"/>
    <w:rsid w:val="00550D12"/>
    <w:rsid w:val="005805B1"/>
    <w:rsid w:val="005A1EFC"/>
    <w:rsid w:val="00622971"/>
    <w:rsid w:val="00626546"/>
    <w:rsid w:val="00630AB3"/>
    <w:rsid w:val="006710DB"/>
    <w:rsid w:val="006B1159"/>
    <w:rsid w:val="006C5F1E"/>
    <w:rsid w:val="00734F40"/>
    <w:rsid w:val="00736FD0"/>
    <w:rsid w:val="00743FB0"/>
    <w:rsid w:val="00754EB0"/>
    <w:rsid w:val="00761C10"/>
    <w:rsid w:val="007B6060"/>
    <w:rsid w:val="007C4659"/>
    <w:rsid w:val="007F6D13"/>
    <w:rsid w:val="00813AD7"/>
    <w:rsid w:val="0081418F"/>
    <w:rsid w:val="008172DD"/>
    <w:rsid w:val="00840F21"/>
    <w:rsid w:val="008A0129"/>
    <w:rsid w:val="008B38CA"/>
    <w:rsid w:val="008C3997"/>
    <w:rsid w:val="008D4FA3"/>
    <w:rsid w:val="008D7DE6"/>
    <w:rsid w:val="0094225C"/>
    <w:rsid w:val="009601F2"/>
    <w:rsid w:val="00975392"/>
    <w:rsid w:val="009B51BF"/>
    <w:rsid w:val="009C1391"/>
    <w:rsid w:val="009C4F68"/>
    <w:rsid w:val="009F60C9"/>
    <w:rsid w:val="00A00C31"/>
    <w:rsid w:val="00A35E74"/>
    <w:rsid w:val="00A40246"/>
    <w:rsid w:val="00A76D96"/>
    <w:rsid w:val="00AA2BBF"/>
    <w:rsid w:val="00AB431E"/>
    <w:rsid w:val="00AD6BFA"/>
    <w:rsid w:val="00B07FC4"/>
    <w:rsid w:val="00B14133"/>
    <w:rsid w:val="00B2694C"/>
    <w:rsid w:val="00B4545B"/>
    <w:rsid w:val="00B50496"/>
    <w:rsid w:val="00B524DE"/>
    <w:rsid w:val="00B7770B"/>
    <w:rsid w:val="00B90186"/>
    <w:rsid w:val="00BA089F"/>
    <w:rsid w:val="00BA09B8"/>
    <w:rsid w:val="00BF551F"/>
    <w:rsid w:val="00C92E6F"/>
    <w:rsid w:val="00CA1051"/>
    <w:rsid w:val="00CF5352"/>
    <w:rsid w:val="00D11924"/>
    <w:rsid w:val="00D53AAF"/>
    <w:rsid w:val="00D725C2"/>
    <w:rsid w:val="00D803BE"/>
    <w:rsid w:val="00D85AD3"/>
    <w:rsid w:val="00D94CA8"/>
    <w:rsid w:val="00D961F8"/>
    <w:rsid w:val="00DC1A92"/>
    <w:rsid w:val="00DE1296"/>
    <w:rsid w:val="00E06752"/>
    <w:rsid w:val="00E1127C"/>
    <w:rsid w:val="00E830E5"/>
    <w:rsid w:val="00EB0251"/>
    <w:rsid w:val="00EB417C"/>
    <w:rsid w:val="00EC0893"/>
    <w:rsid w:val="00EC3B94"/>
    <w:rsid w:val="00ED0D38"/>
    <w:rsid w:val="00ED6686"/>
    <w:rsid w:val="00ED7B23"/>
    <w:rsid w:val="00F25C55"/>
    <w:rsid w:val="00F26BC2"/>
    <w:rsid w:val="00F2763F"/>
    <w:rsid w:val="00F425C9"/>
    <w:rsid w:val="00F52A4C"/>
    <w:rsid w:val="00FA469C"/>
    <w:rsid w:val="00FC2FBD"/>
    <w:rsid w:val="00FC3D61"/>
    <w:rsid w:val="00FE4C12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E6EC"/>
  <w15:docId w15:val="{BBBF93E9-9C07-4D42-84E1-4BB24213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18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13AD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3AD7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1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3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30C9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23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30C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EE31CADA574CB823C1AAABE51048EE83C8359F83E9116BE28FCFD049F2226E6F5D321515F5597E4B7442893F2D8C17E5x8t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Администратор</cp:lastModifiedBy>
  <cp:revision>11</cp:revision>
  <cp:lastPrinted>2022-11-11T06:27:00Z</cp:lastPrinted>
  <dcterms:created xsi:type="dcterms:W3CDTF">2015-06-09T13:19:00Z</dcterms:created>
  <dcterms:modified xsi:type="dcterms:W3CDTF">2022-12-07T15:29:00Z</dcterms:modified>
</cp:coreProperties>
</file>