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tblInd w:w="108" w:type="dxa"/>
        <w:tblLayout w:type="fixed"/>
        <w:tblLook w:val="04A0"/>
      </w:tblPr>
      <w:tblGrid>
        <w:gridCol w:w="540"/>
        <w:gridCol w:w="2340"/>
        <w:gridCol w:w="1676"/>
        <w:gridCol w:w="1800"/>
        <w:gridCol w:w="1162"/>
        <w:gridCol w:w="1677"/>
        <w:gridCol w:w="1694"/>
        <w:gridCol w:w="1721"/>
        <w:gridCol w:w="1250"/>
        <w:gridCol w:w="1440"/>
      </w:tblGrid>
      <w:tr w:rsidR="00704187" w:rsidTr="00704187">
        <w:trPr>
          <w:trHeight w:val="510"/>
        </w:trPr>
        <w:tc>
          <w:tcPr>
            <w:tcW w:w="15300" w:type="dxa"/>
            <w:gridSpan w:val="10"/>
            <w:noWrap/>
            <w:vAlign w:val="bottom"/>
          </w:tcPr>
          <w:p w:rsidR="00704187" w:rsidRDefault="0070418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  <w:p w:rsidR="00704187" w:rsidRDefault="00704187">
            <w:pPr>
              <w:pStyle w:val="ConsTitle"/>
              <w:spacing w:line="240" w:lineRule="exac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доходах, имуществе и обязательствах имущественного характера муниципальных служащих комитета финансов и бюджета администрации города Ставрополя и членов их семей за перио</w:t>
            </w:r>
            <w:r w:rsidR="004A3A84">
              <w:rPr>
                <w:rFonts w:ascii="Times New Roman" w:hAnsi="Times New Roman" w:cs="Times New Roman"/>
                <w:b w:val="0"/>
                <w:sz w:val="28"/>
                <w:szCs w:val="28"/>
              </w:rPr>
              <w:t>д с 01 января по 31 декабря 2013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</w:p>
          <w:p w:rsidR="00704187" w:rsidRDefault="00704187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187" w:rsidTr="00704187">
        <w:trPr>
          <w:trHeight w:val="10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  <w:p w:rsidR="00704187" w:rsidRDefault="007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</w:p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 замещаемая должность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</w:p>
          <w:p w:rsidR="00704187" w:rsidRDefault="00704187" w:rsidP="0021527E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Декларированный годовой доход за 201</w:t>
            </w:r>
            <w:r w:rsidR="0021527E" w:rsidRPr="008D6B70">
              <w:rPr>
                <w:spacing w:val="-4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04187" w:rsidTr="00704187">
        <w:trPr>
          <w:trHeight w:val="10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</w:tbl>
    <w:p w:rsidR="00704187" w:rsidRDefault="00704187" w:rsidP="00704187">
      <w:pPr>
        <w:rPr>
          <w:sz w:val="2"/>
          <w:szCs w:val="2"/>
        </w:rPr>
      </w:pPr>
    </w:p>
    <w:tbl>
      <w:tblPr>
        <w:tblW w:w="15300" w:type="dxa"/>
        <w:tblInd w:w="108" w:type="dxa"/>
        <w:tblLayout w:type="fixed"/>
        <w:tblLook w:val="04A0"/>
      </w:tblPr>
      <w:tblGrid>
        <w:gridCol w:w="540"/>
        <w:gridCol w:w="2340"/>
        <w:gridCol w:w="1676"/>
        <w:gridCol w:w="1800"/>
        <w:gridCol w:w="1162"/>
        <w:gridCol w:w="1677"/>
        <w:gridCol w:w="1694"/>
        <w:gridCol w:w="1721"/>
        <w:gridCol w:w="1250"/>
        <w:gridCol w:w="1440"/>
      </w:tblGrid>
      <w:tr w:rsidR="00704187" w:rsidTr="00704187">
        <w:trPr>
          <w:trHeight w:val="358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4187" w:rsidTr="00704187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Николай Васильевич,</w:t>
            </w:r>
          </w:p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2C76">
              <w:rPr>
                <w:sz w:val="20"/>
                <w:szCs w:val="20"/>
              </w:rPr>
              <w:t>56714,99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04187" w:rsidTr="0070418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9B2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="00704187">
              <w:rPr>
                <w:sz w:val="20"/>
                <w:szCs w:val="20"/>
              </w:rPr>
              <w:t>участок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</w:tr>
      <w:tr w:rsidR="00704187" w:rsidTr="0070418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9B2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6773499,02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9B2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Опель-кадет, </w:t>
            </w:r>
            <w:r>
              <w:rPr>
                <w:sz w:val="20"/>
                <w:szCs w:val="20"/>
                <w:lang w:val="en-US"/>
              </w:rPr>
              <w:t>BMB</w:t>
            </w:r>
            <w:r w:rsidRPr="007041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-1</w:t>
            </w:r>
          </w:p>
          <w:p w:rsidR="00704187" w:rsidRDefault="00704187">
            <w:pPr>
              <w:rPr>
                <w:sz w:val="20"/>
                <w:szCs w:val="20"/>
              </w:rPr>
            </w:pPr>
          </w:p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04187" w:rsidTr="0070418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04187" w:rsidTr="0070418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</w:tr>
      <w:tr w:rsidR="00704187" w:rsidTr="0070418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</w:tr>
      <w:tr w:rsidR="00704187" w:rsidTr="0070418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9B2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</w:tr>
      <w:tr w:rsidR="00704187" w:rsidTr="0070418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</w:tr>
      <w:tr w:rsidR="00704187" w:rsidTr="00704187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 w:rsidP="004A3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Коновалова Людмила Васильевна, первый </w:t>
            </w:r>
            <w:r>
              <w:rPr>
                <w:sz w:val="20"/>
                <w:szCs w:val="20"/>
              </w:rPr>
              <w:lastRenderedPageBreak/>
              <w:t>руководителя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4A3A84">
              <w:rPr>
                <w:sz w:val="20"/>
                <w:szCs w:val="20"/>
              </w:rPr>
              <w:t>68572,47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04187" w:rsidRDefault="00704187">
            <w:pPr>
              <w:rPr>
                <w:sz w:val="20"/>
                <w:szCs w:val="20"/>
              </w:rPr>
            </w:pPr>
          </w:p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110,3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704187" w:rsidTr="00704187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дачный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</w:p>
        </w:tc>
      </w:tr>
      <w:tr w:rsidR="00704187" w:rsidTr="00704187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04187" w:rsidRDefault="0070418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704187" w:rsidTr="00704187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Гордиенко Татьяна Яковлевна, заместитель руководителя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4A3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740253,17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7" w:rsidRDefault="0070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4A3A84" w:rsidTr="00704187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84" w:rsidRDefault="001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A84" w:rsidRDefault="004A3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Долгая Галина Викторовна, заместитель отдела правового и штатного обеспечения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4A3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1188120,37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4A3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общественную застройку ¼ доли</w:t>
            </w:r>
          </w:p>
          <w:p w:rsidR="004A3A84" w:rsidRDefault="004A3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C04355" w:rsidRDefault="00C0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с офисом ¼ доли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4A3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288,82</w:t>
            </w:r>
          </w:p>
          <w:p w:rsidR="004A3A84" w:rsidRDefault="004A3A84">
            <w:pPr>
              <w:rPr>
                <w:sz w:val="20"/>
                <w:szCs w:val="20"/>
              </w:rPr>
            </w:pPr>
          </w:p>
          <w:p w:rsidR="004A3A84" w:rsidRDefault="004A3A84">
            <w:pPr>
              <w:rPr>
                <w:sz w:val="20"/>
                <w:szCs w:val="20"/>
              </w:rPr>
            </w:pPr>
          </w:p>
          <w:p w:rsidR="004A3A84" w:rsidRDefault="004A3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55,40</w:t>
            </w:r>
          </w:p>
          <w:p w:rsidR="00C04355" w:rsidRDefault="00C0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C0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4A3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C0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C0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C0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3A84" w:rsidTr="008D6B70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84" w:rsidRDefault="001719A8">
            <w:pPr>
              <w:jc w:val="center"/>
              <w:rPr>
                <w:sz w:val="20"/>
                <w:szCs w:val="20"/>
                <w:highlight w:val="yellow"/>
              </w:rPr>
            </w:pPr>
            <w:r w:rsidRPr="001719A8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A84" w:rsidRDefault="004A3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Дзюбан Оксана Владимировна, руководитель отдела планирования и финансирования бюджетной сферы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C0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448090,97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C0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C0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C0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0E4506" w:rsidRDefault="000E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6B70" w:rsidTr="008D6B70">
        <w:trPr>
          <w:trHeight w:val="2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D6B70" w:rsidRDefault="008D6B7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70" w:rsidRDefault="008D6B70" w:rsidP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Ивлева Ольга Анатольевна, руководитель отдела планирования и финансирования отраслей городского хозяйства комитета финансов и бюджета администрации города Ставрополя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498688,72</w:t>
            </w:r>
          </w:p>
          <w:p w:rsidR="008D6B70" w:rsidRDefault="008D6B7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0" w:rsidRDefault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D6B70" w:rsidRDefault="008D6B70" w:rsidP="00DE4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0" w:rsidRDefault="008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  <w:p w:rsidR="008D6B70" w:rsidRDefault="008D6B70" w:rsidP="007B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0" w:rsidRDefault="008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D6B70" w:rsidRDefault="008D6B70" w:rsidP="00217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</w:p>
          <w:p w:rsidR="008D6B70" w:rsidRDefault="008D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E4506" w:rsidTr="008D6B70">
        <w:trPr>
          <w:trHeight w:val="2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06" w:rsidRDefault="00D2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506" w:rsidRDefault="000E4506" w:rsidP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Еременко Лидия Петровна, заместитель руководителя отдела планирования и финансирования отраслей городского хозяйства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6" w:rsidRDefault="000E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521199,85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6" w:rsidRDefault="000E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E4506" w:rsidRDefault="000E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6" w:rsidRDefault="000E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  <w:p w:rsidR="000E4506" w:rsidRDefault="000E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6" w:rsidRDefault="000E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  <w:p w:rsidR="000E4506" w:rsidRDefault="000E4506" w:rsidP="00563B5A">
            <w:pPr>
              <w:rPr>
                <w:sz w:val="20"/>
                <w:szCs w:val="20"/>
              </w:rPr>
            </w:pP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2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Кирюшкина Наталья Николаевна, руководитель отдела планирования и анализа доходов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0E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0E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E4506" w:rsidRDefault="000E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0E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  <w:p w:rsidR="000E4506" w:rsidRDefault="000E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0E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автомобиль, </w:t>
            </w:r>
            <w:r>
              <w:rPr>
                <w:sz w:val="20"/>
                <w:szCs w:val="20"/>
                <w:lang w:val="en-US"/>
              </w:rPr>
              <w:t>KIA PICANTO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0E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0E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0E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2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Амелина Татьяна Михайловна, 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E9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441280,75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E9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961EF" w:rsidRDefault="00E9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E9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  <w:p w:rsidR="00E961EF" w:rsidRDefault="00E9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E9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E9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905700,42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E9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25FC4" w:rsidRDefault="00B25FC4">
            <w:pPr>
              <w:jc w:val="center"/>
              <w:rPr>
                <w:sz w:val="20"/>
                <w:szCs w:val="20"/>
              </w:rPr>
            </w:pPr>
          </w:p>
          <w:p w:rsidR="00E961EF" w:rsidRDefault="00E9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25FC4" w:rsidRDefault="00B25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  <w:p w:rsidR="00B25FC4" w:rsidRDefault="00B25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</w:p>
          <w:p w:rsidR="00E961EF" w:rsidRDefault="00E961EF">
            <w:pPr>
              <w:jc w:val="center"/>
              <w:rPr>
                <w:sz w:val="20"/>
                <w:szCs w:val="20"/>
              </w:rPr>
            </w:pPr>
          </w:p>
          <w:p w:rsidR="00E961EF" w:rsidRDefault="00E96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E9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B25FC4" w:rsidRDefault="00B25FC4">
            <w:pPr>
              <w:rPr>
                <w:sz w:val="20"/>
                <w:szCs w:val="20"/>
              </w:rPr>
            </w:pPr>
          </w:p>
          <w:p w:rsidR="00B25FC4" w:rsidRDefault="00B25FC4">
            <w:pPr>
              <w:rPr>
                <w:sz w:val="20"/>
                <w:szCs w:val="20"/>
              </w:rPr>
            </w:pPr>
          </w:p>
          <w:p w:rsidR="00B25FC4" w:rsidRDefault="00B2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:rsidR="00B25FC4" w:rsidRDefault="00B2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  <w:p w:rsidR="00B25FC4" w:rsidRDefault="00B2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</w:t>
            </w:r>
          </w:p>
          <w:p w:rsidR="00B25FC4" w:rsidRDefault="00B25FC4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961EF" w:rsidRDefault="00E961EF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25FC4" w:rsidRDefault="00B2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25FC4" w:rsidRDefault="00B2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B2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8" w:rsidRDefault="00D2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 w:rsidP="00B2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Празднова Валентина Петровна, руководитель отдела </w:t>
            </w:r>
            <w:r w:rsidR="00B25FC4">
              <w:rPr>
                <w:sz w:val="20"/>
                <w:szCs w:val="20"/>
              </w:rPr>
              <w:t xml:space="preserve">бюджетных инвестиций и управления муниципальным долгом </w:t>
            </w:r>
            <w:r>
              <w:rPr>
                <w:sz w:val="20"/>
                <w:szCs w:val="20"/>
              </w:rPr>
              <w:lastRenderedPageBreak/>
              <w:t>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C4" w:rsidRDefault="00B2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663583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B25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B2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мазда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демио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E4B98" w:rsidTr="004A3A84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8" w:rsidRDefault="001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20CC8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Литвиненко Юлия Дмитриевна руководитель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B2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467103,09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54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E4B98" w:rsidRDefault="0054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E4B98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54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  <w:p w:rsidR="00DE4B98" w:rsidRDefault="0054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sz w:val="20"/>
                <w:szCs w:val="20"/>
                <w:lang w:val="en-US"/>
              </w:rPr>
              <w:t>Tiida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</w:t>
            </w: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E4B98" w:rsidTr="004A3A84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54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300650,95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54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54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54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DE4B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54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21213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7041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MONDEO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ГРУЗОВЫЕ АВТОМОБИЛИ: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33021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САЗ 35071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САЗ 35071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 ИЖС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Дом, дача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E4B98" w:rsidTr="004A3A84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1719A8" w:rsidP="00D2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0CC8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 w:rsidP="00670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Алифанова Валентина Анатольевна, руководитель отдела </w:t>
            </w:r>
            <w:r w:rsidR="0067084E">
              <w:rPr>
                <w:sz w:val="20"/>
                <w:szCs w:val="20"/>
              </w:rPr>
              <w:t xml:space="preserve">управления финансовыми ресурсами </w:t>
            </w:r>
            <w:r>
              <w:rPr>
                <w:sz w:val="20"/>
                <w:szCs w:val="20"/>
              </w:rPr>
              <w:t>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54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719745,91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54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½ доли</w:t>
            </w:r>
            <w:r w:rsidR="00DE4B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54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54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E4B98" w:rsidTr="004A3A84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670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95210,28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670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DE4B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67084E" w:rsidRDefault="00670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4E" w:rsidRDefault="0067084E" w:rsidP="0067084E">
            <w:pPr>
              <w:rPr>
                <w:sz w:val="20"/>
                <w:szCs w:val="20"/>
              </w:rPr>
            </w:pPr>
          </w:p>
          <w:p w:rsidR="0067084E" w:rsidRDefault="0067084E" w:rsidP="00670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:rsidR="0067084E" w:rsidRDefault="0067084E" w:rsidP="00670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  <w:p w:rsidR="00DE4B98" w:rsidRDefault="00DE4B98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670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DE4B98">
              <w:rPr>
                <w:sz w:val="20"/>
                <w:szCs w:val="20"/>
              </w:rPr>
              <w:t xml:space="preserve"> </w:t>
            </w: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1719A8" w:rsidP="00D2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0CC8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Щекотова Ольга Николаевна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670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438016,69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670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½ доли</w:t>
            </w:r>
          </w:p>
          <w:p w:rsidR="0067084E" w:rsidRDefault="00670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670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76,10</w:t>
            </w:r>
          </w:p>
          <w:p w:rsidR="0067084E" w:rsidRDefault="00670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8" w:rsidRDefault="00670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7084E" w:rsidRDefault="00670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670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382536,16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9C1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lastRenderedPageBreak/>
              <w:t xml:space="preserve">приусадебный </w:t>
            </w:r>
          </w:p>
          <w:p w:rsidR="009C13AB" w:rsidRDefault="009C1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C13AB" w:rsidRDefault="009C1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½ доли </w:t>
            </w:r>
          </w:p>
          <w:p w:rsidR="009C13AB" w:rsidRDefault="009C1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9C13AB" w:rsidRDefault="009C1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9C13AB" w:rsidRDefault="009C1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2000,0</w:t>
            </w:r>
          </w:p>
          <w:p w:rsidR="009C13AB" w:rsidRDefault="009C13AB">
            <w:pPr>
              <w:rPr>
                <w:sz w:val="20"/>
                <w:szCs w:val="20"/>
              </w:rPr>
            </w:pPr>
          </w:p>
          <w:p w:rsidR="009C13AB" w:rsidRDefault="009C13AB">
            <w:pPr>
              <w:rPr>
                <w:sz w:val="20"/>
                <w:szCs w:val="20"/>
              </w:rPr>
            </w:pPr>
          </w:p>
          <w:p w:rsid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  <w:p w:rsid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76,10</w:t>
            </w:r>
          </w:p>
          <w:p w:rsid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  <w:p w:rsid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  <w:p w:rsid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9C13AB" w:rsidRDefault="009C13AB">
            <w:pPr>
              <w:rPr>
                <w:sz w:val="20"/>
                <w:szCs w:val="20"/>
              </w:rPr>
            </w:pPr>
          </w:p>
          <w:p w:rsidR="009C13AB" w:rsidRDefault="009C13AB">
            <w:pPr>
              <w:rPr>
                <w:sz w:val="20"/>
                <w:szCs w:val="20"/>
              </w:rPr>
            </w:pPr>
          </w:p>
          <w:p w:rsid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P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LADA </w:t>
            </w:r>
            <w:r>
              <w:rPr>
                <w:sz w:val="20"/>
                <w:szCs w:val="20"/>
              </w:rPr>
              <w:t xml:space="preserve"> 212140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1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20CC8"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Татьяна Ивановна, руководитель отдела информатизации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C13AB">
              <w:rPr>
                <w:sz w:val="20"/>
                <w:szCs w:val="20"/>
              </w:rPr>
              <w:t>58907,86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9C1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многоквартирным домом</w:t>
            </w:r>
          </w:p>
          <w:p w:rsidR="009C13AB" w:rsidRDefault="009C1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9C13AB" w:rsidRDefault="009C13AB">
            <w:pPr>
              <w:rPr>
                <w:sz w:val="20"/>
                <w:szCs w:val="20"/>
              </w:rPr>
            </w:pPr>
          </w:p>
          <w:p w:rsidR="009C13AB" w:rsidRDefault="009C13AB">
            <w:pPr>
              <w:rPr>
                <w:sz w:val="20"/>
                <w:szCs w:val="20"/>
              </w:rPr>
            </w:pPr>
          </w:p>
          <w:p w:rsidR="009C13AB" w:rsidRDefault="009C13AB">
            <w:pPr>
              <w:rPr>
                <w:sz w:val="20"/>
                <w:szCs w:val="20"/>
              </w:rPr>
            </w:pPr>
          </w:p>
          <w:p w:rsid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C13AB" w:rsidRDefault="009C13AB">
            <w:pPr>
              <w:rPr>
                <w:sz w:val="20"/>
                <w:szCs w:val="20"/>
              </w:rPr>
            </w:pPr>
          </w:p>
          <w:p w:rsidR="009C13AB" w:rsidRDefault="009C13AB">
            <w:pPr>
              <w:rPr>
                <w:sz w:val="20"/>
                <w:szCs w:val="20"/>
              </w:rPr>
            </w:pPr>
          </w:p>
          <w:p w:rsidR="009C13AB" w:rsidRDefault="009C13AB">
            <w:pPr>
              <w:rPr>
                <w:sz w:val="20"/>
                <w:szCs w:val="20"/>
              </w:rPr>
            </w:pPr>
          </w:p>
          <w:p w:rsid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Pr="009C13AB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LADA</w:t>
            </w:r>
            <w:r w:rsidRPr="009C13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KALINA</w:t>
            </w:r>
            <w:r w:rsidRPr="009C13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ВАЗ 11183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9C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285262,43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МКД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МКД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МКД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E4B98" w:rsidTr="00563B5A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2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20CC8" w:rsidP="00D2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2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МКД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E4B98" w:rsidTr="004A3A84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1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0CC8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Чухлебова Ольга Николаевна, руководитель отдела учета исполнения бюджета, бухгалтерского учета и отчетности</w:t>
            </w:r>
            <w:r w:rsidR="008E2A1F">
              <w:rPr>
                <w:sz w:val="20"/>
                <w:szCs w:val="20"/>
              </w:rPr>
              <w:t xml:space="preserve"> </w:t>
            </w:r>
            <w:r w:rsidR="00B85A4F">
              <w:rPr>
                <w:sz w:val="20"/>
                <w:szCs w:val="20"/>
              </w:rPr>
              <w:t>-</w:t>
            </w:r>
            <w:r w:rsidR="008E2A1F">
              <w:rPr>
                <w:sz w:val="20"/>
                <w:szCs w:val="20"/>
              </w:rPr>
              <w:t xml:space="preserve"> </w:t>
            </w:r>
            <w:r w:rsidR="00B85A4F">
              <w:rPr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B85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489251,59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B8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85A4F" w:rsidRDefault="00B85A4F">
            <w:pPr>
              <w:jc w:val="center"/>
              <w:rPr>
                <w:sz w:val="20"/>
                <w:szCs w:val="20"/>
              </w:rPr>
            </w:pPr>
          </w:p>
          <w:p w:rsidR="00B85A4F" w:rsidRDefault="00B8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B85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  <w:p w:rsidR="00B85A4F" w:rsidRDefault="00B85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B85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spellStart"/>
            <w:r w:rsidR="00DE4B98">
              <w:rPr>
                <w:sz w:val="20"/>
                <w:szCs w:val="20"/>
              </w:rPr>
              <w:t>Россия</w:t>
            </w:r>
            <w:proofErr w:type="spellEnd"/>
            <w:r w:rsidR="00DE4B98">
              <w:rPr>
                <w:sz w:val="20"/>
                <w:szCs w:val="20"/>
              </w:rPr>
              <w:t xml:space="preserve"> </w:t>
            </w:r>
          </w:p>
        </w:tc>
      </w:tr>
      <w:tr w:rsidR="00DE4B98" w:rsidTr="004A3A84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B85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1047781,07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B8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под гаражом </w:t>
            </w:r>
          </w:p>
          <w:p w:rsidR="00DE4B98" w:rsidRDefault="00B8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B85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B85A4F" w:rsidRDefault="00B85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49,4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B85A4F" w:rsidRDefault="00B85A4F">
            <w:pPr>
              <w:rPr>
                <w:sz w:val="20"/>
                <w:szCs w:val="20"/>
              </w:rPr>
            </w:pPr>
          </w:p>
          <w:p w:rsidR="00B85A4F" w:rsidRDefault="00B85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Участок под ИЖС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57,6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B85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B85A4F" w:rsidRDefault="00B85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85A4F" w:rsidRDefault="00B85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E4B98" w:rsidTr="008D6B70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1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20CC8">
              <w:rPr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Терновая Елена Михайловна, заместитель руководителя отдела учета исполнения бюджета, бухгалтерского учета и отчетности</w:t>
            </w:r>
            <w:r w:rsidR="001719A8">
              <w:rPr>
                <w:sz w:val="20"/>
                <w:szCs w:val="20"/>
              </w:rPr>
              <w:t xml:space="preserve"> комитета финансов и бюджета администрации города Ставрополя 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B85A4F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420336,28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B85A4F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4F" w:rsidRDefault="00B85A4F" w:rsidP="008D6B70">
            <w:pPr>
              <w:jc w:val="center"/>
              <w:rPr>
                <w:sz w:val="20"/>
                <w:szCs w:val="20"/>
              </w:rPr>
            </w:pPr>
          </w:p>
          <w:p w:rsidR="00B85A4F" w:rsidRDefault="00B85A4F" w:rsidP="008D6B70">
            <w:pPr>
              <w:jc w:val="center"/>
              <w:rPr>
                <w:sz w:val="20"/>
                <w:szCs w:val="20"/>
              </w:rPr>
            </w:pPr>
          </w:p>
          <w:p w:rsidR="00DE4B98" w:rsidRDefault="00B85A4F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29,60</w:t>
            </w:r>
          </w:p>
          <w:p w:rsidR="00B85A4F" w:rsidRDefault="00B85A4F" w:rsidP="008D6B70">
            <w:pPr>
              <w:jc w:val="center"/>
              <w:rPr>
                <w:sz w:val="20"/>
                <w:szCs w:val="20"/>
              </w:rPr>
            </w:pPr>
          </w:p>
          <w:p w:rsidR="00B85A4F" w:rsidRDefault="00B85A4F" w:rsidP="008D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8" w:rsidRDefault="00DE4B98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01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662325,62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7A" w:rsidRDefault="00017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D7A" w:rsidRDefault="00017D7A">
            <w:pPr>
              <w:rPr>
                <w:sz w:val="20"/>
                <w:szCs w:val="20"/>
              </w:rPr>
            </w:pPr>
          </w:p>
          <w:p w:rsidR="00017D7A" w:rsidRDefault="0001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7A" w:rsidRDefault="0001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21053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01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01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8" w:rsidRDefault="0001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017D7A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7A" w:rsidRDefault="0001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D7A" w:rsidRDefault="0001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7A" w:rsidRDefault="0001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7A" w:rsidRDefault="00017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D7A" w:rsidRDefault="0001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7A" w:rsidRDefault="0001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7A" w:rsidRDefault="0001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7A" w:rsidRDefault="00017D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Кваротира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D7A" w:rsidRDefault="0001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7A" w:rsidRDefault="0001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E4B98" w:rsidTr="008D6B70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1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0CC8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 w:rsidP="008E2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Миронюк Людмила Ивановна, заместитель руководителя отдела </w:t>
            </w:r>
            <w:r w:rsidR="00017D7A">
              <w:rPr>
                <w:sz w:val="20"/>
                <w:szCs w:val="20"/>
              </w:rPr>
              <w:t xml:space="preserve">бюджетных </w:t>
            </w:r>
            <w:r>
              <w:rPr>
                <w:sz w:val="20"/>
                <w:szCs w:val="20"/>
              </w:rPr>
              <w:t>инвестиций</w:t>
            </w:r>
            <w:r w:rsidR="00017D7A">
              <w:rPr>
                <w:sz w:val="20"/>
                <w:szCs w:val="20"/>
              </w:rPr>
              <w:t xml:space="preserve"> и управления муниципальным долгом</w:t>
            </w:r>
            <w:r w:rsidR="001719A8">
              <w:rPr>
                <w:sz w:val="20"/>
                <w:szCs w:val="20"/>
              </w:rPr>
              <w:t xml:space="preserve"> комитета финансов и бюджета администрации города Ставрополя </w:t>
            </w:r>
            <w:r w:rsidR="00017D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270468,84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FA68D6" w:rsidRDefault="00FA68D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8" w:rsidRDefault="00DE4B98" w:rsidP="008D6B70">
            <w:pPr>
              <w:jc w:val="center"/>
              <w:rPr>
                <w:sz w:val="20"/>
                <w:szCs w:val="20"/>
              </w:rPr>
            </w:pPr>
          </w:p>
          <w:p w:rsidR="00FA68D6" w:rsidRDefault="00FA68D6" w:rsidP="008D6B70">
            <w:pPr>
              <w:jc w:val="center"/>
              <w:rPr>
                <w:sz w:val="20"/>
                <w:szCs w:val="20"/>
              </w:rPr>
            </w:pPr>
          </w:p>
          <w:p w:rsidR="00FA68D6" w:rsidRDefault="00FA68D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FA68D6" w:rsidRDefault="00FA68D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A68D6" w:rsidRDefault="00FA68D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  <w:r w:rsidR="00FA68D6">
              <w:rPr>
                <w:sz w:val="20"/>
                <w:szCs w:val="20"/>
              </w:rPr>
              <w:t>,</w:t>
            </w:r>
          </w:p>
          <w:p w:rsidR="00DE4B98" w:rsidRDefault="00DE4B98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BMV</w:t>
            </w:r>
            <w:r w:rsidR="00FA68D6">
              <w:rPr>
                <w:sz w:val="20"/>
                <w:szCs w:val="20"/>
              </w:rPr>
              <w:t>,</w:t>
            </w:r>
          </w:p>
          <w:p w:rsidR="00FA68D6" w:rsidRPr="00FA68D6" w:rsidRDefault="00FA68D6" w:rsidP="008D6B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Toyta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rav4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E4B98" w:rsidRDefault="00DE4B98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под </w:t>
            </w:r>
            <w:proofErr w:type="spellStart"/>
            <w:r>
              <w:rPr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8" w:rsidRDefault="00DE4B98" w:rsidP="008D6B70">
            <w:pPr>
              <w:jc w:val="center"/>
              <w:rPr>
                <w:sz w:val="20"/>
                <w:szCs w:val="20"/>
              </w:rPr>
            </w:pPr>
          </w:p>
          <w:p w:rsidR="00FA68D6" w:rsidRPr="00563B5A" w:rsidRDefault="00FA68D6" w:rsidP="008D6B70">
            <w:pPr>
              <w:jc w:val="center"/>
              <w:rPr>
                <w:sz w:val="20"/>
                <w:szCs w:val="20"/>
              </w:rPr>
            </w:pPr>
          </w:p>
          <w:p w:rsidR="00DE4B98" w:rsidRDefault="00DE4B98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  <w:p w:rsidR="00DE4B98" w:rsidRDefault="00DE4B98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 w:rsidP="008D6B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A68D6" w:rsidRPr="00FA68D6" w:rsidRDefault="00FA68D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157302,81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Ижс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A68D6" w:rsidRDefault="00FA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FA68D6" w:rsidRDefault="00FA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98" w:rsidRDefault="00DE4B98">
            <w:pPr>
              <w:rPr>
                <w:sz w:val="20"/>
                <w:szCs w:val="20"/>
              </w:rPr>
            </w:pPr>
          </w:p>
          <w:p w:rsidR="00FA68D6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  <w:p w:rsidR="00FA68D6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  <w:p w:rsidR="00FA68D6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A68D6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A68D6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BMV</w:t>
            </w:r>
            <w:r w:rsidRPr="007041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98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98" w:rsidRDefault="00DE4B98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под </w:t>
            </w:r>
            <w:proofErr w:type="spellStart"/>
            <w:r>
              <w:rPr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  <w:p w:rsidR="00DE4B98" w:rsidRDefault="00DE4B98">
            <w:pPr>
              <w:rPr>
                <w:sz w:val="20"/>
                <w:szCs w:val="20"/>
              </w:rPr>
            </w:pPr>
          </w:p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DE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E4B9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8" w:rsidRDefault="001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0CC8">
              <w:rPr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B98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Голубова Ольга Викторовна</w:t>
            </w:r>
            <w:r w:rsidR="00430E0A">
              <w:rPr>
                <w:sz w:val="20"/>
                <w:szCs w:val="20"/>
              </w:rPr>
              <w:t xml:space="preserve">, консультант-юрисконсульт отдела правового и штатного обеспечения комитета </w:t>
            </w:r>
            <w:r w:rsidR="00430E0A">
              <w:rPr>
                <w:sz w:val="20"/>
                <w:szCs w:val="20"/>
              </w:rPr>
              <w:lastRenderedPageBreak/>
              <w:t>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24447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 w:rsidP="008E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с</w:t>
            </w:r>
            <w:r w:rsidR="008E2A1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вместная собственность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98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ВАЗ-21074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98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98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A68D6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D6" w:rsidRDefault="00FA6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8D6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D6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D6" w:rsidRDefault="00FA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совместная собственность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8D6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D6" w:rsidRDefault="00FA6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D6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D6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8D6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D6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0E0A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0A" w:rsidRDefault="00430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E0A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0A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0A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430E0A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0A" w:rsidRDefault="00430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E0A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430E0A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0A" w:rsidRDefault="00430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E0A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430E0A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0A" w:rsidRDefault="001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0CC8">
              <w:rPr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E0A" w:rsidRDefault="0043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Ширяева Елена Александровна</w:t>
            </w:r>
            <w:r w:rsidR="00563B5A">
              <w:rPr>
                <w:sz w:val="20"/>
                <w:szCs w:val="20"/>
              </w:rPr>
              <w:t>, ведущий специалист-юрисконсульт отдела правового и штатного обеспечения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430E0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193940,48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563B5A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430E0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0A" w:rsidRDefault="00430E0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0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563B5A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A" w:rsidRDefault="00D2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B5A" w:rsidRDefault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Гречка Ольга Ивановна, заместитель руководителя отдела планирования и финансирования бюджетной сферы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418851,77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563B5A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(дачный)</w:t>
            </w:r>
          </w:p>
          <w:p w:rsidR="00563B5A" w:rsidRDefault="00563B5A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563B5A" w:rsidP="00563B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неь</w:t>
            </w:r>
            <w:proofErr w:type="spellEnd"/>
          </w:p>
        </w:tc>
      </w:tr>
      <w:tr w:rsidR="00563B5A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A" w:rsidRDefault="00563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B5A" w:rsidRDefault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545600,99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563B5A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ВАЗ-2121</w:t>
            </w:r>
          </w:p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ВАЗ-2112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</w:p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563B5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563B5A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A" w:rsidRDefault="001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CC8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B5A" w:rsidRDefault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Коростелева Наталья Михайловна, заместитель руководителя отдела сводного бюджетного планирования, анализа исполнения бюджета и методологии бюджетного процесса</w:t>
            </w:r>
            <w:r w:rsidR="00A07336">
              <w:rPr>
                <w:sz w:val="20"/>
                <w:szCs w:val="20"/>
              </w:rPr>
              <w:t xml:space="preserve"> комитета финансов и бюджета </w:t>
            </w:r>
            <w:r w:rsidR="00A07336">
              <w:rPr>
                <w:sz w:val="20"/>
                <w:szCs w:val="20"/>
              </w:rPr>
              <w:lastRenderedPageBreak/>
              <w:t>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431120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A07336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</w:t>
            </w:r>
          </w:p>
          <w:p w:rsidR="00A07336" w:rsidRDefault="00A07336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A07336" w:rsidRDefault="00A07336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336" w:rsidRDefault="00A07336" w:rsidP="00563B5A">
            <w:pPr>
              <w:rPr>
                <w:sz w:val="20"/>
                <w:szCs w:val="20"/>
              </w:rPr>
            </w:pPr>
          </w:p>
          <w:p w:rsidR="00A07336" w:rsidRDefault="00A07336" w:rsidP="00563B5A">
            <w:pPr>
              <w:rPr>
                <w:sz w:val="20"/>
                <w:szCs w:val="20"/>
              </w:rPr>
            </w:pPr>
          </w:p>
          <w:p w:rsidR="00A07336" w:rsidRDefault="00A07336" w:rsidP="00563B5A">
            <w:pPr>
              <w:rPr>
                <w:sz w:val="20"/>
                <w:szCs w:val="20"/>
              </w:rPr>
            </w:pPr>
          </w:p>
          <w:p w:rsidR="00A07336" w:rsidRDefault="00A07336" w:rsidP="00563B5A">
            <w:pPr>
              <w:rPr>
                <w:sz w:val="20"/>
                <w:szCs w:val="20"/>
              </w:rPr>
            </w:pPr>
          </w:p>
          <w:p w:rsidR="00A07336" w:rsidRDefault="00A07336" w:rsidP="00563B5A">
            <w:pPr>
              <w:rPr>
                <w:sz w:val="20"/>
                <w:szCs w:val="20"/>
              </w:rPr>
            </w:pPr>
          </w:p>
          <w:p w:rsidR="00563B5A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51,1 </w:t>
            </w:r>
          </w:p>
          <w:p w:rsidR="00A07336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A07336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A07336" w:rsidRDefault="00A07336" w:rsidP="00563B5A">
            <w:pPr>
              <w:rPr>
                <w:sz w:val="20"/>
                <w:szCs w:val="20"/>
              </w:rPr>
            </w:pPr>
          </w:p>
          <w:p w:rsidR="00A07336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336" w:rsidRDefault="00A07336" w:rsidP="00563B5A">
            <w:pPr>
              <w:rPr>
                <w:sz w:val="20"/>
                <w:szCs w:val="20"/>
              </w:rPr>
            </w:pPr>
          </w:p>
          <w:p w:rsidR="00A07336" w:rsidRDefault="00A07336" w:rsidP="00563B5A">
            <w:pPr>
              <w:rPr>
                <w:sz w:val="20"/>
                <w:szCs w:val="20"/>
              </w:rPr>
            </w:pPr>
          </w:p>
          <w:p w:rsidR="00A07336" w:rsidRDefault="00A07336" w:rsidP="00563B5A">
            <w:pPr>
              <w:rPr>
                <w:sz w:val="20"/>
                <w:szCs w:val="20"/>
              </w:rPr>
            </w:pPr>
          </w:p>
          <w:p w:rsidR="00563B5A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5A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07336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36" w:rsidRDefault="00A0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336" w:rsidRDefault="00A07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336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Pr="00A07336" w:rsidRDefault="00A07336" w:rsidP="00563B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Renault SR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Pr="00A07336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336" w:rsidRPr="00A07336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Pr="00A07336" w:rsidRDefault="00A07336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07336" w:rsidTr="008D6B70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36" w:rsidRDefault="001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CC8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336" w:rsidRDefault="00A07336" w:rsidP="008E2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Фалеева Светлана Владимировна, заместитель руководителя отдела план</w:t>
            </w:r>
            <w:r w:rsidR="008E2A1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рования и анализа доходов бюджета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323741,94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</w:t>
            </w: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A07336" w:rsidTr="008D6B70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36" w:rsidRDefault="00A0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336" w:rsidRDefault="00A07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237159,09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ВАЗ-21213</w:t>
            </w:r>
          </w:p>
          <w:p w:rsidR="00A07336" w:rsidRPr="002813FA" w:rsidRDefault="00A07336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370665">
              <w:rPr>
                <w:sz w:val="20"/>
                <w:szCs w:val="20"/>
                <w:lang w:val="en-US"/>
              </w:rPr>
              <w:t>Mazda</w:t>
            </w:r>
            <w:r w:rsidR="00370665" w:rsidRPr="002813F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Pr="00370665" w:rsidRDefault="00370665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336" w:rsidRPr="00370665" w:rsidRDefault="00370665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36" w:rsidRDefault="00370665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70665" w:rsidTr="008D6B70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5" w:rsidRDefault="0037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665" w:rsidRDefault="0037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</w:t>
            </w:r>
          </w:p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665" w:rsidRDefault="00370665" w:rsidP="002813FA">
            <w:pPr>
              <w:rPr>
                <w:sz w:val="20"/>
                <w:szCs w:val="20"/>
              </w:rPr>
            </w:pPr>
          </w:p>
          <w:p w:rsidR="00370665" w:rsidRDefault="00370665" w:rsidP="002813FA">
            <w:pPr>
              <w:rPr>
                <w:sz w:val="20"/>
                <w:szCs w:val="20"/>
              </w:rPr>
            </w:pPr>
          </w:p>
          <w:p w:rsidR="00370665" w:rsidRDefault="00370665" w:rsidP="002813FA">
            <w:pPr>
              <w:rPr>
                <w:sz w:val="20"/>
                <w:szCs w:val="20"/>
              </w:rPr>
            </w:pPr>
          </w:p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370665" w:rsidRDefault="00370665" w:rsidP="002813FA">
            <w:pPr>
              <w:rPr>
                <w:sz w:val="20"/>
                <w:szCs w:val="20"/>
              </w:rPr>
            </w:pPr>
          </w:p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370665" w:rsidTr="008D6B70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5" w:rsidRDefault="001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CC8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665" w:rsidRDefault="0037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Едигарова Элина Робертовна, руководитель общего отдела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377160,42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8D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665" w:rsidRDefault="00370665" w:rsidP="002813FA">
            <w:pPr>
              <w:rPr>
                <w:sz w:val="20"/>
                <w:szCs w:val="20"/>
              </w:rPr>
            </w:pPr>
          </w:p>
          <w:p w:rsidR="00370665" w:rsidRDefault="00370665" w:rsidP="002813FA">
            <w:pPr>
              <w:rPr>
                <w:sz w:val="20"/>
                <w:szCs w:val="20"/>
              </w:rPr>
            </w:pPr>
          </w:p>
          <w:p w:rsidR="00370665" w:rsidRDefault="00370665" w:rsidP="002813FA">
            <w:pPr>
              <w:rPr>
                <w:sz w:val="20"/>
                <w:szCs w:val="20"/>
              </w:rPr>
            </w:pPr>
          </w:p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370665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5" w:rsidRDefault="0037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665" w:rsidRDefault="0037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665" w:rsidRDefault="00370665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5" w:rsidRDefault="00370665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2813FA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A" w:rsidRDefault="00D2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13FA" w:rsidRDefault="002813FA" w:rsidP="008E2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Мингалев Денис Викторович, замес</w:t>
            </w:r>
            <w:r w:rsidR="008E2A1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итель руководителя отдела контроля за </w:t>
            </w:r>
            <w:r>
              <w:rPr>
                <w:sz w:val="20"/>
                <w:szCs w:val="20"/>
              </w:rPr>
              <w:lastRenderedPageBreak/>
              <w:t>поступлением налогов и работе с недоимкой по платежам в городской бюджета комитета финансов и бюджета админист</w:t>
            </w:r>
            <w:r w:rsidR="008E2A1F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349346,26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FA" w:rsidRDefault="002813FA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813FA" w:rsidRDefault="002813FA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13FA" w:rsidRDefault="002813FA" w:rsidP="00563B5A">
            <w:pPr>
              <w:rPr>
                <w:sz w:val="20"/>
                <w:szCs w:val="20"/>
              </w:rPr>
            </w:pPr>
          </w:p>
          <w:p w:rsidR="002813FA" w:rsidRDefault="002813FA" w:rsidP="00563B5A">
            <w:pPr>
              <w:rPr>
                <w:sz w:val="20"/>
                <w:szCs w:val="20"/>
              </w:rPr>
            </w:pPr>
          </w:p>
          <w:p w:rsidR="002813FA" w:rsidRDefault="002813FA" w:rsidP="00563B5A">
            <w:pPr>
              <w:rPr>
                <w:sz w:val="20"/>
                <w:szCs w:val="20"/>
              </w:rPr>
            </w:pPr>
          </w:p>
          <w:p w:rsidR="002813FA" w:rsidRDefault="002813FA" w:rsidP="00563B5A">
            <w:pPr>
              <w:rPr>
                <w:sz w:val="20"/>
                <w:szCs w:val="20"/>
              </w:rPr>
            </w:pPr>
          </w:p>
          <w:p w:rsidR="002813FA" w:rsidRDefault="002813FA" w:rsidP="00563B5A">
            <w:pPr>
              <w:rPr>
                <w:sz w:val="20"/>
                <w:szCs w:val="20"/>
              </w:rPr>
            </w:pPr>
          </w:p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1200</w:t>
            </w:r>
          </w:p>
          <w:p w:rsidR="002813FA" w:rsidRDefault="002813FA" w:rsidP="00563B5A">
            <w:pPr>
              <w:rPr>
                <w:sz w:val="20"/>
                <w:szCs w:val="20"/>
              </w:rPr>
            </w:pPr>
          </w:p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  <w:p w:rsidR="002813FA" w:rsidRDefault="002813FA" w:rsidP="00563B5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ланос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FA" w:rsidRDefault="002813FA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3FA" w:rsidRDefault="002813FA" w:rsidP="002813FA">
            <w:pPr>
              <w:rPr>
                <w:sz w:val="20"/>
                <w:szCs w:val="20"/>
              </w:rPr>
            </w:pPr>
          </w:p>
          <w:p w:rsidR="002813FA" w:rsidRDefault="002813FA" w:rsidP="002813FA">
            <w:pPr>
              <w:rPr>
                <w:sz w:val="20"/>
                <w:szCs w:val="20"/>
              </w:rPr>
            </w:pPr>
          </w:p>
          <w:p w:rsidR="002813FA" w:rsidRDefault="002813FA" w:rsidP="002813FA">
            <w:pPr>
              <w:rPr>
                <w:sz w:val="20"/>
                <w:szCs w:val="20"/>
              </w:rPr>
            </w:pPr>
          </w:p>
          <w:p w:rsidR="002813FA" w:rsidRDefault="002813FA" w:rsidP="002813FA">
            <w:pPr>
              <w:rPr>
                <w:sz w:val="20"/>
                <w:szCs w:val="20"/>
              </w:rPr>
            </w:pPr>
          </w:p>
          <w:p w:rsidR="002813FA" w:rsidRDefault="002813FA" w:rsidP="002813FA">
            <w:pPr>
              <w:rPr>
                <w:sz w:val="20"/>
                <w:szCs w:val="20"/>
              </w:rPr>
            </w:pPr>
          </w:p>
          <w:p w:rsidR="002813FA" w:rsidRDefault="002813FA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FA" w:rsidRDefault="002813FA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2813FA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A" w:rsidRDefault="0028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13FA" w:rsidRDefault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171188,4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FA" w:rsidRDefault="002813FA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813FA" w:rsidRDefault="002813FA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2813FA" w:rsidRDefault="002813FA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813FA" w:rsidRDefault="002813FA" w:rsidP="00563B5A">
            <w:pPr>
              <w:rPr>
                <w:sz w:val="20"/>
                <w:szCs w:val="20"/>
              </w:rPr>
            </w:pPr>
          </w:p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813FA" w:rsidRDefault="002813FA" w:rsidP="00563B5A">
            <w:pPr>
              <w:rPr>
                <w:sz w:val="20"/>
                <w:szCs w:val="20"/>
              </w:rPr>
            </w:pPr>
          </w:p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FA" w:rsidRDefault="002813FA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FA" w:rsidRDefault="002813FA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3FA" w:rsidRDefault="002813FA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FA" w:rsidRDefault="002813FA" w:rsidP="0028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20CC8" w:rsidTr="0070418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C8" w:rsidRDefault="00D20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CC8" w:rsidRDefault="00D2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8" w:rsidRDefault="00D20CC8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8" w:rsidRDefault="00D20CC8" w:rsidP="0056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CC8" w:rsidRDefault="00D20CC8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8" w:rsidRDefault="00D20CC8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8" w:rsidRDefault="00D20CC8" w:rsidP="0056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8" w:rsidRDefault="00D20CC8" w:rsidP="00B75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C8" w:rsidRDefault="00D20CC8" w:rsidP="00B75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8" w:rsidRDefault="00D20CC8" w:rsidP="00B75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704187" w:rsidRDefault="00704187" w:rsidP="00704187">
      <w:pPr>
        <w:rPr>
          <w:rFonts w:ascii="Arial" w:hAnsi="Arial" w:cs="Arial"/>
        </w:rPr>
      </w:pPr>
    </w:p>
    <w:p w:rsidR="00704187" w:rsidRDefault="00704187" w:rsidP="00704187"/>
    <w:p w:rsidR="00704187" w:rsidRDefault="00704187" w:rsidP="00704187"/>
    <w:p w:rsidR="00704187" w:rsidRDefault="00704187" w:rsidP="00704187"/>
    <w:p w:rsidR="00704187" w:rsidRDefault="00704187" w:rsidP="00704187"/>
    <w:p w:rsidR="00704187" w:rsidRDefault="00704187" w:rsidP="00704187"/>
    <w:p w:rsidR="00704187" w:rsidRDefault="00704187" w:rsidP="00704187">
      <w:pPr>
        <w:tabs>
          <w:tab w:val="left" w:pos="5445"/>
        </w:tabs>
      </w:pPr>
      <w:r>
        <w:tab/>
      </w:r>
    </w:p>
    <w:p w:rsidR="00330458" w:rsidRDefault="00330458"/>
    <w:sectPr w:rsidR="00330458" w:rsidSect="0070418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04187"/>
    <w:rsid w:val="00017D7A"/>
    <w:rsid w:val="000E4506"/>
    <w:rsid w:val="001719A8"/>
    <w:rsid w:val="0021527E"/>
    <w:rsid w:val="002813FA"/>
    <w:rsid w:val="003014A4"/>
    <w:rsid w:val="00330458"/>
    <w:rsid w:val="00370665"/>
    <w:rsid w:val="00430E0A"/>
    <w:rsid w:val="004A3A84"/>
    <w:rsid w:val="005441A7"/>
    <w:rsid w:val="00563B5A"/>
    <w:rsid w:val="005D2E31"/>
    <w:rsid w:val="0067084E"/>
    <w:rsid w:val="00704187"/>
    <w:rsid w:val="00765BB0"/>
    <w:rsid w:val="008D6B70"/>
    <w:rsid w:val="008E2A1F"/>
    <w:rsid w:val="009B2C76"/>
    <w:rsid w:val="009C13AB"/>
    <w:rsid w:val="00A00B98"/>
    <w:rsid w:val="00A07336"/>
    <w:rsid w:val="00B25FC4"/>
    <w:rsid w:val="00B85A4F"/>
    <w:rsid w:val="00C04355"/>
    <w:rsid w:val="00D20CC8"/>
    <w:rsid w:val="00DE4B98"/>
    <w:rsid w:val="00E961EF"/>
    <w:rsid w:val="00EB054C"/>
    <w:rsid w:val="00ED4787"/>
    <w:rsid w:val="00ED50B2"/>
    <w:rsid w:val="00F322A1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0418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N.Bosenko</dc:creator>
  <cp:lastModifiedBy>T.Harchenko</cp:lastModifiedBy>
  <cp:revision>2</cp:revision>
  <dcterms:created xsi:type="dcterms:W3CDTF">2015-03-19T08:36:00Z</dcterms:created>
  <dcterms:modified xsi:type="dcterms:W3CDTF">2015-03-19T08:36:00Z</dcterms:modified>
</cp:coreProperties>
</file>