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11" w:rsidRPr="004925E0" w:rsidRDefault="000A1DAB" w:rsidP="002C3D5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</w:t>
      </w:r>
      <w:r w:rsidR="00056A2D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bookmarkStart w:id="0" w:name="_GoBack"/>
      <w:bookmarkEnd w:id="0"/>
      <w:r w:rsidR="004925E0" w:rsidRPr="004925E0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</w:t>
      </w:r>
      <w:r w:rsidR="004925E0" w:rsidRPr="004925E0">
        <w:rPr>
          <w:rFonts w:ascii="Times New Roman" w:eastAsia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муниципального образования города Ставрополя Ставропольского края </w:t>
      </w:r>
      <w:r w:rsidR="004925E0" w:rsidRPr="004925E0">
        <w:rPr>
          <w:rFonts w:ascii="Times New Roman" w:hAnsi="Times New Roman"/>
          <w:b/>
          <w:sz w:val="28"/>
          <w:szCs w:val="28"/>
        </w:rPr>
        <w:t>на 202</w:t>
      </w:r>
      <w:r w:rsidR="00E45407">
        <w:rPr>
          <w:rFonts w:ascii="Times New Roman" w:hAnsi="Times New Roman"/>
          <w:b/>
          <w:sz w:val="28"/>
          <w:szCs w:val="28"/>
        </w:rPr>
        <w:t>3</w:t>
      </w:r>
      <w:r w:rsidR="004925E0" w:rsidRPr="004925E0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E130B" w:rsidRDefault="000E130B" w:rsidP="00386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5E0" w:rsidRPr="000A26F5" w:rsidRDefault="000A1DAB" w:rsidP="000A1DAB">
      <w:pPr>
        <w:spacing w:after="0" w:line="240" w:lineRule="auto"/>
        <w:ind w:firstLine="708"/>
        <w:contextualSpacing/>
        <w:jc w:val="both"/>
      </w:pPr>
      <w:proofErr w:type="gramStart"/>
      <w:r w:rsidRPr="000A1DAB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Pr="000A1DAB">
        <w:rPr>
          <w:rFonts w:ascii="Times New Roman" w:eastAsia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муниципального образования города Ставрополя Ставропольского края </w:t>
      </w:r>
      <w:r w:rsidRPr="000A1DAB">
        <w:rPr>
          <w:rFonts w:ascii="Times New Roman" w:hAnsi="Times New Roman"/>
          <w:sz w:val="28"/>
          <w:szCs w:val="28"/>
        </w:rPr>
        <w:t>на 202</w:t>
      </w:r>
      <w:r w:rsidR="00E45407">
        <w:rPr>
          <w:rFonts w:ascii="Times New Roman" w:hAnsi="Times New Roman"/>
          <w:sz w:val="28"/>
          <w:szCs w:val="28"/>
        </w:rPr>
        <w:t>3</w:t>
      </w:r>
      <w:r w:rsidRPr="000A1DA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0A1DAB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города Ставрополя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25E0" w:rsidRPr="004925E0">
        <w:rPr>
          <w:rFonts w:ascii="Times New Roman" w:hAnsi="Times New Roman" w:cs="Times New Roman"/>
          <w:sz w:val="28"/>
          <w:szCs w:val="28"/>
        </w:rPr>
        <w:t xml:space="preserve"> соответствии со статьей 44 Федерального закона от 31 июля 2020 г. № 248-ФЗ </w:t>
      </w:r>
      <w:hyperlink r:id="rId5" w:anchor="64U0IK" w:history="1">
        <w:r w:rsidR="004925E0" w:rsidRPr="004925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государственном контроле (надзоре) и муниципальном контроле в Российской Федерации</w:t>
        </w:r>
      </w:hyperlink>
      <w:r w:rsidR="004925E0" w:rsidRPr="004925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4925E0" w:rsidRPr="004925E0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</w:t>
      </w:r>
      <w:proofErr w:type="gramEnd"/>
      <w:r w:rsidR="004925E0" w:rsidRPr="004925E0">
        <w:rPr>
          <w:rFonts w:ascii="Times New Roman" w:hAnsi="Times New Roman" w:cs="Times New Roman"/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B9F" w:rsidRDefault="00A41B9F" w:rsidP="0049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842545" w:rsidSect="005D2331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A11"/>
    <w:rsid w:val="00056A2D"/>
    <w:rsid w:val="00067546"/>
    <w:rsid w:val="000A1DAB"/>
    <w:rsid w:val="000A26F5"/>
    <w:rsid w:val="000D7A11"/>
    <w:rsid w:val="000E130B"/>
    <w:rsid w:val="000F69E5"/>
    <w:rsid w:val="0011403B"/>
    <w:rsid w:val="00144A3F"/>
    <w:rsid w:val="00147A11"/>
    <w:rsid w:val="001567AA"/>
    <w:rsid w:val="0016575B"/>
    <w:rsid w:val="0018340E"/>
    <w:rsid w:val="001D1E6C"/>
    <w:rsid w:val="001F536C"/>
    <w:rsid w:val="00205E8B"/>
    <w:rsid w:val="002140F3"/>
    <w:rsid w:val="002C3D54"/>
    <w:rsid w:val="002F3152"/>
    <w:rsid w:val="003866B9"/>
    <w:rsid w:val="003E511D"/>
    <w:rsid w:val="00400BC1"/>
    <w:rsid w:val="00404978"/>
    <w:rsid w:val="004173C5"/>
    <w:rsid w:val="00442CFA"/>
    <w:rsid w:val="0044728D"/>
    <w:rsid w:val="004675F1"/>
    <w:rsid w:val="004925E0"/>
    <w:rsid w:val="0051005A"/>
    <w:rsid w:val="00527E36"/>
    <w:rsid w:val="00582EC4"/>
    <w:rsid w:val="005B547B"/>
    <w:rsid w:val="005C0F23"/>
    <w:rsid w:val="005D090B"/>
    <w:rsid w:val="005D2331"/>
    <w:rsid w:val="00614AFF"/>
    <w:rsid w:val="00617B4A"/>
    <w:rsid w:val="00621422"/>
    <w:rsid w:val="00702684"/>
    <w:rsid w:val="00727176"/>
    <w:rsid w:val="00760AC0"/>
    <w:rsid w:val="007A134E"/>
    <w:rsid w:val="007E426B"/>
    <w:rsid w:val="007E6F99"/>
    <w:rsid w:val="0080776B"/>
    <w:rsid w:val="00842545"/>
    <w:rsid w:val="008879AE"/>
    <w:rsid w:val="008D72A0"/>
    <w:rsid w:val="008E0BF8"/>
    <w:rsid w:val="00943728"/>
    <w:rsid w:val="009579A5"/>
    <w:rsid w:val="009658A4"/>
    <w:rsid w:val="009A04BF"/>
    <w:rsid w:val="009F086A"/>
    <w:rsid w:val="00A3150F"/>
    <w:rsid w:val="00A41B9F"/>
    <w:rsid w:val="00A77A2F"/>
    <w:rsid w:val="00A83F0A"/>
    <w:rsid w:val="00B13AB5"/>
    <w:rsid w:val="00B44A1F"/>
    <w:rsid w:val="00B70F5A"/>
    <w:rsid w:val="00B7419A"/>
    <w:rsid w:val="00B9317D"/>
    <w:rsid w:val="00BD0286"/>
    <w:rsid w:val="00C3096F"/>
    <w:rsid w:val="00CB6F92"/>
    <w:rsid w:val="00CC7472"/>
    <w:rsid w:val="00E35C18"/>
    <w:rsid w:val="00E45407"/>
    <w:rsid w:val="00ED455B"/>
    <w:rsid w:val="00F80A30"/>
    <w:rsid w:val="00FA25A5"/>
    <w:rsid w:val="00FB2258"/>
    <w:rsid w:val="00FC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2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Холошилова Юлия Вячеславовна</cp:lastModifiedBy>
  <cp:revision>28</cp:revision>
  <cp:lastPrinted>2022-09-27T11:36:00Z</cp:lastPrinted>
  <dcterms:created xsi:type="dcterms:W3CDTF">2018-06-25T07:50:00Z</dcterms:created>
  <dcterms:modified xsi:type="dcterms:W3CDTF">2022-09-27T11:37:00Z</dcterms:modified>
</cp:coreProperties>
</file>