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B9" w:rsidRDefault="00CD3DB9" w:rsidP="00CD3DB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лиц, включенных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 </w:t>
      </w:r>
    </w:p>
    <w:p w:rsidR="00CD3DB9" w:rsidRDefault="00021B97" w:rsidP="00CD3DB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14.02.2018</w:t>
      </w:r>
    </w:p>
    <w:p w:rsidR="00CD3DB9" w:rsidRDefault="00CD3DB9" w:rsidP="000C5FA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59"/>
        <w:gridCol w:w="15"/>
        <w:gridCol w:w="4849"/>
        <w:gridCol w:w="9"/>
        <w:gridCol w:w="18"/>
        <w:gridCol w:w="2548"/>
        <w:gridCol w:w="17"/>
        <w:gridCol w:w="1422"/>
      </w:tblGrid>
      <w:tr w:rsidR="00CD3DB9" w:rsidTr="00CD3DB9">
        <w:trPr>
          <w:trHeight w:val="720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3DB9" w:rsidRDefault="00CD3DB9" w:rsidP="00021B97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Должность муниципальной службы, на которую кандидат состоит в кадровом резерве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</w:p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Год рождения кандидата</w:t>
            </w:r>
          </w:p>
        </w:tc>
      </w:tr>
      <w:tr w:rsidR="00CD3DB9" w:rsidTr="00CD3DB9">
        <w:trPr>
          <w:trHeight w:val="159"/>
        </w:trPr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1B97" w:rsidTr="00344E27">
        <w:trPr>
          <w:trHeight w:val="703"/>
        </w:trPr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B97" w:rsidRDefault="00021B97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B97" w:rsidRDefault="00021B97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97" w:rsidRDefault="00021B97" w:rsidP="00021B97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Сидельникова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B97" w:rsidRDefault="00021B97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</w:tr>
      <w:tr w:rsidR="00021B97" w:rsidTr="00344E27">
        <w:trPr>
          <w:trHeight w:val="240"/>
        </w:trPr>
        <w:tc>
          <w:tcPr>
            <w:tcW w:w="5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97" w:rsidRDefault="00021B97" w:rsidP="00021B97">
            <w:pPr>
              <w:jc w:val="center"/>
              <w:rPr>
                <w:szCs w:val="28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97" w:rsidRDefault="00021B97" w:rsidP="00021B97">
            <w:pPr>
              <w:rPr>
                <w:szCs w:val="28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97" w:rsidRDefault="00021B97" w:rsidP="00021B97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Каверзина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21B97" w:rsidRDefault="00021B97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97" w:rsidRDefault="00021B97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</w:tr>
      <w:tr w:rsidR="00CD3DB9" w:rsidTr="00CD3DB9">
        <w:trPr>
          <w:trHeight w:val="159"/>
        </w:trPr>
        <w:tc>
          <w:tcPr>
            <w:tcW w:w="94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Отдел кадрового обеспечения и защиты государственной тайны</w:t>
            </w:r>
          </w:p>
        </w:tc>
      </w:tr>
      <w:tr w:rsidR="00CD3DB9" w:rsidTr="00CD3DB9">
        <w:trPr>
          <w:trHeight w:val="159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F4374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3DB9">
              <w:rPr>
                <w:sz w:val="28"/>
                <w:szCs w:val="28"/>
              </w:rPr>
              <w:t>.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 кадрового обеспечения и защиты государственной тайны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Зинаида</w:t>
            </w:r>
          </w:p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</w:tr>
      <w:tr w:rsidR="00CD3DB9" w:rsidTr="00CD3DB9">
        <w:trPr>
          <w:trHeight w:val="159"/>
        </w:trPr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CD3DB9" w:rsidTr="00CD3DB9">
        <w:trPr>
          <w:trHeight w:val="159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F4374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3DB9">
              <w:rPr>
                <w:sz w:val="28"/>
                <w:szCs w:val="28"/>
              </w:rPr>
              <w:t>.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 бухг</w:t>
            </w:r>
            <w:r w:rsidR="00021B97">
              <w:rPr>
                <w:sz w:val="28"/>
                <w:szCs w:val="28"/>
              </w:rPr>
              <w:t xml:space="preserve">алтерского учета и отчетности - </w:t>
            </w:r>
            <w:r>
              <w:rPr>
                <w:sz w:val="28"/>
                <w:szCs w:val="28"/>
              </w:rPr>
              <w:t>главный бухгалтер комитета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Ломакина </w:t>
            </w:r>
          </w:p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</w:tr>
      <w:tr w:rsidR="00F43749" w:rsidTr="00B677D5">
        <w:trPr>
          <w:trHeight w:val="159"/>
        </w:trPr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49" w:rsidRPr="00F43749" w:rsidRDefault="00F43749" w:rsidP="00021B97">
            <w:pPr>
              <w:jc w:val="center"/>
              <w:rPr>
                <w:b/>
                <w:szCs w:val="28"/>
              </w:rPr>
            </w:pPr>
            <w:r w:rsidRPr="00F43749">
              <w:rPr>
                <w:b/>
                <w:sz w:val="28"/>
                <w:szCs w:val="28"/>
              </w:rPr>
              <w:t>Отдел по работе в районах города Ставрополя</w:t>
            </w:r>
          </w:p>
        </w:tc>
      </w:tr>
      <w:tr w:rsidR="00F43749" w:rsidTr="00CD3DB9">
        <w:trPr>
          <w:trHeight w:val="159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49" w:rsidRDefault="00F4374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49" w:rsidRDefault="00F4374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 по работе в районах города Ставрополя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49" w:rsidRDefault="00F43749" w:rsidP="00021B97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Анпилов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3749" w:rsidRDefault="00F4374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49" w:rsidRDefault="00F4374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</w:tr>
      <w:tr w:rsidR="00CD3DB9" w:rsidTr="00CD3DB9">
        <w:trPr>
          <w:trHeight w:val="159"/>
        </w:trPr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Отдел обеспечения первичных мер пожарной безопасности</w:t>
            </w:r>
          </w:p>
        </w:tc>
      </w:tr>
      <w:tr w:rsidR="00CD3DB9" w:rsidTr="00CD3DB9">
        <w:trPr>
          <w:trHeight w:val="15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F4374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3DB9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 обеспечения первичных мер пожарной безопасности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Бабакин</w:t>
            </w:r>
            <w:proofErr w:type="spellEnd"/>
          </w:p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CD3DB9" w:rsidRDefault="00CD3DB9" w:rsidP="00021B9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B9" w:rsidRDefault="00CD3DB9" w:rsidP="00021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</w:tr>
    </w:tbl>
    <w:p w:rsidR="00CD3DB9" w:rsidRDefault="00CD3DB9" w:rsidP="00021B97">
      <w:pPr>
        <w:jc w:val="both"/>
        <w:rPr>
          <w:sz w:val="28"/>
          <w:szCs w:val="28"/>
        </w:rPr>
      </w:pPr>
    </w:p>
    <w:p w:rsidR="00CD3DB9" w:rsidRDefault="00CD3DB9" w:rsidP="00021B97"/>
    <w:p w:rsidR="007506DC" w:rsidRDefault="007506DC" w:rsidP="00021B97"/>
    <w:sectPr w:rsidR="007506DC" w:rsidSect="00E33D1A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D3DB9"/>
    <w:rsid w:val="00021B97"/>
    <w:rsid w:val="000C5FA8"/>
    <w:rsid w:val="0011681B"/>
    <w:rsid w:val="001A3845"/>
    <w:rsid w:val="001F393D"/>
    <w:rsid w:val="0066254B"/>
    <w:rsid w:val="007506DC"/>
    <w:rsid w:val="00942124"/>
    <w:rsid w:val="00A253DA"/>
    <w:rsid w:val="00B3293D"/>
    <w:rsid w:val="00BF57BB"/>
    <w:rsid w:val="00CD3DB9"/>
    <w:rsid w:val="00E11A70"/>
    <w:rsid w:val="00E33D1A"/>
    <w:rsid w:val="00E57911"/>
    <w:rsid w:val="00EA40AD"/>
    <w:rsid w:val="00F4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B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2017-11-13T07:35:00Z</dcterms:created>
  <dcterms:modified xsi:type="dcterms:W3CDTF">2018-02-16T10:34:00Z</dcterms:modified>
</cp:coreProperties>
</file>