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84" w:rsidRPr="001A7A84" w:rsidRDefault="001A7A84" w:rsidP="001A7A8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постоянного публичного сервитута на часть земельного </w:t>
      </w:r>
      <w:r w:rsidRPr="001A7A84">
        <w:rPr>
          <w:rFonts w:ascii="Times New Roman" w:hAnsi="Times New Roman" w:cs="Times New Roman"/>
          <w:sz w:val="28"/>
          <w:szCs w:val="28"/>
        </w:rPr>
        <w:t xml:space="preserve">участка площадью 466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A7A8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для обеспечения эксплуатации сети дождевой канализации на земельном участке с кадастровым номером 26:12:012001:6 общей площадью 1050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A7A84">
        <w:rPr>
          <w:rFonts w:ascii="Times New Roman" w:hAnsi="Times New Roman" w:cs="Times New Roman"/>
          <w:sz w:val="28"/>
          <w:szCs w:val="28"/>
        </w:rPr>
        <w:t>, расположенном по адресу: город Ставрополь, улица Салова, 60/1, под индивидуальным жилым домом</w:t>
      </w:r>
    </w:p>
    <w:p w:rsidR="001A7A84" w:rsidRPr="001A7A84" w:rsidRDefault="001A7A84" w:rsidP="001A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A84" w:rsidRPr="001A7A84" w:rsidRDefault="001A7A84" w:rsidP="001A7A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A8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1A7A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23</w:t>
        </w:r>
      </w:hyperlink>
      <w:r w:rsidRPr="001A7A8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6" w:history="1">
        <w:r w:rsidRPr="001A7A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A7A8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1A7A84">
        <w:rPr>
          <w:rFonts w:ascii="Times New Roman" w:hAnsi="Times New Roman" w:cs="Times New Roman"/>
          <w:sz w:val="28"/>
          <w:szCs w:val="28"/>
        </w:rPr>
        <w:br/>
        <w:t xml:space="preserve">от  21.08.2013 № 2794 «О мерах по реализации отдельных положений Земельного кодекса Российской Федерации при установлении публичных сервитутов в интересах муниципального образования города Ставрополя Ставропольского края», </w:t>
      </w:r>
      <w:hyperlink r:id="rId7" w:history="1">
        <w:r w:rsidRPr="001A7A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1A7A8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30.11.2017 № 2264 «О проведении общественных слушаний по вопросу установления постоянного публичного сервитута на часть земельного участка по</w:t>
      </w:r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улице Салова, 60/1», с учетом заключения о результатах заседания комиссии по проведению общественных слушаний по вопросу установления постоянного публичного сервитута на часть земельного участка площадью 466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A7A8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с кадастровым номером 26:12:012001:6, общей площадью 1050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A7A84">
        <w:rPr>
          <w:rFonts w:ascii="Times New Roman" w:hAnsi="Times New Roman" w:cs="Times New Roman"/>
          <w:sz w:val="28"/>
          <w:szCs w:val="28"/>
        </w:rPr>
        <w:t xml:space="preserve">, расположенного по адресу: город Ставрополь, улица Салова, 60/1 в целях обеспечения эксплуатации сети дождевой канализации, созданной постановлением администрации города Ставрополя от 30.11.2017 № 2264,  </w:t>
      </w:r>
      <w:r w:rsidRPr="001A7A84">
        <w:rPr>
          <w:rFonts w:ascii="Times New Roman" w:hAnsi="Times New Roman" w:cs="Times New Roman"/>
          <w:sz w:val="28"/>
          <w:szCs w:val="28"/>
        </w:rPr>
        <w:br/>
        <w:t xml:space="preserve">от 28.12.2017, в целях </w:t>
      </w:r>
      <w:proofErr w:type="gramStart"/>
      <w:r w:rsidRPr="001A7A84">
        <w:rPr>
          <w:rFonts w:ascii="Times New Roman" w:hAnsi="Times New Roman" w:cs="Times New Roman"/>
          <w:sz w:val="28"/>
          <w:szCs w:val="28"/>
        </w:rPr>
        <w:t>обеспечения интересов населения города Ставрополя</w:t>
      </w:r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15"/>
      <w:bookmarkEnd w:id="0"/>
    </w:p>
    <w:p w:rsidR="001A7A84" w:rsidRPr="001A7A84" w:rsidRDefault="001A7A84" w:rsidP="001A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A84" w:rsidRPr="001A7A84" w:rsidRDefault="001A7A84" w:rsidP="001A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7A84" w:rsidRPr="001A7A84" w:rsidRDefault="001A7A84" w:rsidP="001A7A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7A84" w:rsidRPr="001A7A84" w:rsidRDefault="001A7A84" w:rsidP="001A7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 xml:space="preserve">1. Установить постоянный публичный сервитут на часть земельного участка площадью 466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A7A8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для обеспечения эксплуатации сети дождевой канализации на земельном участке с кадастровым номером 26:12:012001:6 общей площадью 1050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A7A84">
        <w:rPr>
          <w:rFonts w:ascii="Times New Roman" w:hAnsi="Times New Roman" w:cs="Times New Roman"/>
          <w:sz w:val="28"/>
          <w:szCs w:val="28"/>
        </w:rPr>
        <w:t>, расположенном по адресу: город Ставрополь, улица Салова, 60/1, категория земель – земли населенных пунктов, с видом разрешенного использования «для использования под индивидуальным жилым домом» на безвозмездной основе.</w:t>
      </w:r>
    </w:p>
    <w:p w:rsidR="001A7A84" w:rsidRPr="001A7A84" w:rsidRDefault="001A7A84" w:rsidP="001A7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 xml:space="preserve">2. Осуществить государственную регистрацию постоянного публичного сервитута в соответствии с Федеральным </w:t>
      </w:r>
      <w:hyperlink r:id="rId8" w:history="1">
        <w:r w:rsidRPr="001A7A8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1A7A84"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недвижимости».</w:t>
      </w:r>
    </w:p>
    <w:p w:rsidR="001A7A84" w:rsidRPr="001A7A84" w:rsidRDefault="001A7A84" w:rsidP="001A7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A7A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7A8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A7A84" w:rsidRPr="001A7A84" w:rsidRDefault="001A7A84" w:rsidP="001A7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A7A84" w:rsidRPr="001A7A84" w:rsidRDefault="001A7A84" w:rsidP="001A7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A84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заместителя главы администрации города Ставрополя, руководителя комитета по управлению муниципальным имуществом города Ставрополя </w:t>
      </w:r>
      <w:proofErr w:type="spellStart"/>
      <w:r w:rsidRPr="001A7A84">
        <w:rPr>
          <w:rFonts w:ascii="Times New Roman" w:hAnsi="Times New Roman" w:cs="Times New Roman"/>
          <w:sz w:val="28"/>
          <w:szCs w:val="28"/>
        </w:rPr>
        <w:t>Перепелицыну</w:t>
      </w:r>
      <w:proofErr w:type="spellEnd"/>
      <w:r w:rsidRPr="001A7A84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A7A84" w:rsidRDefault="001A7A84" w:rsidP="001A7A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A84" w:rsidRDefault="001A7A84" w:rsidP="001A7A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2197D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1A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84"/>
    <w:rsid w:val="001A7A84"/>
    <w:rsid w:val="008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7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A7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FEAC610016C3238DF397B0F169797115B51746D0A40A744A8A39788d7w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3FEAC610016C3238DF2776197AC99D175609796F0D4CF51DF7F8CADF7C843FdEw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3FEAC610016C3238DF2776197AC99D175609796E0A4BF810F7F8CADF7C843FdEw4O" TargetMode="External"/><Relationship Id="rId5" Type="http://schemas.openxmlformats.org/officeDocument/2006/relationships/hyperlink" Target="consultantplus://offline/ref=6F3FEAC610016C3238DF397B0F169797115B5175680A40A744A8A39788758E68A35A4963C729755FdBwA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Кнотько Елена Владимировна</dc:creator>
  <cp:keywords/>
  <dc:description/>
  <cp:lastModifiedBy/>
  <cp:revision>1</cp:revision>
  <dcterms:created xsi:type="dcterms:W3CDTF">2018-03-05T06:24:00Z</dcterms:created>
</cp:coreProperties>
</file>