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8" w:rsidRDefault="00DB178A" w:rsidP="00E525F3">
      <w:pPr>
        <w:shd w:val="clear" w:color="auto" w:fill="FFFFFF" w:themeFill="background1"/>
        <w:spacing w:line="240" w:lineRule="exact"/>
        <w:ind w:left="10490" w:right="-315"/>
        <w:jc w:val="right"/>
        <w:rPr>
          <w:sz w:val="28"/>
          <w:szCs w:val="28"/>
        </w:rPr>
      </w:pPr>
      <w:r w:rsidRPr="00A46AD8">
        <w:rPr>
          <w:sz w:val="28"/>
          <w:szCs w:val="28"/>
        </w:rPr>
        <w:t>Приложение</w:t>
      </w:r>
      <w:r w:rsidR="00E525F3">
        <w:rPr>
          <w:sz w:val="28"/>
          <w:szCs w:val="28"/>
        </w:rPr>
        <w:t xml:space="preserve"> 1</w:t>
      </w:r>
    </w:p>
    <w:p w:rsidR="00B91458" w:rsidRDefault="00B91458" w:rsidP="0014617C">
      <w:pPr>
        <w:shd w:val="clear" w:color="auto" w:fill="FFFFFF" w:themeFill="background1"/>
        <w:spacing w:line="240" w:lineRule="exact"/>
        <w:ind w:left="10490" w:right="-315"/>
        <w:rPr>
          <w:sz w:val="28"/>
          <w:szCs w:val="28"/>
        </w:rPr>
      </w:pPr>
    </w:p>
    <w:p w:rsidR="00B91458" w:rsidRPr="00A46AD8" w:rsidRDefault="00B91458" w:rsidP="00B91458">
      <w:pPr>
        <w:shd w:val="clear" w:color="auto" w:fill="FFFFFF" w:themeFill="background1"/>
        <w:spacing w:line="240" w:lineRule="exact"/>
        <w:ind w:left="10773" w:right="-315"/>
        <w:jc w:val="right"/>
        <w:rPr>
          <w:sz w:val="28"/>
          <w:szCs w:val="28"/>
        </w:rPr>
      </w:pPr>
    </w:p>
    <w:p w:rsidR="008E221D" w:rsidRDefault="008E221D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>ПРОГНОЗ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>социально-экономического развития города Ставрополя на период до 203</w:t>
      </w:r>
      <w:r w:rsidR="00573A4F" w:rsidRPr="00A46AD8">
        <w:rPr>
          <w:sz w:val="28"/>
          <w:szCs w:val="28"/>
        </w:rPr>
        <w:t>5</w:t>
      </w:r>
      <w:r w:rsidRPr="00A46AD8">
        <w:rPr>
          <w:sz w:val="28"/>
          <w:szCs w:val="28"/>
        </w:rPr>
        <w:t xml:space="preserve"> года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Часть </w:t>
      </w:r>
      <w:r w:rsidRPr="00A46AD8">
        <w:rPr>
          <w:sz w:val="28"/>
          <w:szCs w:val="28"/>
          <w:lang w:val="en-US"/>
        </w:rPr>
        <w:t>I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901"/>
        <w:gridCol w:w="1530"/>
        <w:gridCol w:w="974"/>
        <w:gridCol w:w="1250"/>
        <w:gridCol w:w="1418"/>
        <w:gridCol w:w="1224"/>
        <w:gridCol w:w="1250"/>
        <w:gridCol w:w="1250"/>
        <w:gridCol w:w="1236"/>
        <w:gridCol w:w="1136"/>
      </w:tblGrid>
      <w:tr w:rsidR="00DB178A" w:rsidRPr="007F1619" w:rsidTr="00AD65FA">
        <w:trPr>
          <w:trHeight w:val="581"/>
        </w:trPr>
        <w:tc>
          <w:tcPr>
            <w:tcW w:w="184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6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shd w:val="clear" w:color="auto" w:fill="auto"/>
            <w:hideMark/>
          </w:tcPr>
          <w:p w:rsidR="00DB178A" w:rsidRPr="007F1619" w:rsidRDefault="00DB178A" w:rsidP="00B27091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Отчетный</w:t>
            </w:r>
            <w:r w:rsidRPr="007F1619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Текущий</w:t>
            </w:r>
          </w:p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554" w:type="pct"/>
            <w:gridSpan w:val="6"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386E91" w:rsidRPr="007F1619" w:rsidTr="00F559AF">
        <w:trPr>
          <w:trHeight w:val="180"/>
        </w:trPr>
        <w:tc>
          <w:tcPr>
            <w:tcW w:w="184" w:type="pct"/>
            <w:vMerge/>
            <w:vAlign w:val="center"/>
            <w:hideMark/>
          </w:tcPr>
          <w:p w:rsidR="00386E91" w:rsidRPr="007F1619" w:rsidRDefault="00386E91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6" w:type="pct"/>
            <w:vMerge/>
            <w:hideMark/>
          </w:tcPr>
          <w:p w:rsidR="00386E91" w:rsidRPr="007F1619" w:rsidRDefault="00386E91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hideMark/>
          </w:tcPr>
          <w:p w:rsidR="00386E91" w:rsidRPr="007F1619" w:rsidRDefault="00386E91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386E91" w:rsidRPr="007F1619" w:rsidRDefault="00386E9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386E91" w:rsidRPr="007F1619" w:rsidRDefault="00386E9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98" w:type="pct"/>
            <w:gridSpan w:val="2"/>
            <w:shd w:val="clear" w:color="auto" w:fill="auto"/>
            <w:hideMark/>
          </w:tcPr>
          <w:p w:rsidR="00386E91" w:rsidRPr="007F1619" w:rsidRDefault="00386E9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3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386E91" w:rsidRPr="007F1619" w:rsidRDefault="00386E9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4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386E91" w:rsidRPr="007F1619" w:rsidRDefault="00386E9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5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DB178A" w:rsidRPr="007F1619" w:rsidTr="00F559AF">
        <w:trPr>
          <w:trHeight w:val="569"/>
        </w:trPr>
        <w:tc>
          <w:tcPr>
            <w:tcW w:w="184" w:type="pct"/>
            <w:vMerge/>
            <w:vAlign w:val="center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6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тивный </w:t>
            </w:r>
          </w:p>
        </w:tc>
        <w:tc>
          <w:tcPr>
            <w:tcW w:w="416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базовый </w:t>
            </w:r>
          </w:p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</w:tcPr>
          <w:p w:rsidR="00386E91" w:rsidRPr="007F1619" w:rsidRDefault="00386E91" w:rsidP="00386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386E91" w:rsidP="00386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386E91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20" w:type="pct"/>
            <w:shd w:val="clear" w:color="auto" w:fill="auto"/>
            <w:hideMark/>
          </w:tcPr>
          <w:p w:rsidR="00386E91" w:rsidRPr="007F1619" w:rsidRDefault="00386E91" w:rsidP="00386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386E91" w:rsidP="00386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386" w:type="pct"/>
          </w:tcPr>
          <w:p w:rsidR="00386E91" w:rsidRPr="007F1619" w:rsidRDefault="00386E91" w:rsidP="00386E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базовый </w:t>
            </w:r>
          </w:p>
          <w:p w:rsidR="00DB178A" w:rsidRPr="007F1619" w:rsidRDefault="00DB178A" w:rsidP="00386E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B178A" w:rsidRPr="007F1619" w:rsidTr="00F559AF">
        <w:trPr>
          <w:trHeight w:val="335"/>
        </w:trPr>
        <w:tc>
          <w:tcPr>
            <w:tcW w:w="184" w:type="pct"/>
            <w:vAlign w:val="center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6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16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25" w:type="pct"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386E91" w:rsidRPr="007F161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386E91"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386E91" w:rsidRPr="007F161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pct"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386E91"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9"/>
        <w:gridCol w:w="2906"/>
        <w:gridCol w:w="1530"/>
        <w:gridCol w:w="974"/>
        <w:gridCol w:w="1250"/>
        <w:gridCol w:w="1391"/>
        <w:gridCol w:w="1250"/>
        <w:gridCol w:w="1250"/>
        <w:gridCol w:w="1250"/>
        <w:gridCol w:w="1238"/>
        <w:gridCol w:w="1130"/>
      </w:tblGrid>
      <w:tr w:rsidR="00AD65FA" w:rsidRPr="007F1619" w:rsidTr="007F1619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F559AF" w:rsidRPr="007F1619" w:rsidTr="007F1619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AF" w:rsidRPr="007F1619" w:rsidRDefault="00F559A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1. Демографические показатели</w:t>
            </w:r>
          </w:p>
        </w:tc>
      </w:tr>
      <w:tr w:rsidR="007C088F" w:rsidRPr="007F1619" w:rsidTr="007F1619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501,27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546,95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545,50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548,77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545,77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551,59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548,58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556,89</w:t>
            </w:r>
          </w:p>
        </w:tc>
      </w:tr>
      <w:tr w:rsidR="007C088F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родившихся на</w:t>
            </w:r>
          </w:p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10,01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11,84</w:t>
            </w:r>
          </w:p>
        </w:tc>
      </w:tr>
      <w:tr w:rsidR="007C088F" w:rsidRPr="007F1619" w:rsidTr="007F1619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9,56</w:t>
            </w:r>
          </w:p>
        </w:tc>
      </w:tr>
      <w:tr w:rsidR="007C088F" w:rsidRPr="007F1619" w:rsidTr="007F1619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                              1000 человек  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-2,18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-3,74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-3,60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-0,86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-2,32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-0,79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2,28</w:t>
            </w:r>
          </w:p>
        </w:tc>
      </w:tr>
      <w:tr w:rsidR="007C088F" w:rsidRPr="007F1619" w:rsidTr="007F1619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5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10 000 чело</w:t>
            </w:r>
          </w:p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61,88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81,39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94,53</w:t>
            </w:r>
          </w:p>
        </w:tc>
      </w:tr>
      <w:tr w:rsidR="00F559AF" w:rsidRPr="007F1619" w:rsidTr="007F1619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 Промышленное производство</w:t>
            </w:r>
          </w:p>
        </w:tc>
      </w:tr>
      <w:tr w:rsidR="00631774" w:rsidRPr="007F1619" w:rsidTr="007F1619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74" w:rsidRPr="007F1619" w:rsidRDefault="00631774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2.1. Обрабатывающие производства</w:t>
            </w:r>
          </w:p>
        </w:tc>
      </w:tr>
      <w:tr w:rsidR="000164E1" w:rsidRPr="007F1619" w:rsidTr="007F1619">
        <w:trPr>
          <w:trHeight w:val="16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6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48274,40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47955,72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50638,14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51616,99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53629,37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55804,01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58127,56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62236,33</w:t>
            </w:r>
          </w:p>
        </w:tc>
      </w:tr>
      <w:tr w:rsidR="000164E1" w:rsidRPr="007F1619" w:rsidTr="007F1619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7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– </w:t>
            </w:r>
            <w:r w:rsidRPr="007F1619">
              <w:rPr>
                <w:sz w:val="18"/>
                <w:szCs w:val="18"/>
              </w:rPr>
              <w:br/>
              <w:t>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 xml:space="preserve">процентов к предыдущему году в </w:t>
            </w:r>
            <w:r w:rsidRPr="007F1619">
              <w:rPr>
                <w:color w:val="000000"/>
                <w:sz w:val="18"/>
                <w:szCs w:val="18"/>
              </w:rPr>
              <w:lastRenderedPageBreak/>
              <w:t>действующих ценах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lastRenderedPageBreak/>
              <w:t>119,50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99,34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105,59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107,63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105,91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108,11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108,39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111,53</w:t>
            </w:r>
          </w:p>
        </w:tc>
      </w:tr>
      <w:tr w:rsidR="00631774" w:rsidRPr="007F1619" w:rsidTr="007F1619">
        <w:trPr>
          <w:trHeight w:val="28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74" w:rsidRPr="007F1619" w:rsidRDefault="00631774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lastRenderedPageBreak/>
              <w:t>2.2. Обеспечение электрической энергией, газом и паром; кондиционирование воздуха</w:t>
            </w:r>
          </w:p>
        </w:tc>
      </w:tr>
      <w:tr w:rsidR="000164E1" w:rsidRPr="007F1619" w:rsidTr="007F1619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 xml:space="preserve">: </w:t>
            </w:r>
            <w:r w:rsidRPr="007F1619">
              <w:rPr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10204,90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10417,16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10719,26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10935,94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11318,47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11851,27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12299,78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13316,09</w:t>
            </w:r>
          </w:p>
        </w:tc>
      </w:tr>
      <w:tr w:rsidR="000164E1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9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 xml:space="preserve">РАЗДЕЛ 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>:</w:t>
            </w:r>
            <w:r w:rsidRPr="007F1619">
              <w:rPr>
                <w:bCs/>
                <w:sz w:val="18"/>
                <w:szCs w:val="18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108,37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108,67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112,36</w:t>
            </w:r>
          </w:p>
        </w:tc>
      </w:tr>
      <w:tr w:rsidR="00631774" w:rsidRPr="007F1619" w:rsidTr="007F161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774" w:rsidRPr="007F1619" w:rsidRDefault="0063177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3A66D0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3664,50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3919,92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4094,35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4269,18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4355,98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4658,53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4752,38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5185,87</w:t>
            </w:r>
          </w:p>
        </w:tc>
      </w:tr>
      <w:tr w:rsidR="003A66D0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>РАЗДЕЛ  Е:</w:t>
            </w:r>
            <w:r w:rsidRPr="007F1619">
              <w:rPr>
                <w:bCs/>
                <w:sz w:val="18"/>
                <w:szCs w:val="18"/>
              </w:rPr>
              <w:t xml:space="preserve"> </w:t>
            </w:r>
            <w:r w:rsidRPr="007F1619">
              <w:rPr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108,91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109,12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109,10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111,32</w:t>
            </w:r>
          </w:p>
        </w:tc>
      </w:tr>
      <w:tr w:rsidR="00AD65FA" w:rsidRPr="007F1619" w:rsidTr="007F1619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кВт.ч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898,50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898,50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898,00</w:t>
            </w:r>
          </w:p>
        </w:tc>
      </w:tr>
      <w:tr w:rsidR="00F559AF" w:rsidRPr="007F1619" w:rsidTr="007F161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bCs/>
                <w:color w:val="000000"/>
                <w:sz w:val="18"/>
                <w:szCs w:val="18"/>
              </w:rPr>
              <w:t>. Транспорт и связь</w:t>
            </w:r>
          </w:p>
        </w:tc>
      </w:tr>
      <w:tr w:rsidR="00AD65FA" w:rsidRPr="007F1619" w:rsidTr="007F1619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413,30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416,04</w:t>
            </w:r>
          </w:p>
        </w:tc>
      </w:tr>
      <w:tr w:rsidR="007461F3" w:rsidRPr="007F1619" w:rsidTr="007F1619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7461F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7461F3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том числе федерального значения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7461F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1F3" w:rsidRPr="007F1619" w:rsidRDefault="0083013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AD65FA" w:rsidRPr="007F1619" w:rsidTr="007F1619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lastRenderedPageBreak/>
              <w:t>1</w:t>
            </w:r>
            <w:r w:rsidRPr="007F161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конец года;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86,79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3013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88,6</w:t>
            </w:r>
          </w:p>
        </w:tc>
      </w:tr>
      <w:tr w:rsidR="00F559AF" w:rsidRPr="007F1619" w:rsidTr="007F1619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4. Рынок товаров и услуг</w:t>
            </w:r>
          </w:p>
        </w:tc>
      </w:tr>
      <w:tr w:rsidR="00AD65FA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 соответствую щему периоду предыдущего года,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299349,1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324413,9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353695,8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366441,7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387723,1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403617,2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410893,4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431100,3</w:t>
            </w:r>
          </w:p>
        </w:tc>
      </w:tr>
      <w:tr w:rsidR="00AD65FA" w:rsidRPr="007F1619" w:rsidTr="007F1619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102,8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F231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103,9</w:t>
            </w:r>
          </w:p>
        </w:tc>
      </w:tr>
      <w:tr w:rsidR="00F559AF" w:rsidRPr="007F1619" w:rsidTr="007F1619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5. Инвестиции и строительство</w:t>
            </w:r>
          </w:p>
        </w:tc>
      </w:tr>
      <w:tr w:rsidR="00FC2787" w:rsidRPr="007F1619" w:rsidTr="007F1619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22719,00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20151,75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18835,84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19172,38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18325,39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18764,01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18345,55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19326,93</w:t>
            </w:r>
          </w:p>
        </w:tc>
      </w:tr>
      <w:tr w:rsidR="00FC2787" w:rsidRPr="007F1619" w:rsidTr="007F1619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</w:t>
            </w:r>
          </w:p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93,47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95,14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97,29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97,87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100,11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FC2787" w:rsidRPr="007F1619" w:rsidTr="007F1619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                       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63912,27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57197,22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54316,65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55131,43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53306,84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55379,89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53644,99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57995,01</w:t>
            </w:r>
          </w:p>
        </w:tc>
      </w:tr>
      <w:tr w:rsidR="00FC2787" w:rsidRPr="007F1619" w:rsidTr="007F1619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787" w:rsidRPr="007F1619" w:rsidRDefault="00FC278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104,8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</w:t>
            </w:r>
            <w:r w:rsidR="000E711F" w:rsidRPr="007F161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313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E71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42C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</w:t>
            </w:r>
            <w:r w:rsidR="000369F3" w:rsidRPr="007F161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F559AF" w:rsidRPr="007F1619" w:rsidTr="007F1619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lastRenderedPageBreak/>
              <w:t>6. Труд и занятость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Среднегодовая численность занятых в экономике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211,49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215,91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215,91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211,49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211,49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215,91</w:t>
            </w:r>
          </w:p>
        </w:tc>
      </w:tr>
      <w:tr w:rsidR="00AD65FA" w:rsidRPr="007F1619" w:rsidTr="007F1619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4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</w:tr>
      <w:tr w:rsidR="00AD65FA" w:rsidRPr="007F1619" w:rsidTr="007F1619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F69D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59AF" w:rsidRPr="007F1619" w:rsidTr="007F1619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7. Развитие социальной сферы</w:t>
            </w:r>
          </w:p>
        </w:tc>
      </w:tr>
      <w:tr w:rsidR="00AD65FA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Обеспеченность дошкольными образовательными организациями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907</w:t>
            </w:r>
          </w:p>
        </w:tc>
      </w:tr>
      <w:tr w:rsidR="00AD65FA" w:rsidRPr="007F1619" w:rsidTr="007F1619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</w:tr>
      <w:tr w:rsidR="00AD65FA" w:rsidRPr="007F1619" w:rsidTr="007F1619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26,56</w:t>
            </w:r>
          </w:p>
        </w:tc>
      </w:tr>
      <w:tr w:rsidR="00AD65FA" w:rsidRPr="007F1619" w:rsidTr="007F1619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52434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55252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57489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57489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59990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59990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61750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61750</w:t>
            </w:r>
          </w:p>
        </w:tc>
      </w:tr>
      <w:tr w:rsidR="00AD65FA" w:rsidRPr="007F1619" w:rsidTr="007F1619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ind w:firstLine="28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государственных и муниципальных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52195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54939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59670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23C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59670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61430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61430</w:t>
            </w:r>
          </w:p>
        </w:tc>
      </w:tr>
      <w:tr w:rsidR="0087581A" w:rsidRPr="007F1619" w:rsidTr="007F1619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87581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87581A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негосударственных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87581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EF6139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1A" w:rsidRPr="007F1619" w:rsidRDefault="00EF6139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</w:tr>
      <w:tr w:rsidR="00AD65FA" w:rsidRPr="007F1619" w:rsidTr="007F1619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21D" w:rsidRPr="007F1619" w:rsidRDefault="00AD65FA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детей в возрасте</w:t>
            </w:r>
            <w:r w:rsidR="00D91B0D" w:rsidRPr="007F1619">
              <w:rPr>
                <w:sz w:val="18"/>
                <w:szCs w:val="18"/>
              </w:rPr>
              <w:t xml:space="preserve"> </w:t>
            </w:r>
            <w:r w:rsidRPr="007F1619">
              <w:rPr>
                <w:sz w:val="18"/>
                <w:szCs w:val="18"/>
              </w:rPr>
              <w:t>1</w:t>
            </w:r>
            <w:r w:rsidR="00D91B0D" w:rsidRPr="007F1619">
              <w:rPr>
                <w:sz w:val="18"/>
                <w:szCs w:val="18"/>
              </w:rPr>
              <w:t>-</w:t>
            </w:r>
            <w:r w:rsidRPr="007F1619">
              <w:rPr>
                <w:sz w:val="18"/>
                <w:szCs w:val="18"/>
              </w:rPr>
              <w:t xml:space="preserve">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7F1619">
              <w:rPr>
                <w:sz w:val="18"/>
                <w:szCs w:val="18"/>
              </w:rPr>
              <w:br/>
              <w:t>1 - 6 лет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</w:tr>
      <w:tr w:rsidR="00AD65FA" w:rsidRPr="007F1619" w:rsidTr="007F1619">
        <w:trPr>
          <w:trHeight w:val="21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20,1</w:t>
            </w:r>
          </w:p>
        </w:tc>
      </w:tr>
      <w:tr w:rsidR="00AD65FA" w:rsidRPr="007F1619" w:rsidTr="007F1619">
        <w:trPr>
          <w:trHeight w:val="234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30,23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30,23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2,33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2,33</w:t>
            </w:r>
          </w:p>
        </w:tc>
      </w:tr>
      <w:tr w:rsidR="00AD65FA" w:rsidRPr="007F1619" w:rsidTr="007F1619">
        <w:trPr>
          <w:trHeight w:val="24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6139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32,8</w:t>
            </w:r>
          </w:p>
        </w:tc>
      </w:tr>
      <w:tr w:rsidR="00AD65FA" w:rsidRPr="007F1619" w:rsidTr="007F1619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населения, занимающегося  физической культурой и спортом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процентов,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 общей численности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56,0</w:t>
            </w:r>
          </w:p>
        </w:tc>
      </w:tr>
      <w:tr w:rsidR="00AD65FA" w:rsidRPr="007F1619" w:rsidTr="007F1619">
        <w:trPr>
          <w:trHeight w:val="18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C3595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21,40</w:t>
            </w:r>
          </w:p>
        </w:tc>
      </w:tr>
      <w:tr w:rsidR="00F559AF" w:rsidRPr="007F1619" w:rsidTr="007F1619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lastRenderedPageBreak/>
              <w:t>Обеспеченность:</w:t>
            </w:r>
          </w:p>
        </w:tc>
      </w:tr>
      <w:tr w:rsidR="00967F3E" w:rsidRPr="007F1619" w:rsidTr="007F1619">
        <w:trPr>
          <w:trHeight w:val="9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967F3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967F3E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967F3E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967F3E" w:rsidRPr="007F1619" w:rsidRDefault="00967F3E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100 000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3,79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F3E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3,83</w:t>
            </w:r>
          </w:p>
        </w:tc>
      </w:tr>
      <w:tr w:rsidR="00AD65FA" w:rsidRPr="007F1619" w:rsidTr="007F1619">
        <w:trPr>
          <w:trHeight w:val="9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AD65FA" w:rsidRPr="007F1619" w:rsidRDefault="00AD65FA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  <w:r w:rsidR="00174BE7" w:rsidRPr="007F1619">
              <w:rPr>
                <w:color w:val="000000"/>
                <w:sz w:val="18"/>
                <w:szCs w:val="18"/>
              </w:rPr>
              <w:t xml:space="preserve"> </w:t>
            </w:r>
            <w:r w:rsidRPr="007F1619">
              <w:rPr>
                <w:color w:val="000000"/>
                <w:sz w:val="18"/>
                <w:szCs w:val="18"/>
              </w:rPr>
              <w:t>100 000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1,46</w:t>
            </w:r>
          </w:p>
        </w:tc>
      </w:tr>
      <w:tr w:rsidR="00AD65FA" w:rsidRPr="007F1619" w:rsidTr="007F1619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сооружениями, 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417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залами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46.,1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48,7</w:t>
            </w:r>
          </w:p>
        </w:tc>
      </w:tr>
      <w:tr w:rsidR="00AD65FA" w:rsidRPr="007F1619" w:rsidTr="007F1619">
        <w:trPr>
          <w:trHeight w:val="409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53,6</w:t>
            </w:r>
          </w:p>
        </w:tc>
      </w:tr>
      <w:tr w:rsidR="00AD65FA" w:rsidRPr="007F1619" w:rsidTr="007F1619">
        <w:trPr>
          <w:trHeight w:val="414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86C8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14,8</w:t>
            </w:r>
          </w:p>
        </w:tc>
      </w:tr>
      <w:tr w:rsidR="00F559AF" w:rsidRPr="007F1619" w:rsidTr="007F1619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8. Жилищно-коммунальное хозяйство</w:t>
            </w:r>
          </w:p>
        </w:tc>
      </w:tr>
      <w:tr w:rsidR="00AD65FA" w:rsidRPr="007F1619" w:rsidTr="007F1619">
        <w:trPr>
          <w:trHeight w:val="184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0,78</w:t>
            </w:r>
          </w:p>
        </w:tc>
      </w:tr>
      <w:tr w:rsidR="00AD65FA" w:rsidRPr="007F1619" w:rsidTr="007F1619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1D4AE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58,2</w:t>
            </w:r>
          </w:p>
        </w:tc>
      </w:tr>
    </w:tbl>
    <w:p w:rsidR="00174BE7" w:rsidRDefault="00174BE7" w:rsidP="008E221D">
      <w:pPr>
        <w:spacing w:line="240" w:lineRule="exact"/>
        <w:ind w:firstLine="709"/>
        <w:rPr>
          <w:sz w:val="28"/>
          <w:szCs w:val="28"/>
        </w:rPr>
      </w:pPr>
    </w:p>
    <w:p w:rsidR="008E221D" w:rsidRPr="008E221D" w:rsidRDefault="00174BE7" w:rsidP="008E221D">
      <w:pPr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8E221D" w:rsidRPr="00722D65">
        <w:rPr>
          <w:sz w:val="28"/>
          <w:szCs w:val="28"/>
        </w:rPr>
        <w:t>римечание 1:</w:t>
      </w:r>
    </w:p>
    <w:p w:rsidR="008E221D" w:rsidRPr="00722D65" w:rsidRDefault="008E221D" w:rsidP="00174BE7">
      <w:pPr>
        <w:pStyle w:val="ConsPlusNormal"/>
        <w:spacing w:line="240" w:lineRule="exact"/>
        <w:ind w:left="-142" w:right="-318" w:firstLine="851"/>
        <w:jc w:val="both"/>
        <w:outlineLvl w:val="0"/>
      </w:pPr>
      <w:r w:rsidRPr="00722D65">
        <w:t>Прогноз социально-экономического развития города Ставрополя на период до 203</w:t>
      </w:r>
      <w:r>
        <w:t>5</w:t>
      </w:r>
      <w:r w:rsidRPr="00722D65">
        <w:t xml:space="preserve"> года условно разделен                     на </w:t>
      </w:r>
      <w:hyperlink r:id="rId7" w:history="1">
        <w:r w:rsidRPr="00722D65">
          <w:t>часть I</w:t>
        </w:r>
      </w:hyperlink>
      <w:r w:rsidRPr="00722D65">
        <w:t xml:space="preserve">, </w:t>
      </w:r>
      <w:hyperlink r:id="rId8" w:history="1">
        <w:r w:rsidRPr="00722D65">
          <w:t>часть II</w:t>
        </w:r>
      </w:hyperlink>
      <w:r w:rsidRPr="00722D65">
        <w:t xml:space="preserve">, </w:t>
      </w:r>
      <w:hyperlink r:id="rId9" w:history="1">
        <w:r w:rsidRPr="00722D65">
          <w:t>часть III</w:t>
        </w:r>
      </w:hyperlink>
      <w:r w:rsidRPr="00722D65">
        <w:t xml:space="preserve">, </w:t>
      </w:r>
      <w:hyperlink r:id="rId10" w:history="1">
        <w:r w:rsidRPr="00722D65">
          <w:t>часть IV</w:t>
        </w:r>
      </w:hyperlink>
      <w:r w:rsidR="00FB7FEA">
        <w:t xml:space="preserve"> и </w:t>
      </w:r>
      <w:hyperlink r:id="rId11" w:history="1">
        <w:r w:rsidRPr="00722D65">
          <w:t>часть V</w:t>
        </w:r>
      </w:hyperlink>
      <w:r w:rsidRPr="00722D65">
        <w:t xml:space="preserve"> в связи с большим объемом значений показателей по годам. </w:t>
      </w:r>
      <w:hyperlink r:id="rId12" w:history="1">
        <w:r w:rsidRPr="00722D65">
          <w:t>Часть II</w:t>
        </w:r>
      </w:hyperlink>
      <w:r w:rsidRPr="00722D65">
        <w:t xml:space="preserve">, </w:t>
      </w:r>
      <w:r w:rsidR="00FB7FEA">
        <w:t xml:space="preserve">    </w:t>
      </w:r>
      <w:hyperlink r:id="rId13" w:history="1">
        <w:r w:rsidRPr="00722D65">
          <w:t>часть III</w:t>
        </w:r>
      </w:hyperlink>
      <w:r w:rsidRPr="00722D65">
        <w:t xml:space="preserve">, </w:t>
      </w:r>
      <w:hyperlink r:id="rId14" w:history="1">
        <w:r w:rsidRPr="00722D65">
          <w:t>часть IV</w:t>
        </w:r>
      </w:hyperlink>
      <w:r w:rsidR="00FB7FEA">
        <w:t xml:space="preserve"> и часть</w:t>
      </w:r>
      <w:r w:rsidR="00FB7FEA" w:rsidRPr="00FB7FEA">
        <w:t xml:space="preserve"> V</w:t>
      </w:r>
      <w:r w:rsidRPr="00722D65">
        <w:t xml:space="preserve"> являются продолжением </w:t>
      </w:r>
      <w:hyperlink r:id="rId15" w:history="1">
        <w:r w:rsidRPr="00722D65">
          <w:t>части I</w:t>
        </w:r>
      </w:hyperlink>
      <w:r w:rsidRPr="00722D65">
        <w:t>.</w:t>
      </w:r>
    </w:p>
    <w:p w:rsidR="008E221D" w:rsidRDefault="008E221D" w:rsidP="007C20E9">
      <w:pPr>
        <w:ind w:firstLine="709"/>
        <w:rPr>
          <w:sz w:val="28"/>
          <w:szCs w:val="28"/>
        </w:rPr>
      </w:pPr>
    </w:p>
    <w:p w:rsidR="007C088F" w:rsidRDefault="007C088F" w:rsidP="007C20E9">
      <w:pPr>
        <w:ind w:firstLine="709"/>
        <w:rPr>
          <w:sz w:val="28"/>
          <w:szCs w:val="28"/>
        </w:rPr>
      </w:pPr>
    </w:p>
    <w:p w:rsidR="007C088F" w:rsidRDefault="007C088F" w:rsidP="007C20E9">
      <w:pPr>
        <w:ind w:firstLine="709"/>
        <w:rPr>
          <w:sz w:val="28"/>
          <w:szCs w:val="28"/>
        </w:rPr>
      </w:pPr>
    </w:p>
    <w:p w:rsidR="007C088F" w:rsidRDefault="007C088F" w:rsidP="007C20E9">
      <w:pPr>
        <w:ind w:firstLine="709"/>
        <w:rPr>
          <w:sz w:val="28"/>
          <w:szCs w:val="28"/>
        </w:rPr>
      </w:pPr>
    </w:p>
    <w:p w:rsidR="007C088F" w:rsidRPr="00A46AD8" w:rsidRDefault="007C088F" w:rsidP="007F1619">
      <w:pPr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  <w:r w:rsidRPr="00A46AD8">
        <w:rPr>
          <w:sz w:val="28"/>
          <w:szCs w:val="28"/>
        </w:rPr>
        <w:lastRenderedPageBreak/>
        <w:t xml:space="preserve">Часть </w:t>
      </w:r>
      <w:r w:rsidRPr="00A46AD8">
        <w:rPr>
          <w:sz w:val="28"/>
          <w:szCs w:val="28"/>
          <w:lang w:val="en-US"/>
        </w:rPr>
        <w:t>II</w:t>
      </w:r>
    </w:p>
    <w:p w:rsidR="00DB178A" w:rsidRPr="00A46AD8" w:rsidRDefault="00DB178A" w:rsidP="007C20E9">
      <w:pPr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09"/>
        <w:gridCol w:w="1391"/>
        <w:gridCol w:w="1112"/>
        <w:gridCol w:w="1247"/>
        <w:gridCol w:w="1418"/>
        <w:gridCol w:w="1227"/>
        <w:gridCol w:w="1250"/>
        <w:gridCol w:w="1250"/>
        <w:gridCol w:w="1235"/>
        <w:gridCol w:w="1133"/>
      </w:tblGrid>
      <w:tr w:rsidR="00DB178A" w:rsidRPr="007F1619" w:rsidTr="002E1F0A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8" w:type="pct"/>
            <w:shd w:val="clear" w:color="auto" w:fill="auto"/>
            <w:hideMark/>
          </w:tcPr>
          <w:p w:rsidR="00DB178A" w:rsidRPr="007F1619" w:rsidRDefault="00DB178A" w:rsidP="00B27091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Отчетный</w:t>
            </w:r>
            <w:r w:rsidRPr="007F1619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4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Текущий     год</w:t>
            </w:r>
          </w:p>
        </w:tc>
        <w:tc>
          <w:tcPr>
            <w:tcW w:w="2555" w:type="pct"/>
            <w:gridSpan w:val="6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F559AF" w:rsidRPr="007F1619" w:rsidTr="002E1F0A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559AF" w:rsidRPr="007F1619" w:rsidRDefault="00F559AF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pct"/>
            <w:vMerge/>
            <w:hideMark/>
          </w:tcPr>
          <w:p w:rsidR="00F559AF" w:rsidRPr="007F1619" w:rsidRDefault="00F559AF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hideMark/>
          </w:tcPr>
          <w:p w:rsidR="00F559AF" w:rsidRPr="007F1619" w:rsidRDefault="00F559AF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:rsidR="00F559AF" w:rsidRPr="007F1619" w:rsidRDefault="00F559A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="00573A4F" w:rsidRPr="007F1619">
              <w:rPr>
                <w:bCs/>
                <w:color w:val="000000"/>
                <w:sz w:val="18"/>
                <w:szCs w:val="18"/>
              </w:rPr>
              <w:t>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F559AF" w:rsidRPr="007F1619" w:rsidRDefault="00F559A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pct"/>
            <w:gridSpan w:val="2"/>
            <w:shd w:val="clear" w:color="auto" w:fill="auto"/>
            <w:hideMark/>
          </w:tcPr>
          <w:p w:rsidR="00F559AF" w:rsidRPr="007F1619" w:rsidRDefault="00F559A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6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F559AF" w:rsidRPr="007F1619" w:rsidRDefault="00F559A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7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F559AF" w:rsidRPr="007F1619" w:rsidRDefault="00F559A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8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DB178A" w:rsidRPr="007F1619" w:rsidTr="002E1F0A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тивный </w:t>
            </w:r>
          </w:p>
        </w:tc>
        <w:tc>
          <w:tcPr>
            <w:tcW w:w="417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базовый </w:t>
            </w:r>
          </w:p>
        </w:tc>
        <w:tc>
          <w:tcPr>
            <w:tcW w:w="425" w:type="pct"/>
            <w:shd w:val="clear" w:color="auto" w:fill="auto"/>
            <w:hideMark/>
          </w:tcPr>
          <w:p w:rsidR="00F559AF" w:rsidRPr="007F1619" w:rsidRDefault="00F559AF" w:rsidP="00F559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F559AF" w:rsidP="00F559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F559AF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20" w:type="pct"/>
            <w:shd w:val="clear" w:color="auto" w:fill="auto"/>
            <w:hideMark/>
          </w:tcPr>
          <w:p w:rsidR="00F559AF" w:rsidRPr="007F1619" w:rsidRDefault="00F559AF" w:rsidP="00F559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F559AF" w:rsidP="00F559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385" w:type="pct"/>
            <w:shd w:val="clear" w:color="auto" w:fill="auto"/>
            <w:hideMark/>
          </w:tcPr>
          <w:p w:rsidR="00DB178A" w:rsidRPr="007F1619" w:rsidRDefault="00F559AF" w:rsidP="00F559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DB178A" w:rsidRPr="007F1619" w:rsidTr="002E1F0A">
        <w:trPr>
          <w:trHeight w:val="264"/>
        </w:trPr>
        <w:tc>
          <w:tcPr>
            <w:tcW w:w="182" w:type="pct"/>
            <w:vAlign w:val="center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17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F559AF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F559AF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20" w:type="pct"/>
            <w:shd w:val="clear" w:color="auto" w:fill="auto"/>
            <w:hideMark/>
          </w:tcPr>
          <w:p w:rsidR="00DB178A" w:rsidRPr="007F1619" w:rsidRDefault="00F559AF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DB178A" w:rsidRPr="007F1619" w:rsidRDefault="00F559AF" w:rsidP="00B27091">
            <w:pPr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9"/>
        <w:gridCol w:w="2904"/>
        <w:gridCol w:w="1391"/>
        <w:gridCol w:w="1112"/>
        <w:gridCol w:w="1250"/>
        <w:gridCol w:w="1391"/>
        <w:gridCol w:w="1253"/>
        <w:gridCol w:w="1250"/>
        <w:gridCol w:w="1247"/>
        <w:gridCol w:w="1238"/>
        <w:gridCol w:w="1133"/>
      </w:tblGrid>
      <w:tr w:rsidR="00AD65FA" w:rsidRPr="007F1619" w:rsidTr="007F1619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F559AF" w:rsidRPr="007F1619" w:rsidTr="007F1619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9AF" w:rsidRPr="007F1619" w:rsidRDefault="00F559A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1. Демографические показатели</w:t>
            </w:r>
          </w:p>
        </w:tc>
      </w:tr>
      <w:tr w:rsidR="007C088F" w:rsidRPr="007F1619" w:rsidTr="007F1619">
        <w:trPr>
          <w:trHeight w:val="55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501,27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546,95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553,47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564,02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559,82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572,63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567,29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582,69</w:t>
            </w:r>
          </w:p>
        </w:tc>
      </w:tr>
      <w:tr w:rsidR="007C088F" w:rsidRPr="007F1619" w:rsidTr="007F1619">
        <w:trPr>
          <w:trHeight w:val="12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родившихся на</w:t>
            </w:r>
          </w:p>
          <w:p w:rsidR="007C088F" w:rsidRPr="007F1619" w:rsidRDefault="007C088F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1000 человек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10,82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13,94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14,43</w:t>
            </w:r>
          </w:p>
        </w:tc>
      </w:tr>
      <w:tr w:rsidR="007C088F" w:rsidRPr="007F1619" w:rsidTr="007F1619">
        <w:trPr>
          <w:trHeight w:val="98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                 умерших на                              1000 человек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9,34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10,31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9,04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8,77</w:t>
            </w:r>
          </w:p>
        </w:tc>
      </w:tr>
      <w:tr w:rsidR="007C088F" w:rsidRPr="007F1619" w:rsidTr="007F1619">
        <w:trPr>
          <w:trHeight w:val="8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 1000 человек  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-2,18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-3,74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3,51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1,36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2,14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5,66</w:t>
            </w:r>
          </w:p>
        </w:tc>
      </w:tr>
      <w:tr w:rsidR="007C088F" w:rsidRPr="007F1619" w:rsidTr="007F1619">
        <w:trPr>
          <w:trHeight w:val="78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5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10 000 человек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116,84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118,95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125,69</w:t>
            </w:r>
          </w:p>
        </w:tc>
      </w:tr>
      <w:tr w:rsidR="00F559AF" w:rsidRPr="007F1619" w:rsidTr="007F1619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 Промышленное производство</w:t>
            </w:r>
          </w:p>
        </w:tc>
      </w:tr>
      <w:tr w:rsidR="00F559AF" w:rsidRPr="007F1619" w:rsidTr="007F1619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2.1. Обрабатывающие производства</w:t>
            </w:r>
          </w:p>
        </w:tc>
      </w:tr>
      <w:tr w:rsidR="000164E1" w:rsidRPr="007F1619" w:rsidTr="007F1619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6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48274,40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47955,72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60627,05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65036,96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63385,58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68028,67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66333,01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71294,04</w:t>
            </w:r>
          </w:p>
        </w:tc>
      </w:tr>
      <w:tr w:rsidR="000164E1" w:rsidRPr="007F1619" w:rsidTr="007F1619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7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– </w:t>
            </w:r>
            <w:r w:rsidRPr="007F1619">
              <w:rPr>
                <w:sz w:val="18"/>
                <w:szCs w:val="18"/>
              </w:rPr>
              <w:br/>
              <w:t>РАЗДЕЛ С: Обрабатывающие производства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 в действую</w:t>
            </w:r>
          </w:p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щих ценах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lastRenderedPageBreak/>
              <w:t>119,50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99,34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104,55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104,60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104,80</w:t>
            </w:r>
          </w:p>
        </w:tc>
      </w:tr>
      <w:tr w:rsidR="00F559AF" w:rsidRPr="007F1619" w:rsidTr="007F1619">
        <w:trPr>
          <w:trHeight w:val="24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lastRenderedPageBreak/>
              <w:t>2.2. Обеспечение электрической энергией, газом и паром; кондиционирование воздуха</w:t>
            </w:r>
          </w:p>
        </w:tc>
      </w:tr>
      <w:tr w:rsidR="000164E1" w:rsidRPr="007F1619" w:rsidTr="007F1619">
        <w:trPr>
          <w:trHeight w:val="3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 xml:space="preserve">: </w:t>
            </w:r>
            <w:r w:rsidRPr="007F1619">
              <w:rPr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10204,90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10417,16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12881,56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14081,77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13506,31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14898,51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14168,12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15770,07</w:t>
            </w:r>
          </w:p>
        </w:tc>
      </w:tr>
      <w:tr w:rsidR="000164E1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9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 xml:space="preserve">РАЗДЕЛ 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>:</w:t>
            </w:r>
            <w:r w:rsidRPr="007F1619">
              <w:rPr>
                <w:bCs/>
                <w:sz w:val="18"/>
                <w:szCs w:val="18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 в действую</w:t>
            </w:r>
          </w:p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щих ценах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105,85</w:t>
            </w:r>
          </w:p>
        </w:tc>
      </w:tr>
      <w:tr w:rsidR="00F559AF" w:rsidRPr="007F1619" w:rsidTr="007F1619">
        <w:trPr>
          <w:trHeight w:val="31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3A66D0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3664,50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3919,92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4966,23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5471,10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5204,61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5755,60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5459,64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6089,42</w:t>
            </w:r>
          </w:p>
        </w:tc>
      </w:tr>
      <w:tr w:rsidR="003A66D0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>РАЗДЕЛ  Е:</w:t>
            </w:r>
            <w:r w:rsidRPr="007F1619">
              <w:rPr>
                <w:bCs/>
                <w:sz w:val="18"/>
                <w:szCs w:val="18"/>
              </w:rPr>
              <w:t xml:space="preserve"> </w:t>
            </w:r>
            <w:r w:rsidRPr="007F1619">
              <w:rPr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 в действую щих ценах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105,80</w:t>
            </w:r>
          </w:p>
        </w:tc>
      </w:tr>
      <w:tr w:rsidR="00AD65FA" w:rsidRPr="007F1619" w:rsidTr="007F1619">
        <w:trPr>
          <w:trHeight w:val="18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кВт.ч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897,80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897,80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897,30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897,30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BB132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897,00</w:t>
            </w:r>
          </w:p>
        </w:tc>
      </w:tr>
      <w:tr w:rsidR="00F559AF" w:rsidRPr="007F1619" w:rsidTr="007F1619">
        <w:trPr>
          <w:trHeight w:val="88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AF" w:rsidRPr="007F1619" w:rsidRDefault="00F559A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bCs/>
                <w:color w:val="000000"/>
                <w:sz w:val="18"/>
                <w:szCs w:val="18"/>
              </w:rPr>
              <w:t>. Транспорт и связь</w:t>
            </w:r>
          </w:p>
        </w:tc>
      </w:tr>
      <w:tr w:rsidR="00AD65FA" w:rsidRPr="007F1619" w:rsidTr="007F1619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413,30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416,04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417,90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417,90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418,42</w:t>
            </w:r>
          </w:p>
        </w:tc>
      </w:tr>
      <w:tr w:rsidR="00B62FA9" w:rsidRPr="007F1619" w:rsidTr="007F1619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B62FA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B62FA9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том числе федерального значения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B62FA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A9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AD65FA" w:rsidRPr="007F1619" w:rsidTr="007F1619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конец года; 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86,79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89,80</w:t>
            </w:r>
          </w:p>
        </w:tc>
      </w:tr>
      <w:tr w:rsidR="00B50902" w:rsidRPr="007F1619" w:rsidTr="007F1619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7F1619" w:rsidRDefault="00B50902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lastRenderedPageBreak/>
              <w:t>4. Рынок товаров и услуг</w:t>
            </w:r>
          </w:p>
        </w:tc>
      </w:tr>
      <w:tr w:rsidR="008728C0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 соответствую щему периоду предыдущего года, 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299349,1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324413,9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429165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460454,8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448249,1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491808,1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468181,8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525807,3</w:t>
            </w:r>
          </w:p>
        </w:tc>
      </w:tr>
      <w:tr w:rsidR="00AD65FA" w:rsidRPr="007F1619" w:rsidTr="007F1619">
        <w:trPr>
          <w:trHeight w:val="3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 xml:space="preserve">процентов к </w:t>
            </w:r>
            <w:r w:rsidR="0016725B" w:rsidRPr="007F1619">
              <w:rPr>
                <w:color w:val="000000"/>
                <w:sz w:val="18"/>
                <w:szCs w:val="18"/>
              </w:rPr>
              <w:t xml:space="preserve">предыдуще </w:t>
            </w:r>
            <w:r w:rsidRPr="007F1619">
              <w:rPr>
                <w:color w:val="000000"/>
                <w:sz w:val="18"/>
                <w:szCs w:val="18"/>
              </w:rPr>
              <w:t>му году в сопостави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мых ценах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102,9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607B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103,9</w:t>
            </w:r>
          </w:p>
        </w:tc>
      </w:tr>
      <w:tr w:rsidR="00B50902" w:rsidRPr="007F1619" w:rsidTr="007F1619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7F1619" w:rsidRDefault="00B50902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5. Инвестиции и строительство</w:t>
            </w:r>
          </w:p>
        </w:tc>
      </w:tr>
      <w:tr w:rsidR="001B5620" w:rsidRPr="007F1619" w:rsidTr="007F1619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22719,00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20151,75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18593,22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19848,75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20166,33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20614,03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21055,17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21678,40</w:t>
            </w:r>
          </w:p>
        </w:tc>
      </w:tr>
      <w:tr w:rsidR="001B5620" w:rsidRPr="007F1619" w:rsidTr="007F1619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</w:t>
            </w:r>
          </w:p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предыдуще</w:t>
            </w:r>
          </w:p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 в сопостави</w:t>
            </w:r>
          </w:p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мых ценах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102,14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102,96</w:t>
            </w:r>
          </w:p>
        </w:tc>
      </w:tr>
      <w:tr w:rsidR="001B5620" w:rsidRPr="007F1619" w:rsidTr="007F1619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                       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63912,27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57197,22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54893,26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60779,75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56223,77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63717,45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57744,47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65275,70</w:t>
            </w:r>
          </w:p>
        </w:tc>
      </w:tr>
      <w:tr w:rsidR="001B5620" w:rsidRPr="007F1619" w:rsidTr="007F1619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20" w:rsidRPr="007F1619" w:rsidRDefault="001B562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106,1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</w:t>
            </w:r>
            <w:r w:rsidR="000E711F" w:rsidRPr="007F161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322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E71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30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36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B50902" w:rsidRPr="007F1619" w:rsidTr="007F1619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7F1619" w:rsidRDefault="00B50902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6. Труд и занятость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Среднегодовая численность занятых в экономике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215,91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216,91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216,91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217,91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218,91</w:t>
            </w:r>
          </w:p>
        </w:tc>
      </w:tr>
      <w:tr w:rsidR="00AD65FA" w:rsidRPr="007F1619" w:rsidTr="007F1619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2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</w:tr>
      <w:tr w:rsidR="00AD65FA" w:rsidRPr="007F1619" w:rsidTr="007F1619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F271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50902" w:rsidRPr="007F1619" w:rsidTr="007F1619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7F1619" w:rsidRDefault="00B50902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7. Развитие социальной сферы</w:t>
            </w:r>
          </w:p>
        </w:tc>
      </w:tr>
      <w:tr w:rsidR="00DC7AE1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Обеспеченность дошкольными образовательными организациями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EF6139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908</w:t>
            </w:r>
          </w:p>
        </w:tc>
      </w:tr>
      <w:tr w:rsidR="00DC7AE1" w:rsidRPr="007F1619" w:rsidTr="007F1619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</w:tr>
      <w:tr w:rsidR="00DC7AE1" w:rsidRPr="007F1619" w:rsidTr="007F1619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</w:t>
            </w:r>
          </w:p>
        </w:tc>
      </w:tr>
      <w:tr w:rsidR="00DC7AE1" w:rsidRPr="007F1619" w:rsidTr="007F1619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52434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55252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63650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63650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65450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65450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67300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67360</w:t>
            </w:r>
          </w:p>
        </w:tc>
      </w:tr>
      <w:tr w:rsidR="00504D0E" w:rsidRPr="007F1619" w:rsidTr="007F1619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ind w:firstLine="28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государственных и муниципальных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52195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54939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63330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63330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65130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65130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66980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D0E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66980</w:t>
            </w:r>
          </w:p>
        </w:tc>
      </w:tr>
      <w:tr w:rsidR="00DC7AE1" w:rsidRPr="007F1619" w:rsidTr="007F1619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негосударственных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</w:tr>
      <w:tr w:rsidR="00DC7AE1" w:rsidRPr="007F1619" w:rsidTr="007F1619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7F1619">
              <w:rPr>
                <w:sz w:val="18"/>
                <w:szCs w:val="18"/>
              </w:rPr>
              <w:br/>
              <w:t>1 - 6 лет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20,8</w:t>
            </w:r>
          </w:p>
        </w:tc>
      </w:tr>
      <w:tr w:rsidR="00DC7AE1" w:rsidRPr="007F1619" w:rsidTr="007F1619">
        <w:trPr>
          <w:trHeight w:val="225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C7AE1" w:rsidRPr="007F1619" w:rsidTr="007F1619">
        <w:trPr>
          <w:trHeight w:val="24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</w:tr>
      <w:tr w:rsidR="00DC7AE1" w:rsidRPr="007F1619" w:rsidTr="007F1619">
        <w:trPr>
          <w:trHeight w:val="23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31,2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504D0E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31,2</w:t>
            </w:r>
          </w:p>
        </w:tc>
      </w:tr>
      <w:tr w:rsidR="00DC7AE1" w:rsidRPr="007F1619" w:rsidTr="007F1619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населения, занимающегося  физической культурой и спортом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процентов,</w:t>
            </w:r>
          </w:p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 общей численности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60,7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64,8</w:t>
            </w:r>
          </w:p>
        </w:tc>
      </w:tr>
      <w:tr w:rsidR="00DC7AE1" w:rsidRPr="007F1619" w:rsidTr="007F1619">
        <w:trPr>
          <w:trHeight w:val="200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lastRenderedPageBreak/>
              <w:t>4</w:t>
            </w: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21,40</w:t>
            </w:r>
          </w:p>
        </w:tc>
      </w:tr>
      <w:tr w:rsidR="00B50902" w:rsidRPr="007F1619" w:rsidTr="007F1619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7F1619" w:rsidRDefault="00B5090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Обеспеченность:</w:t>
            </w:r>
          </w:p>
        </w:tc>
      </w:tr>
      <w:tr w:rsidR="00AD65FA" w:rsidRPr="007F1619" w:rsidTr="007F1619">
        <w:trPr>
          <w:trHeight w:val="9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3,73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3,63</w:t>
            </w:r>
          </w:p>
        </w:tc>
      </w:tr>
      <w:tr w:rsidR="00AD65FA" w:rsidRPr="007F1619" w:rsidTr="007F1619">
        <w:trPr>
          <w:trHeight w:val="9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1,38</w:t>
            </w:r>
          </w:p>
        </w:tc>
      </w:tr>
      <w:tr w:rsidR="00AD65FA" w:rsidRPr="007F1619" w:rsidTr="007F1619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сооружениями, 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залами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5127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5127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5127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5127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49,2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50,0</w:t>
            </w:r>
          </w:p>
        </w:tc>
      </w:tr>
      <w:tr w:rsidR="00AD65FA" w:rsidRPr="007F1619" w:rsidTr="007F1619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5127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54,7</w:t>
            </w:r>
          </w:p>
        </w:tc>
      </w:tr>
      <w:tr w:rsidR="00AD65FA" w:rsidRPr="007F1619" w:rsidTr="007F1619">
        <w:trPr>
          <w:trHeight w:val="32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5127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B59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15,1</w:t>
            </w:r>
          </w:p>
        </w:tc>
      </w:tr>
      <w:tr w:rsidR="00B50902" w:rsidRPr="007F1619" w:rsidTr="007F1619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902" w:rsidRPr="007F1619" w:rsidRDefault="00B50902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8. Жилищно-коммунальное хозяйство</w:t>
            </w:r>
          </w:p>
        </w:tc>
      </w:tr>
      <w:tr w:rsidR="00AD65FA" w:rsidRPr="007F1619" w:rsidTr="007F1619">
        <w:trPr>
          <w:trHeight w:val="193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</w:t>
            </w:r>
            <w:r w:rsidR="00E013B0" w:rsidRPr="007F161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9267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</w:t>
            </w:r>
            <w:r w:rsidR="00E013B0" w:rsidRPr="007F1619">
              <w:rPr>
                <w:color w:val="000000"/>
                <w:sz w:val="18"/>
                <w:szCs w:val="18"/>
              </w:rPr>
              <w:t>1</w:t>
            </w:r>
          </w:p>
        </w:tc>
      </w:tr>
      <w:tr w:rsidR="00AD65FA" w:rsidRPr="007F1619" w:rsidTr="007F1619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47.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57,90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56,50</w:t>
            </w:r>
          </w:p>
        </w:tc>
      </w:tr>
    </w:tbl>
    <w:p w:rsidR="00DB178A" w:rsidRDefault="00DB178A" w:rsidP="00DB178A">
      <w:pPr>
        <w:spacing w:line="240" w:lineRule="exact"/>
        <w:jc w:val="center"/>
        <w:rPr>
          <w:sz w:val="28"/>
          <w:szCs w:val="28"/>
        </w:rPr>
      </w:pPr>
    </w:p>
    <w:p w:rsidR="00E2049A" w:rsidRDefault="00E2049A" w:rsidP="00DB178A">
      <w:pPr>
        <w:spacing w:line="240" w:lineRule="exact"/>
        <w:jc w:val="center"/>
        <w:rPr>
          <w:sz w:val="28"/>
          <w:szCs w:val="28"/>
        </w:rPr>
      </w:pPr>
    </w:p>
    <w:p w:rsidR="007F1619" w:rsidRDefault="007F1619" w:rsidP="00DB178A">
      <w:pPr>
        <w:spacing w:line="240" w:lineRule="exact"/>
        <w:jc w:val="center"/>
        <w:rPr>
          <w:sz w:val="28"/>
          <w:szCs w:val="28"/>
        </w:rPr>
      </w:pPr>
    </w:p>
    <w:p w:rsidR="007F1619" w:rsidRDefault="007F1619" w:rsidP="00DB178A">
      <w:pPr>
        <w:spacing w:line="240" w:lineRule="exact"/>
        <w:jc w:val="center"/>
        <w:rPr>
          <w:sz w:val="28"/>
          <w:szCs w:val="28"/>
        </w:rPr>
      </w:pPr>
    </w:p>
    <w:p w:rsidR="007F1619" w:rsidRDefault="007F1619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  <w:r w:rsidRPr="00A46AD8">
        <w:rPr>
          <w:sz w:val="28"/>
          <w:szCs w:val="28"/>
        </w:rPr>
        <w:lastRenderedPageBreak/>
        <w:t xml:space="preserve">Часть </w:t>
      </w:r>
      <w:r w:rsidRPr="00A46AD8">
        <w:rPr>
          <w:sz w:val="28"/>
          <w:szCs w:val="28"/>
          <w:lang w:val="en-US"/>
        </w:rPr>
        <w:t>III</w:t>
      </w: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09"/>
        <w:gridCol w:w="1530"/>
        <w:gridCol w:w="974"/>
        <w:gridCol w:w="1247"/>
        <w:gridCol w:w="1394"/>
        <w:gridCol w:w="1250"/>
        <w:gridCol w:w="1250"/>
        <w:gridCol w:w="1250"/>
        <w:gridCol w:w="1233"/>
        <w:gridCol w:w="1135"/>
      </w:tblGrid>
      <w:tr w:rsidR="00DB178A" w:rsidRPr="007F1619" w:rsidTr="006F17AD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9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31" w:type="pct"/>
            <w:shd w:val="clear" w:color="auto" w:fill="auto"/>
            <w:hideMark/>
          </w:tcPr>
          <w:p w:rsidR="00DB178A" w:rsidRPr="007F1619" w:rsidRDefault="00DB178A" w:rsidP="00B27091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Отчетный</w:t>
            </w:r>
            <w:r w:rsidRPr="007F1619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24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Текущий     год</w:t>
            </w:r>
          </w:p>
        </w:tc>
        <w:tc>
          <w:tcPr>
            <w:tcW w:w="2555" w:type="pct"/>
            <w:gridSpan w:val="6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3A3B7B" w:rsidRPr="007F1619" w:rsidTr="006F17AD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3A3B7B" w:rsidRPr="007F1619" w:rsidRDefault="003A3B7B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pct"/>
            <w:vMerge/>
            <w:hideMark/>
          </w:tcPr>
          <w:p w:rsidR="003A3B7B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hideMark/>
          </w:tcPr>
          <w:p w:rsidR="003A3B7B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 w:val="restart"/>
            <w:shd w:val="clear" w:color="auto" w:fill="auto"/>
            <w:hideMark/>
          </w:tcPr>
          <w:p w:rsidR="003A3B7B" w:rsidRPr="007F1619" w:rsidRDefault="003A3B7B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="00573A4F" w:rsidRPr="007F1619">
              <w:rPr>
                <w:bCs/>
                <w:color w:val="000000"/>
                <w:sz w:val="18"/>
                <w:szCs w:val="18"/>
              </w:rPr>
              <w:t>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3A3B7B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pct"/>
            <w:gridSpan w:val="2"/>
            <w:shd w:val="clear" w:color="auto" w:fill="auto"/>
            <w:hideMark/>
          </w:tcPr>
          <w:p w:rsidR="003A3B7B" w:rsidRPr="007F1619" w:rsidRDefault="003A3B7B" w:rsidP="003A3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9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3A3B7B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2030</w:t>
            </w:r>
            <w:r w:rsidR="003A3B7B"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3A3B7B" w:rsidRPr="007F1619" w:rsidRDefault="003A3B7B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31</w:t>
            </w:r>
            <w:r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DB178A" w:rsidRPr="007F1619" w:rsidTr="006F17AD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vMerge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базовый </w:t>
            </w:r>
          </w:p>
        </w:tc>
        <w:tc>
          <w:tcPr>
            <w:tcW w:w="425" w:type="pct"/>
            <w:shd w:val="clear" w:color="auto" w:fill="auto"/>
            <w:hideMark/>
          </w:tcPr>
          <w:p w:rsidR="003A3B7B" w:rsidRPr="007F1619" w:rsidRDefault="003A3B7B" w:rsidP="003A3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3A3B7B" w:rsidP="003A3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19" w:type="pct"/>
            <w:shd w:val="clear" w:color="auto" w:fill="auto"/>
            <w:hideMark/>
          </w:tcPr>
          <w:p w:rsidR="003A3B7B" w:rsidRPr="007F1619" w:rsidRDefault="003A3B7B" w:rsidP="003A3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DB178A" w:rsidRPr="007F1619" w:rsidRDefault="003A3B7B" w:rsidP="003A3B7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386" w:type="pct"/>
            <w:shd w:val="clear" w:color="auto" w:fill="auto"/>
            <w:hideMark/>
          </w:tcPr>
          <w:p w:rsidR="00DB178A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DB178A" w:rsidRPr="007F1619" w:rsidTr="006F17AD">
        <w:trPr>
          <w:trHeight w:val="219"/>
        </w:trPr>
        <w:tc>
          <w:tcPr>
            <w:tcW w:w="182" w:type="pct"/>
            <w:vAlign w:val="center"/>
            <w:hideMark/>
          </w:tcPr>
          <w:p w:rsidR="00DB178A" w:rsidRPr="007F1619" w:rsidRDefault="00DB178A" w:rsidP="00B2709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DB178A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DB178A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19" w:type="pct"/>
            <w:shd w:val="clear" w:color="auto" w:fill="auto"/>
            <w:hideMark/>
          </w:tcPr>
          <w:p w:rsidR="00DB178A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DB178A" w:rsidRPr="007F1619" w:rsidRDefault="003A3B7B" w:rsidP="00B270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9"/>
        <w:gridCol w:w="2906"/>
        <w:gridCol w:w="1530"/>
        <w:gridCol w:w="974"/>
        <w:gridCol w:w="1250"/>
        <w:gridCol w:w="1391"/>
        <w:gridCol w:w="1250"/>
        <w:gridCol w:w="1250"/>
        <w:gridCol w:w="1250"/>
        <w:gridCol w:w="1238"/>
        <w:gridCol w:w="1130"/>
      </w:tblGrid>
      <w:tr w:rsidR="00AD65FA" w:rsidRPr="007F1619" w:rsidTr="007F1619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A3B7B" w:rsidRPr="007F1619" w:rsidTr="007F1619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B7B" w:rsidRPr="007F1619" w:rsidRDefault="003A3B7B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1. Демографические показатели</w:t>
            </w:r>
          </w:p>
        </w:tc>
      </w:tr>
      <w:tr w:rsidR="007C088F" w:rsidRPr="007F1619" w:rsidTr="007F1619">
        <w:trPr>
          <w:trHeight w:val="51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501,27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546,95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575,95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594,18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585,91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607,15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597,14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621,52</w:t>
            </w:r>
          </w:p>
        </w:tc>
      </w:tr>
      <w:tr w:rsidR="007C088F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родившихся на</w:t>
            </w:r>
          </w:p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13,24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16,56</w:t>
            </w:r>
          </w:p>
        </w:tc>
      </w:tr>
      <w:tr w:rsidR="007C088F" w:rsidRPr="007F1619" w:rsidTr="007F1619">
        <w:trPr>
          <w:trHeight w:val="104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9,49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9,17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7,69</w:t>
            </w:r>
          </w:p>
        </w:tc>
      </w:tr>
      <w:tr w:rsidR="007C088F" w:rsidRPr="007F1619" w:rsidTr="007F1619">
        <w:trPr>
          <w:trHeight w:val="82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                              1000 человек  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-2,18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-3,74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4,94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8,87</w:t>
            </w:r>
          </w:p>
        </w:tc>
      </w:tr>
      <w:tr w:rsidR="007C088F" w:rsidRPr="007F1619" w:rsidTr="007F1619">
        <w:trPr>
          <w:trHeight w:val="82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5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10 000 чело</w:t>
            </w:r>
          </w:p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134,48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142,93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142,64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149,06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149,80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8F" w:rsidRPr="007F1619" w:rsidRDefault="007C088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155,35</w:t>
            </w:r>
          </w:p>
        </w:tc>
      </w:tr>
      <w:tr w:rsidR="003A3B7B" w:rsidRPr="007F1619" w:rsidTr="007F1619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 Промышленное производство</w:t>
            </w:r>
          </w:p>
        </w:tc>
      </w:tr>
      <w:tr w:rsidR="003A3B7B" w:rsidRPr="007F1619" w:rsidTr="007F1619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2.1. Обрабатывающие производства</w:t>
            </w:r>
          </w:p>
        </w:tc>
      </w:tr>
      <w:tr w:rsidR="000164E1" w:rsidRPr="007F1619" w:rsidTr="007F1619">
        <w:trPr>
          <w:trHeight w:val="14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6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48274,40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47955,72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69317,99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74573,57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72160,03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77780,23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75407,23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81513,68</w:t>
            </w:r>
          </w:p>
        </w:tc>
      </w:tr>
      <w:tr w:rsidR="000164E1" w:rsidRPr="007F1619" w:rsidTr="007F1619">
        <w:trPr>
          <w:trHeight w:val="58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7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– </w:t>
            </w:r>
            <w:r w:rsidRPr="007F1619">
              <w:rPr>
                <w:sz w:val="18"/>
                <w:szCs w:val="18"/>
              </w:rPr>
              <w:br/>
              <w:t>РАЗДЕЛ С: Обрабатывающие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119,50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99,34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104,30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104,50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104,80</w:t>
            </w:r>
          </w:p>
        </w:tc>
      </w:tr>
      <w:tr w:rsidR="003A3B7B" w:rsidRPr="007F1619" w:rsidTr="007F1619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lastRenderedPageBreak/>
              <w:t>2.2. Обеспечение электрической энергией, газом и паром; кондиционирование воздуха</w:t>
            </w:r>
          </w:p>
        </w:tc>
      </w:tr>
      <w:tr w:rsidR="000164E1" w:rsidRPr="007F1619" w:rsidTr="007F1619">
        <w:trPr>
          <w:trHeight w:val="193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 xml:space="preserve">: </w:t>
            </w:r>
            <w:r w:rsidRPr="007F1619">
              <w:rPr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10204,90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10417,16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15004,04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16708,39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15919,29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17744,31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16922,20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18888,82</w:t>
            </w:r>
          </w:p>
        </w:tc>
      </w:tr>
      <w:tr w:rsidR="000164E1" w:rsidRPr="007F1619" w:rsidTr="007F1619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9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 xml:space="preserve">РАЗДЕЛ 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>:</w:t>
            </w:r>
            <w:r w:rsidRPr="007F1619">
              <w:rPr>
                <w:bCs/>
                <w:sz w:val="18"/>
                <w:szCs w:val="18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110,90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106,45</w:t>
            </w:r>
          </w:p>
        </w:tc>
      </w:tr>
      <w:tr w:rsidR="003A3B7B" w:rsidRPr="007F1619" w:rsidTr="007F1619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3A66D0" w:rsidRPr="007F1619" w:rsidTr="007F1619">
        <w:trPr>
          <w:trHeight w:val="200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3664,50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3919,92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5729,89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6406,07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6010,65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6784,03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6368,29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7187,68</w:t>
            </w:r>
          </w:p>
        </w:tc>
      </w:tr>
      <w:tr w:rsidR="003A66D0" w:rsidRPr="007F1619" w:rsidTr="007F1619">
        <w:trPr>
          <w:trHeight w:val="14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>РАЗДЕЛ  Е:</w:t>
            </w:r>
            <w:r w:rsidRPr="007F1619">
              <w:rPr>
                <w:bCs/>
                <w:sz w:val="18"/>
                <w:szCs w:val="18"/>
              </w:rPr>
              <w:t xml:space="preserve"> </w:t>
            </w:r>
            <w:r w:rsidRPr="007F1619">
              <w:rPr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действующих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105,90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105,95</w:t>
            </w:r>
          </w:p>
        </w:tc>
      </w:tr>
      <w:tr w:rsidR="00AD65FA" w:rsidRPr="007F1619" w:rsidTr="007F1619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кВт.ч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901,13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896,8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896,8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896,5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886,8</w:t>
            </w:r>
          </w:p>
        </w:tc>
      </w:tr>
      <w:tr w:rsidR="003A3B7B" w:rsidRPr="007F1619" w:rsidTr="007F161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bCs/>
                <w:color w:val="000000"/>
                <w:sz w:val="18"/>
                <w:szCs w:val="18"/>
              </w:rPr>
              <w:t>. Транспорт и связь</w:t>
            </w:r>
          </w:p>
        </w:tc>
      </w:tr>
      <w:tr w:rsidR="00AD65FA" w:rsidRPr="007F1619" w:rsidTr="007F1619">
        <w:trPr>
          <w:trHeight w:val="12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413,30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418,42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420,34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420,34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421,80</w:t>
            </w:r>
          </w:p>
        </w:tc>
      </w:tr>
      <w:tr w:rsidR="008728C0" w:rsidRPr="007F1619" w:rsidTr="007F1619">
        <w:trPr>
          <w:trHeight w:val="3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том числе федерального значения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AD65FA" w:rsidRPr="007F1619" w:rsidTr="007F1619">
        <w:trPr>
          <w:trHeight w:val="9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lastRenderedPageBreak/>
              <w:t>1</w:t>
            </w:r>
            <w:r w:rsidRPr="007F161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конец года;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86,79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89,80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90,84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91,09</w:t>
            </w:r>
          </w:p>
        </w:tc>
      </w:tr>
      <w:tr w:rsidR="003A3B7B" w:rsidRPr="007F1619" w:rsidTr="007F1619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4. Рынок товаров и услуг</w:t>
            </w:r>
          </w:p>
        </w:tc>
      </w:tr>
      <w:tr w:rsidR="008728C0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 соответствую щему периоду предыдущего года, 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8C0" w:rsidRPr="007F1619" w:rsidRDefault="008728C0" w:rsidP="007F1619">
            <w:pPr>
              <w:jc w:val="center"/>
              <w:rPr>
                <w:sz w:val="18"/>
                <w:szCs w:val="18"/>
              </w:rPr>
            </w:pPr>
          </w:p>
        </w:tc>
      </w:tr>
      <w:tr w:rsidR="00A078A6" w:rsidRPr="007F1619" w:rsidTr="007F1619">
        <w:trPr>
          <w:trHeight w:val="1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</w:t>
            </w:r>
          </w:p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299349,1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324413,9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489000,9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562703,2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510745,8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601608,5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538690,2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643203,7</w:t>
            </w:r>
          </w:p>
        </w:tc>
      </w:tr>
      <w:tr w:rsidR="00A078A6" w:rsidRPr="007F1619" w:rsidTr="007F1619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</w:t>
            </w:r>
          </w:p>
        </w:tc>
      </w:tr>
      <w:tr w:rsidR="00A078A6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8A6" w:rsidRPr="007F1619" w:rsidRDefault="00A078A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</w:tr>
      <w:tr w:rsidR="003A3B7B" w:rsidRPr="007F1619" w:rsidTr="007F1619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5. Инвестиции и строительство</w:t>
            </w:r>
          </w:p>
        </w:tc>
      </w:tr>
      <w:tr w:rsidR="005F31AB" w:rsidRPr="007F1619" w:rsidTr="007F1619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22719,00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20151,75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21366,23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21773,78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21184,62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22148,29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21214,28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22586,83</w:t>
            </w:r>
          </w:p>
        </w:tc>
      </w:tr>
      <w:tr w:rsidR="005F31AB" w:rsidRPr="007F1619" w:rsidTr="007F1619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</w:t>
            </w:r>
          </w:p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предыдущему году в сопоставимых ценах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98,56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99,15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101,98</w:t>
            </w:r>
          </w:p>
        </w:tc>
      </w:tr>
      <w:tr w:rsidR="005F31AB" w:rsidRPr="007F1619" w:rsidTr="007F1619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                       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63912,27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57197,22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61988,29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62918,14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60835,84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63201,70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61221,75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66186,17</w:t>
            </w:r>
          </w:p>
        </w:tc>
      </w:tr>
      <w:tr w:rsidR="005F31AB" w:rsidRPr="007F1619" w:rsidTr="007F1619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AB" w:rsidRPr="007F1619" w:rsidRDefault="005F31A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104,72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</w:t>
            </w:r>
            <w:r w:rsidR="000E711F" w:rsidRPr="007F161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331</w:t>
            </w:r>
          </w:p>
        </w:tc>
      </w:tr>
      <w:tr w:rsidR="00AD65FA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0E71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38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39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14792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40</w:t>
            </w:r>
            <w:r w:rsidR="00186FA6" w:rsidRPr="007F161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3A3B7B" w:rsidRPr="007F1619" w:rsidTr="007F1619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B7B" w:rsidRPr="007F1619" w:rsidRDefault="003A3B7B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lastRenderedPageBreak/>
              <w:t>6. Труд и занятость</w:t>
            </w:r>
          </w:p>
        </w:tc>
      </w:tr>
      <w:tr w:rsidR="00AD65FA" w:rsidRPr="007F1619" w:rsidTr="007F1619">
        <w:trPr>
          <w:trHeight w:val="52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Среднегодовая численность занятых в экономике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218,91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219,91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219,91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220,91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220,91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221,91</w:t>
            </w:r>
          </w:p>
        </w:tc>
      </w:tr>
      <w:tr w:rsidR="00AD65FA" w:rsidRPr="007F1619" w:rsidTr="007F1619">
        <w:trPr>
          <w:trHeight w:val="76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133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</w:tr>
      <w:tr w:rsidR="00AD65FA" w:rsidRPr="007F1619" w:rsidTr="007F1619">
        <w:trPr>
          <w:trHeight w:val="5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0.7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</w:tr>
      <w:tr w:rsidR="00AD65FA" w:rsidRPr="007F1619" w:rsidTr="007F1619">
        <w:trPr>
          <w:trHeight w:val="5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0BC1" w:rsidRPr="007F1619" w:rsidTr="007F1619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C1" w:rsidRPr="007F1619" w:rsidRDefault="00420BC1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7. Развитие социальной сферы</w:t>
            </w:r>
          </w:p>
        </w:tc>
      </w:tr>
      <w:tr w:rsidR="00DC7AE1" w:rsidRPr="007F1619" w:rsidTr="007F1619">
        <w:trPr>
          <w:trHeight w:val="103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Обеспеченность дошкольными образовательными организациями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910</w:t>
            </w:r>
          </w:p>
        </w:tc>
      </w:tr>
      <w:tr w:rsidR="00DC7AE1" w:rsidRPr="007F1619" w:rsidTr="007F1619">
        <w:trPr>
          <w:trHeight w:val="2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</w:tr>
      <w:tr w:rsidR="00DC7AE1" w:rsidRPr="007F1619" w:rsidTr="007F1619">
        <w:trPr>
          <w:trHeight w:val="70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26,65</w:t>
            </w:r>
          </w:p>
        </w:tc>
      </w:tr>
      <w:tr w:rsidR="00DC7AE1" w:rsidRPr="007F1619" w:rsidTr="007F1619">
        <w:trPr>
          <w:trHeight w:val="168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52434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55252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68900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68900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70460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70460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72130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72130</w:t>
            </w:r>
          </w:p>
        </w:tc>
      </w:tr>
      <w:tr w:rsidR="00DC7AE1" w:rsidRPr="007F1619" w:rsidTr="007F1619">
        <w:trPr>
          <w:trHeight w:val="5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28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государственных и муниципальных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52195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54939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68580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68580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70140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70140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72130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72130</w:t>
            </w:r>
          </w:p>
        </w:tc>
      </w:tr>
      <w:tr w:rsidR="00DC7AE1" w:rsidRPr="007F1619" w:rsidTr="007F1619">
        <w:trPr>
          <w:trHeight w:val="2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негосударственных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F6484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</w:tr>
      <w:tr w:rsidR="00DC7AE1" w:rsidRPr="007F1619" w:rsidTr="007F1619">
        <w:trPr>
          <w:trHeight w:val="17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7F1619">
              <w:rPr>
                <w:sz w:val="18"/>
                <w:szCs w:val="18"/>
              </w:rPr>
              <w:br/>
              <w:t>1 - 6 лет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20,7</w:t>
            </w:r>
          </w:p>
        </w:tc>
      </w:tr>
      <w:tr w:rsidR="00DC7AE1" w:rsidRPr="007F1619" w:rsidTr="007F1619">
        <w:trPr>
          <w:trHeight w:val="214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19,9</w:t>
            </w:r>
          </w:p>
        </w:tc>
      </w:tr>
      <w:tr w:rsidR="00DC7AE1" w:rsidRPr="007F1619" w:rsidTr="007F1619">
        <w:trPr>
          <w:trHeight w:val="224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</w:tr>
      <w:tr w:rsidR="00DC7AE1" w:rsidRPr="007F1619" w:rsidTr="007F1619">
        <w:trPr>
          <w:trHeight w:val="239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40.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285FB8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160942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29,1</w:t>
            </w:r>
          </w:p>
        </w:tc>
      </w:tr>
      <w:tr w:rsidR="00DC7AE1" w:rsidRPr="007F1619" w:rsidTr="007F1619">
        <w:trPr>
          <w:trHeight w:val="92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населения, занимающегося  физической культурой и спортом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процентов,</w:t>
            </w:r>
          </w:p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 общей численности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67,6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66,4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68,6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69.5</w:t>
            </w:r>
          </w:p>
        </w:tc>
      </w:tr>
      <w:tr w:rsidR="00DC7AE1" w:rsidRPr="007F1619" w:rsidTr="007F1619">
        <w:trPr>
          <w:trHeight w:val="19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19,00</w:t>
            </w:r>
          </w:p>
        </w:tc>
      </w:tr>
      <w:tr w:rsidR="00420BC1" w:rsidRPr="007F1619" w:rsidTr="007F1619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C1" w:rsidRPr="007F1619" w:rsidRDefault="00420BC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Обеспеченность:</w:t>
            </w:r>
          </w:p>
        </w:tc>
      </w:tr>
      <w:tr w:rsidR="00AD65FA" w:rsidRPr="007F1619" w:rsidTr="007F1619">
        <w:trPr>
          <w:trHeight w:val="10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3,44</w:t>
            </w:r>
          </w:p>
        </w:tc>
      </w:tr>
      <w:tr w:rsidR="00AD65FA" w:rsidRPr="007F1619" w:rsidTr="007F1619">
        <w:trPr>
          <w:trHeight w:val="9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AD65FA" w:rsidRPr="007F1619" w:rsidRDefault="00AD65FA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1,31</w:t>
            </w:r>
          </w:p>
        </w:tc>
      </w:tr>
      <w:tr w:rsidR="00AD65FA" w:rsidRPr="007F1619" w:rsidTr="007F1619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сооружениями, в том числе: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65FA" w:rsidRPr="007F1619" w:rsidTr="007F1619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залами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49,5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49,5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49,9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50,2</w:t>
            </w:r>
          </w:p>
        </w:tc>
      </w:tr>
      <w:tr w:rsidR="00AD65FA" w:rsidRPr="007F1619" w:rsidTr="007F1619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55,4</w:t>
            </w:r>
          </w:p>
        </w:tc>
      </w:tr>
      <w:tr w:rsidR="00AD65FA" w:rsidRPr="007F1619" w:rsidTr="007F1619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15,4</w:t>
            </w:r>
          </w:p>
        </w:tc>
      </w:tr>
      <w:tr w:rsidR="00420BC1" w:rsidRPr="007F1619" w:rsidTr="007F1619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BC1" w:rsidRPr="007F1619" w:rsidRDefault="00420BC1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8. Жилищно-коммунальное хозяйство</w:t>
            </w:r>
          </w:p>
        </w:tc>
      </w:tr>
      <w:tr w:rsidR="00AD65FA" w:rsidRPr="007F1619" w:rsidTr="007F1619">
        <w:trPr>
          <w:trHeight w:val="190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46.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AD65FA" w:rsidRPr="007F1619" w:rsidTr="007F1619">
        <w:trPr>
          <w:trHeight w:val="49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AD65F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47.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AD65F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5FA" w:rsidRPr="007F1619" w:rsidRDefault="00AD65F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65FA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55,3</w:t>
            </w:r>
          </w:p>
        </w:tc>
      </w:tr>
    </w:tbl>
    <w:p w:rsidR="00DB178A" w:rsidRPr="00A46AD8" w:rsidRDefault="00DB178A" w:rsidP="00DB178A">
      <w:pPr>
        <w:spacing w:line="60" w:lineRule="exact"/>
        <w:rPr>
          <w:sz w:val="16"/>
          <w:szCs w:val="16"/>
        </w:rPr>
      </w:pPr>
    </w:p>
    <w:p w:rsidR="00D927DF" w:rsidRDefault="00D927DF" w:rsidP="007F1619">
      <w:pPr>
        <w:spacing w:line="240" w:lineRule="exact"/>
        <w:rPr>
          <w:sz w:val="28"/>
          <w:szCs w:val="28"/>
        </w:rPr>
      </w:pPr>
    </w:p>
    <w:p w:rsidR="00D927DF" w:rsidRDefault="00D927DF" w:rsidP="00DB178A">
      <w:pPr>
        <w:spacing w:line="240" w:lineRule="exact"/>
        <w:jc w:val="center"/>
        <w:rPr>
          <w:sz w:val="28"/>
          <w:szCs w:val="28"/>
        </w:rPr>
      </w:pPr>
    </w:p>
    <w:p w:rsidR="00DB178A" w:rsidRPr="00A46AD8" w:rsidRDefault="00DB178A" w:rsidP="00DB178A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Часть </w:t>
      </w:r>
      <w:r w:rsidR="00573A4F" w:rsidRPr="00A46AD8">
        <w:rPr>
          <w:sz w:val="28"/>
          <w:szCs w:val="28"/>
          <w:lang w:val="en-US"/>
        </w:rPr>
        <w:t>I</w:t>
      </w:r>
      <w:r w:rsidRPr="00A46AD8">
        <w:rPr>
          <w:sz w:val="28"/>
          <w:szCs w:val="28"/>
          <w:lang w:val="en-US"/>
        </w:rPr>
        <w:t>V</w:t>
      </w:r>
    </w:p>
    <w:p w:rsidR="00573A4F" w:rsidRPr="00A46AD8" w:rsidRDefault="00573A4F" w:rsidP="00DB178A">
      <w:pPr>
        <w:spacing w:line="240" w:lineRule="exact"/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4"/>
        <w:gridCol w:w="1418"/>
        <w:gridCol w:w="991"/>
        <w:gridCol w:w="1277"/>
        <w:gridCol w:w="1415"/>
        <w:gridCol w:w="1230"/>
        <w:gridCol w:w="1250"/>
        <w:gridCol w:w="1250"/>
        <w:gridCol w:w="1233"/>
        <w:gridCol w:w="1135"/>
      </w:tblGrid>
      <w:tr w:rsidR="00573A4F" w:rsidRPr="007F1619" w:rsidTr="006C10ED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37" w:type="pct"/>
            <w:shd w:val="clear" w:color="auto" w:fill="auto"/>
            <w:hideMark/>
          </w:tcPr>
          <w:p w:rsidR="00573A4F" w:rsidRPr="007F1619" w:rsidRDefault="00573A4F" w:rsidP="00573A4F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Отчетный</w:t>
            </w:r>
            <w:r w:rsidRPr="007F1619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Текущий     год</w:t>
            </w:r>
          </w:p>
        </w:tc>
        <w:tc>
          <w:tcPr>
            <w:tcW w:w="2554" w:type="pct"/>
            <w:gridSpan w:val="6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573A4F" w:rsidRPr="007F1619" w:rsidTr="006C10ED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573A4F" w:rsidRPr="007F1619" w:rsidRDefault="00573A4F" w:rsidP="00573A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pct"/>
            <w:vMerge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</w:t>
            </w:r>
            <w:r w:rsidR="00034056"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pct"/>
            <w:gridSpan w:val="2"/>
            <w:shd w:val="clear" w:color="auto" w:fill="auto"/>
            <w:hideMark/>
          </w:tcPr>
          <w:p w:rsidR="00573A4F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2032</w:t>
            </w:r>
            <w:r w:rsidR="00573A4F"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573A4F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2033</w:t>
            </w:r>
            <w:r w:rsidR="00573A4F"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573A4F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2034</w:t>
            </w:r>
            <w:r w:rsidR="00573A4F" w:rsidRPr="007F1619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573A4F" w:rsidRPr="007F1619" w:rsidTr="006C10ED">
        <w:trPr>
          <w:trHeight w:val="569"/>
        </w:trPr>
        <w:tc>
          <w:tcPr>
            <w:tcW w:w="182" w:type="pct"/>
            <w:vMerge/>
            <w:vAlign w:val="center"/>
            <w:hideMark/>
          </w:tcPr>
          <w:p w:rsidR="00573A4F" w:rsidRPr="007F1619" w:rsidRDefault="00573A4F" w:rsidP="00573A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pct"/>
            <w:vMerge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vMerge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vMerge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418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базовый 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419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</w:t>
            </w:r>
          </w:p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тивный</w:t>
            </w:r>
          </w:p>
        </w:tc>
        <w:tc>
          <w:tcPr>
            <w:tcW w:w="386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573A4F" w:rsidRPr="007F1619" w:rsidTr="006C10ED">
        <w:trPr>
          <w:trHeight w:val="219"/>
        </w:trPr>
        <w:tc>
          <w:tcPr>
            <w:tcW w:w="182" w:type="pct"/>
            <w:vAlign w:val="center"/>
            <w:hideMark/>
          </w:tcPr>
          <w:p w:rsidR="00573A4F" w:rsidRPr="007F1619" w:rsidRDefault="00573A4F" w:rsidP="00573A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1" w:type="pct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18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425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419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573A4F" w:rsidRPr="007F1619" w:rsidRDefault="00573A4F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573A4F" w:rsidRPr="00A46AD8" w:rsidRDefault="00573A4F" w:rsidP="00573A4F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9"/>
        <w:gridCol w:w="2971"/>
        <w:gridCol w:w="1418"/>
        <w:gridCol w:w="991"/>
        <w:gridCol w:w="1280"/>
        <w:gridCol w:w="1391"/>
        <w:gridCol w:w="1250"/>
        <w:gridCol w:w="1250"/>
        <w:gridCol w:w="1250"/>
        <w:gridCol w:w="1238"/>
        <w:gridCol w:w="1130"/>
      </w:tblGrid>
      <w:tr w:rsidR="00573A4F" w:rsidRPr="007F1619" w:rsidTr="007F1619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573A4F" w:rsidRPr="007F1619" w:rsidTr="007F1619">
        <w:trPr>
          <w:trHeight w:val="27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1. Демографические показатели</w:t>
            </w:r>
          </w:p>
        </w:tc>
      </w:tr>
      <w:tr w:rsidR="000314DA" w:rsidRPr="007F1619" w:rsidTr="007F1619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1.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501,27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546,95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609,73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637,53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623,76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655,26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639,30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674,84</w:t>
            </w:r>
          </w:p>
        </w:tc>
      </w:tr>
      <w:tr w:rsidR="000314DA" w:rsidRPr="007F1619" w:rsidTr="007F1619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родившихся на</w:t>
            </w:r>
          </w:p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9,65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15,01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15,93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20,25</w:t>
            </w:r>
          </w:p>
        </w:tc>
      </w:tr>
      <w:tr w:rsidR="000314DA" w:rsidRPr="007F1619" w:rsidTr="007F1619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                 умерших на                              1000 человек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11,83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8,52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8,19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6,86</w:t>
            </w:r>
          </w:p>
        </w:tc>
      </w:tr>
      <w:tr w:rsidR="000314DA" w:rsidRPr="007F1619" w:rsidTr="007F1619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                              1000 человек  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-2,18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-3,74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8,69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13,39</w:t>
            </w:r>
          </w:p>
        </w:tc>
      </w:tr>
      <w:tr w:rsidR="000314DA" w:rsidRPr="007F1619" w:rsidTr="007F1619">
        <w:trPr>
          <w:trHeight w:val="79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5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10 000 чело</w:t>
            </w:r>
          </w:p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156,47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160,97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162,59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165,91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168,17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170,17</w:t>
            </w:r>
          </w:p>
        </w:tc>
      </w:tr>
      <w:tr w:rsidR="00573A4F" w:rsidRPr="007F1619" w:rsidTr="007F1619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 Промышленное производство</w:t>
            </w:r>
          </w:p>
        </w:tc>
      </w:tr>
      <w:tr w:rsidR="00573A4F" w:rsidRPr="007F1619" w:rsidTr="007F1619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2.1. Обрабатывающие производства</w:t>
            </w:r>
          </w:p>
        </w:tc>
      </w:tr>
      <w:tr w:rsidR="000164E1" w:rsidRPr="007F1619" w:rsidTr="007F1619">
        <w:trPr>
          <w:trHeight w:val="14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lastRenderedPageBreak/>
              <w:t>6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48274,40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47955,72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79253,00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85915,42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83691,17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90812,60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88294,18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95988,92</w:t>
            </w:r>
          </w:p>
        </w:tc>
      </w:tr>
      <w:tr w:rsidR="000164E1" w:rsidRPr="007F1619" w:rsidTr="007F1619">
        <w:trPr>
          <w:trHeight w:val="73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7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– </w:t>
            </w:r>
            <w:r w:rsidRPr="007F1619">
              <w:rPr>
                <w:sz w:val="18"/>
                <w:szCs w:val="18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 в действующих ценах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119,50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99,34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105,10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105,40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105,60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105,70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105,50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105,70</w:t>
            </w:r>
          </w:p>
        </w:tc>
      </w:tr>
      <w:tr w:rsidR="00573A4F" w:rsidRPr="007F1619" w:rsidTr="007F1619">
        <w:trPr>
          <w:trHeight w:val="30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0164E1" w:rsidRPr="007F1619" w:rsidTr="007F1619">
        <w:trPr>
          <w:trHeight w:val="193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 xml:space="preserve">: </w:t>
            </w:r>
            <w:r w:rsidRPr="007F1619">
              <w:rPr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10204,90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10417,16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18044,14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20163,82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19289,19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21565,20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20662,58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23150,24</w:t>
            </w:r>
          </w:p>
        </w:tc>
      </w:tr>
      <w:tr w:rsidR="000164E1" w:rsidRPr="007F1619" w:rsidTr="007F1619">
        <w:trPr>
          <w:trHeight w:val="12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9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 xml:space="preserve">РАЗДЕЛ 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>:</w:t>
            </w:r>
            <w:r w:rsidRPr="007F1619">
              <w:rPr>
                <w:bCs/>
                <w:sz w:val="18"/>
                <w:szCs w:val="18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110,90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102,08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106,63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107,12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107,35</w:t>
            </w:r>
          </w:p>
        </w:tc>
      </w:tr>
      <w:tr w:rsidR="00573A4F" w:rsidRPr="007F1619" w:rsidTr="007F1619">
        <w:trPr>
          <w:trHeight w:val="31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3A66D0" w:rsidRPr="007F1619" w:rsidTr="007F1619">
        <w:trPr>
          <w:trHeight w:val="222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3664,50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3919,92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6737,65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7640,50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7148,65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8045,45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7613,31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8576,45</w:t>
            </w:r>
          </w:p>
        </w:tc>
      </w:tr>
      <w:tr w:rsidR="003A66D0" w:rsidRPr="007F1619" w:rsidTr="007F1619">
        <w:trPr>
          <w:trHeight w:val="15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>РАЗДЕЛ  Е:</w:t>
            </w:r>
            <w:r w:rsidRPr="007F1619">
              <w:rPr>
                <w:bCs/>
                <w:sz w:val="18"/>
                <w:szCs w:val="18"/>
              </w:rPr>
              <w:t xml:space="preserve"> </w:t>
            </w:r>
            <w:r w:rsidRPr="007F1619">
              <w:rPr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 в действующих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138,30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105,30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D0" w:rsidRPr="007F1619" w:rsidRDefault="003A66D0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106,60</w:t>
            </w:r>
          </w:p>
        </w:tc>
      </w:tr>
      <w:tr w:rsidR="00573A4F" w:rsidRPr="007F1619" w:rsidTr="007F1619">
        <w:trPr>
          <w:trHeight w:val="39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кВт.ч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901,13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43165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886,8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43165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885,0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885,0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884,3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884,3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883,9</w:t>
            </w:r>
          </w:p>
        </w:tc>
      </w:tr>
      <w:tr w:rsidR="00573A4F" w:rsidRPr="007F1619" w:rsidTr="007F1619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bCs/>
                <w:color w:val="000000"/>
                <w:sz w:val="18"/>
                <w:szCs w:val="18"/>
              </w:rPr>
              <w:t>. Транспорт и связь</w:t>
            </w:r>
          </w:p>
        </w:tc>
      </w:tr>
      <w:tr w:rsidR="00573A4F" w:rsidRPr="007F1619" w:rsidTr="007F1619">
        <w:trPr>
          <w:trHeight w:val="142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413,30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421,80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422,72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422,72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423,50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423,9</w:t>
            </w:r>
          </w:p>
        </w:tc>
      </w:tr>
      <w:tr w:rsidR="00F87517" w:rsidRPr="007F1619" w:rsidTr="007F1619">
        <w:trPr>
          <w:trHeight w:val="54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8751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87517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87517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517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573A4F" w:rsidRPr="007F1619" w:rsidTr="007F1619">
        <w:trPr>
          <w:trHeight w:val="126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конец года;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86,79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91,09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91,59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92,50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93,0</w:t>
            </w:r>
          </w:p>
        </w:tc>
      </w:tr>
      <w:tr w:rsidR="00573A4F" w:rsidRPr="007F1619" w:rsidTr="007F1619">
        <w:trPr>
          <w:trHeight w:val="21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4. Рынок товаров и услуг</w:t>
            </w:r>
          </w:p>
        </w:tc>
      </w:tr>
      <w:tr w:rsidR="00035E84" w:rsidRPr="007F1619" w:rsidTr="007F1619">
        <w:trPr>
          <w:trHeight w:val="166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 соответствую щему периоду предыдущего года, 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E84" w:rsidRPr="007F1619" w:rsidRDefault="00035E84" w:rsidP="007F1619">
            <w:pPr>
              <w:jc w:val="center"/>
              <w:rPr>
                <w:sz w:val="18"/>
                <w:szCs w:val="18"/>
              </w:rPr>
            </w:pPr>
          </w:p>
        </w:tc>
      </w:tr>
      <w:tr w:rsidR="000E3271" w:rsidRPr="007F1619" w:rsidTr="007F1619">
        <w:trPr>
          <w:trHeight w:val="105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</w:t>
            </w:r>
          </w:p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299349,1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324413,9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568163,5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687674,8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599249,4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735934,4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632036,1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787580,8</w:t>
            </w:r>
          </w:p>
        </w:tc>
      </w:tr>
      <w:tr w:rsidR="000E3271" w:rsidRPr="007F1619" w:rsidTr="007F1619">
        <w:trPr>
          <w:trHeight w:val="124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 му году в сопостави</w:t>
            </w:r>
          </w:p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мых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</w:tr>
      <w:tr w:rsidR="000E3271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271" w:rsidRPr="007F1619" w:rsidRDefault="000E327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</w:tr>
      <w:tr w:rsidR="00573A4F" w:rsidRPr="007F1619" w:rsidTr="007F1619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5. Инвестиции и строительство</w:t>
            </w:r>
          </w:p>
        </w:tc>
      </w:tr>
      <w:tr w:rsidR="00A563CD" w:rsidRPr="007F1619" w:rsidTr="007F1619">
        <w:trPr>
          <w:trHeight w:val="18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22719,00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20151,75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19648,66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21355,85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21387,88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21554,71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22039,69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22916,87</w:t>
            </w:r>
          </w:p>
        </w:tc>
      </w:tr>
      <w:tr w:rsidR="00A563CD" w:rsidRPr="007F1619" w:rsidTr="007F1619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</w:t>
            </w:r>
          </w:p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предыдуще му году в сопостави мых ценах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92,62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94,55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100,78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103,98</w:t>
            </w:r>
          </w:p>
        </w:tc>
      </w:tr>
      <w:tr w:rsidR="00A563CD" w:rsidRPr="007F1619" w:rsidTr="007F1619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                       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63912,27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57197,22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62646,33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69364,23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64164,76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72716,84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65900,24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74495,18</w:t>
            </w:r>
          </w:p>
        </w:tc>
      </w:tr>
      <w:tr w:rsidR="00A563CD" w:rsidRPr="007F1619" w:rsidTr="007F1619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107,01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CD" w:rsidRPr="007F1619" w:rsidRDefault="00A563CD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107,62</w:t>
            </w:r>
          </w:p>
        </w:tc>
      </w:tr>
      <w:tr w:rsidR="00573A4F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</w:t>
            </w:r>
            <w:r w:rsidR="000E711F" w:rsidRPr="007F161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340</w:t>
            </w:r>
          </w:p>
        </w:tc>
      </w:tr>
      <w:tr w:rsidR="00573A4F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0E71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36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38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43</w:t>
            </w:r>
            <w:r w:rsidR="00DC587C" w:rsidRPr="007F161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573A4F" w:rsidRPr="007F1619" w:rsidTr="007F1619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6. Труд и занятость</w:t>
            </w:r>
          </w:p>
        </w:tc>
      </w:tr>
      <w:tr w:rsidR="00573A4F" w:rsidRPr="007F1619" w:rsidTr="007F1619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Среднегодовая численность занятых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221,91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222,91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222,91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223,91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223,91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224,91</w:t>
            </w:r>
          </w:p>
        </w:tc>
      </w:tr>
      <w:tr w:rsidR="00573A4F" w:rsidRPr="007F1619" w:rsidTr="007F1619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A4F" w:rsidRPr="007F1619" w:rsidTr="007F1619">
        <w:trPr>
          <w:trHeight w:val="13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</w:tr>
      <w:tr w:rsidR="00573A4F" w:rsidRPr="007F1619" w:rsidTr="007F1619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8A028B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</w:tr>
      <w:tr w:rsidR="00573A4F" w:rsidRPr="007F1619" w:rsidTr="007F1619">
        <w:trPr>
          <w:trHeight w:val="53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A4F" w:rsidRPr="007F1619" w:rsidTr="007F1619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7. Развитие социальной сферы</w:t>
            </w:r>
          </w:p>
        </w:tc>
      </w:tr>
      <w:tr w:rsidR="00DC7AE1" w:rsidRPr="007F1619" w:rsidTr="007F1619">
        <w:trPr>
          <w:trHeight w:val="10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912</w:t>
            </w:r>
          </w:p>
        </w:tc>
      </w:tr>
      <w:tr w:rsidR="00DC7AE1" w:rsidRPr="007F1619" w:rsidTr="007F1619">
        <w:trPr>
          <w:trHeight w:val="19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</w:tr>
      <w:tr w:rsidR="00DC7AE1" w:rsidRPr="007F1619" w:rsidTr="007F1619">
        <w:trPr>
          <w:trHeight w:val="8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26,8</w:t>
            </w:r>
          </w:p>
        </w:tc>
      </w:tr>
      <w:tr w:rsidR="00DC7AE1" w:rsidRPr="007F1619" w:rsidTr="007F1619">
        <w:trPr>
          <w:trHeight w:val="16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52434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55252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73680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73680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75160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75160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76790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76790</w:t>
            </w:r>
          </w:p>
        </w:tc>
      </w:tr>
      <w:tr w:rsidR="00DC7AE1" w:rsidRPr="007F1619" w:rsidTr="007F1619">
        <w:trPr>
          <w:trHeight w:val="5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28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52195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54939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73360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74840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74840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76470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76470</w:t>
            </w:r>
          </w:p>
        </w:tc>
      </w:tr>
      <w:tr w:rsidR="00DC7AE1" w:rsidRPr="007F1619" w:rsidTr="007F1619">
        <w:trPr>
          <w:trHeight w:val="35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</w:tr>
      <w:tr w:rsidR="00DC7AE1" w:rsidRPr="007F1619" w:rsidTr="007F1619">
        <w:trPr>
          <w:trHeight w:val="176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7F1619">
              <w:rPr>
                <w:sz w:val="18"/>
                <w:szCs w:val="18"/>
              </w:rPr>
              <w:br/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20,5</w:t>
            </w:r>
          </w:p>
        </w:tc>
      </w:tr>
      <w:tr w:rsidR="00DC7AE1" w:rsidRPr="007F1619" w:rsidTr="007F1619">
        <w:trPr>
          <w:trHeight w:val="214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19,8</w:t>
            </w:r>
          </w:p>
        </w:tc>
      </w:tr>
      <w:tr w:rsidR="00DC7AE1" w:rsidRPr="007F1619" w:rsidTr="007F1619">
        <w:trPr>
          <w:trHeight w:val="210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</w:tr>
      <w:tr w:rsidR="00DC7AE1" w:rsidRPr="007F1619" w:rsidTr="007F1619">
        <w:trPr>
          <w:trHeight w:val="240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28,0</w:t>
            </w:r>
          </w:p>
        </w:tc>
      </w:tr>
      <w:tr w:rsidR="00DC7AE1" w:rsidRPr="007F1619" w:rsidTr="007F1619">
        <w:trPr>
          <w:trHeight w:val="1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населения, занимающегося  физической культурой и спортом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процентов,</w:t>
            </w:r>
          </w:p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 общей численности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72,0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71,8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73,0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72,5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73,1</w:t>
            </w:r>
          </w:p>
        </w:tc>
      </w:tr>
      <w:tr w:rsidR="00DC7AE1" w:rsidRPr="007F1619" w:rsidTr="007F1619">
        <w:trPr>
          <w:trHeight w:val="178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19,0</w:t>
            </w:r>
          </w:p>
        </w:tc>
      </w:tr>
      <w:tr w:rsidR="00573A4F" w:rsidRPr="007F1619" w:rsidTr="007F1619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D927D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Обеспеченность:</w:t>
            </w:r>
          </w:p>
        </w:tc>
      </w:tr>
      <w:tr w:rsidR="00573A4F" w:rsidRPr="007F1619" w:rsidTr="007F1619">
        <w:trPr>
          <w:trHeight w:val="58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573A4F" w:rsidRPr="007F1619" w:rsidRDefault="00573A4F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573A4F" w:rsidRPr="007F1619" w:rsidRDefault="00573A4F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3,28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3,19</w:t>
            </w:r>
          </w:p>
        </w:tc>
      </w:tr>
      <w:tr w:rsidR="00573A4F" w:rsidRPr="007F1619" w:rsidTr="007F1619">
        <w:trPr>
          <w:trHeight w:val="6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573A4F" w:rsidRPr="007F1619" w:rsidRDefault="00573A4F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573A4F" w:rsidRPr="007F1619" w:rsidRDefault="00573A4F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1,59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1,22</w:t>
            </w:r>
          </w:p>
        </w:tc>
      </w:tr>
      <w:tr w:rsidR="00573A4F" w:rsidRPr="007F1619" w:rsidTr="007F1619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A4F" w:rsidRPr="007F1619" w:rsidTr="007F1619">
        <w:trPr>
          <w:trHeight w:val="26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51.8</w:t>
            </w:r>
          </w:p>
        </w:tc>
      </w:tr>
      <w:tr w:rsidR="00573A4F" w:rsidRPr="007F1619" w:rsidTr="007F1619">
        <w:trPr>
          <w:trHeight w:val="258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58,1</w:t>
            </w:r>
          </w:p>
        </w:tc>
      </w:tr>
      <w:tr w:rsidR="00573A4F" w:rsidRPr="007F1619" w:rsidTr="007F1619">
        <w:trPr>
          <w:trHeight w:val="276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2C22B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15,7</w:t>
            </w:r>
          </w:p>
        </w:tc>
      </w:tr>
      <w:tr w:rsidR="00573A4F" w:rsidRPr="007F1619" w:rsidTr="007F1619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8. Жилищно-коммунальное хозяйство</w:t>
            </w:r>
          </w:p>
        </w:tc>
      </w:tr>
      <w:tr w:rsidR="00573A4F" w:rsidRPr="007F1619" w:rsidTr="007F1619">
        <w:trPr>
          <w:trHeight w:val="200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573A4F" w:rsidRPr="007F1619" w:rsidTr="007F1619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573A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47.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573A4F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55,3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52,5</w:t>
            </w:r>
          </w:p>
        </w:tc>
      </w:tr>
    </w:tbl>
    <w:p w:rsidR="00573A4F" w:rsidRPr="00A46AD8" w:rsidRDefault="00573A4F" w:rsidP="00573A4F">
      <w:pPr>
        <w:spacing w:line="60" w:lineRule="exact"/>
        <w:rPr>
          <w:sz w:val="16"/>
          <w:szCs w:val="16"/>
        </w:rPr>
      </w:pPr>
    </w:p>
    <w:p w:rsidR="00573A4F" w:rsidRPr="00A46AD8" w:rsidRDefault="00573A4F" w:rsidP="00573A4F">
      <w:pPr>
        <w:spacing w:line="240" w:lineRule="exact"/>
        <w:jc w:val="both"/>
        <w:rPr>
          <w:sz w:val="28"/>
          <w:szCs w:val="28"/>
        </w:rPr>
      </w:pPr>
    </w:p>
    <w:p w:rsidR="00573A4F" w:rsidRPr="00A46AD8" w:rsidRDefault="00573A4F" w:rsidP="00573A4F">
      <w:pPr>
        <w:spacing w:line="240" w:lineRule="exact"/>
        <w:jc w:val="center"/>
        <w:rPr>
          <w:sz w:val="28"/>
          <w:szCs w:val="28"/>
        </w:rPr>
      </w:pPr>
      <w:r w:rsidRPr="00A46AD8">
        <w:rPr>
          <w:sz w:val="28"/>
          <w:szCs w:val="28"/>
        </w:rPr>
        <w:t xml:space="preserve">Часть </w:t>
      </w:r>
      <w:r w:rsidRPr="00A46AD8">
        <w:rPr>
          <w:sz w:val="28"/>
          <w:szCs w:val="28"/>
          <w:lang w:val="en-US"/>
        </w:rPr>
        <w:t>V</w:t>
      </w:r>
    </w:p>
    <w:p w:rsidR="00573A4F" w:rsidRPr="003D3E0E" w:rsidRDefault="00573A4F" w:rsidP="00573A4F">
      <w:pPr>
        <w:spacing w:line="240" w:lineRule="exact"/>
        <w:jc w:val="center"/>
        <w:rPr>
          <w:sz w:val="32"/>
          <w:szCs w:val="32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983"/>
        <w:gridCol w:w="1418"/>
        <w:gridCol w:w="1844"/>
        <w:gridCol w:w="1983"/>
        <w:gridCol w:w="2692"/>
        <w:gridCol w:w="3262"/>
      </w:tblGrid>
      <w:tr w:rsidR="00286931" w:rsidRPr="007F1619" w:rsidTr="00F92DC4">
        <w:trPr>
          <w:trHeight w:val="581"/>
        </w:trPr>
        <w:tc>
          <w:tcPr>
            <w:tcW w:w="179" w:type="pct"/>
            <w:vMerge w:val="restart"/>
            <w:shd w:val="clear" w:color="auto" w:fill="auto"/>
            <w:hideMark/>
          </w:tcPr>
          <w:p w:rsidR="00286931" w:rsidRPr="007F1619" w:rsidRDefault="00286931" w:rsidP="00573A4F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014" w:type="pct"/>
            <w:vMerge w:val="restart"/>
            <w:shd w:val="clear" w:color="auto" w:fill="auto"/>
            <w:hideMark/>
          </w:tcPr>
          <w:p w:rsidR="00286931" w:rsidRPr="007F1619" w:rsidRDefault="0028693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286931" w:rsidRPr="007F1619" w:rsidRDefault="0028693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27" w:type="pct"/>
            <w:shd w:val="clear" w:color="auto" w:fill="auto"/>
            <w:hideMark/>
          </w:tcPr>
          <w:p w:rsidR="00286931" w:rsidRPr="007F1619" w:rsidRDefault="00286931" w:rsidP="00573A4F">
            <w:pPr>
              <w:ind w:left="-109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Отчетный</w:t>
            </w:r>
            <w:r w:rsidRPr="007F1619">
              <w:rPr>
                <w:bCs/>
                <w:color w:val="000000"/>
                <w:sz w:val="18"/>
                <w:szCs w:val="18"/>
              </w:rPr>
              <w:br/>
              <w:t>год</w:t>
            </w:r>
          </w:p>
        </w:tc>
        <w:tc>
          <w:tcPr>
            <w:tcW w:w="674" w:type="pct"/>
            <w:shd w:val="clear" w:color="auto" w:fill="auto"/>
            <w:hideMark/>
          </w:tcPr>
          <w:p w:rsidR="00286931" w:rsidRPr="007F1619" w:rsidRDefault="0028693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Текущий     год</w:t>
            </w:r>
          </w:p>
        </w:tc>
        <w:tc>
          <w:tcPr>
            <w:tcW w:w="2024" w:type="pct"/>
            <w:gridSpan w:val="2"/>
          </w:tcPr>
          <w:p w:rsidR="00286931" w:rsidRPr="007F1619" w:rsidRDefault="00286931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Прогноз</w:t>
            </w:r>
          </w:p>
        </w:tc>
      </w:tr>
      <w:tr w:rsidR="00034056" w:rsidRPr="007F1619" w:rsidTr="00F92DC4">
        <w:trPr>
          <w:trHeight w:val="180"/>
        </w:trPr>
        <w:tc>
          <w:tcPr>
            <w:tcW w:w="179" w:type="pct"/>
            <w:vMerge/>
            <w:vAlign w:val="center"/>
            <w:hideMark/>
          </w:tcPr>
          <w:p w:rsidR="00034056" w:rsidRPr="007F1619" w:rsidRDefault="00034056" w:rsidP="00573A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4" w:type="pct"/>
            <w:vMerge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 w:val="restart"/>
            <w:shd w:val="clear" w:color="auto" w:fill="auto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74" w:type="pct"/>
            <w:vMerge w:val="restart"/>
            <w:shd w:val="clear" w:color="auto" w:fill="auto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024" w:type="pct"/>
            <w:gridSpan w:val="2"/>
            <w:shd w:val="clear" w:color="auto" w:fill="auto"/>
            <w:hideMark/>
          </w:tcPr>
          <w:p w:rsidR="00034056" w:rsidRPr="007F1619" w:rsidRDefault="00034056" w:rsidP="0025027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2035 год</w:t>
            </w:r>
          </w:p>
        </w:tc>
      </w:tr>
      <w:tr w:rsidR="00034056" w:rsidRPr="007F1619" w:rsidTr="00F92DC4">
        <w:trPr>
          <w:trHeight w:val="378"/>
        </w:trPr>
        <w:tc>
          <w:tcPr>
            <w:tcW w:w="179" w:type="pct"/>
            <w:vMerge/>
            <w:vAlign w:val="center"/>
            <w:hideMark/>
          </w:tcPr>
          <w:p w:rsidR="00034056" w:rsidRPr="007F1619" w:rsidRDefault="00034056" w:rsidP="00573A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4" w:type="pct"/>
            <w:vMerge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Merge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Merge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vMerge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hideMark/>
          </w:tcPr>
          <w:p w:rsidR="00034056" w:rsidRPr="007F1619" w:rsidRDefault="00034056" w:rsidP="00DB5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консервативный</w:t>
            </w:r>
          </w:p>
        </w:tc>
        <w:tc>
          <w:tcPr>
            <w:tcW w:w="1109" w:type="pct"/>
            <w:shd w:val="clear" w:color="auto" w:fill="auto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 xml:space="preserve">базовый </w:t>
            </w:r>
          </w:p>
        </w:tc>
      </w:tr>
      <w:tr w:rsidR="00034056" w:rsidRPr="007F1619" w:rsidTr="00F92DC4">
        <w:trPr>
          <w:trHeight w:val="219"/>
        </w:trPr>
        <w:tc>
          <w:tcPr>
            <w:tcW w:w="179" w:type="pct"/>
            <w:vAlign w:val="center"/>
            <w:hideMark/>
          </w:tcPr>
          <w:p w:rsidR="00034056" w:rsidRPr="007F1619" w:rsidRDefault="00034056" w:rsidP="00573A4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4" w:type="pct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uto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1109" w:type="pct"/>
            <w:shd w:val="clear" w:color="auto" w:fill="auto"/>
            <w:hideMark/>
          </w:tcPr>
          <w:p w:rsidR="00034056" w:rsidRPr="007F1619" w:rsidRDefault="00034056" w:rsidP="00573A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</w:tr>
    </w:tbl>
    <w:p w:rsidR="00573A4F" w:rsidRPr="00A46AD8" w:rsidRDefault="00573A4F" w:rsidP="00573A4F">
      <w:pPr>
        <w:spacing w:line="60" w:lineRule="exact"/>
        <w:rPr>
          <w:sz w:val="16"/>
          <w:szCs w:val="16"/>
        </w:rPr>
      </w:pPr>
    </w:p>
    <w:tbl>
      <w:tblPr>
        <w:tblW w:w="5083" w:type="pct"/>
        <w:tblLayout w:type="fixed"/>
        <w:tblLook w:val="04A0"/>
      </w:tblPr>
      <w:tblGrid>
        <w:gridCol w:w="537"/>
        <w:gridCol w:w="2975"/>
        <w:gridCol w:w="1418"/>
        <w:gridCol w:w="1840"/>
        <w:gridCol w:w="1987"/>
        <w:gridCol w:w="2701"/>
        <w:gridCol w:w="3255"/>
        <w:gridCol w:w="12"/>
        <w:gridCol w:w="12"/>
        <w:gridCol w:w="6"/>
      </w:tblGrid>
      <w:tr w:rsidR="00034056" w:rsidRPr="007F1619" w:rsidTr="007F1619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56" w:rsidRPr="007F1619" w:rsidRDefault="00034056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</w:t>
            </w:r>
          </w:p>
          <w:p w:rsidR="00034056" w:rsidRPr="007F1619" w:rsidRDefault="00034056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73A4F" w:rsidRPr="007F1619" w:rsidTr="007F1619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1. Демографические показатели</w:t>
            </w:r>
          </w:p>
        </w:tc>
      </w:tr>
      <w:tr w:rsidR="000314DA" w:rsidRPr="007F1619" w:rsidTr="007F1619">
        <w:trPr>
          <w:trHeight w:val="5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501,27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546,95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656,42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696,36</w:t>
            </w:r>
          </w:p>
        </w:tc>
      </w:tr>
      <w:tr w:rsidR="000314DA" w:rsidRPr="007F1619" w:rsidTr="007F1619">
        <w:trPr>
          <w:trHeight w:val="98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родившихся на</w:t>
            </w:r>
          </w:p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1000 человек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9,65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8,45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17,86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21,56</w:t>
            </w:r>
          </w:p>
        </w:tc>
      </w:tr>
      <w:tr w:rsidR="000314DA" w:rsidRPr="007F1619" w:rsidTr="007F1619">
        <w:trPr>
          <w:trHeight w:val="98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число                  умерших на                              1000 человек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11,83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12,20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6,57</w:t>
            </w:r>
          </w:p>
        </w:tc>
      </w:tr>
      <w:tr w:rsidR="000314DA" w:rsidRPr="007F1619" w:rsidTr="007F1619">
        <w:trPr>
          <w:trHeight w:val="7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                              1000 человек  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-2,18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-3,74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14,99</w:t>
            </w:r>
          </w:p>
        </w:tc>
      </w:tr>
      <w:tr w:rsidR="000314DA" w:rsidRPr="007F1619" w:rsidTr="007F1619">
        <w:trPr>
          <w:trHeight w:val="83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5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Коэффициент миграционного прироста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10 000 чело</w:t>
            </w:r>
          </w:p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4,96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173,18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4DA" w:rsidRPr="007F1619" w:rsidRDefault="000314DA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173,74</w:t>
            </w:r>
          </w:p>
        </w:tc>
      </w:tr>
      <w:tr w:rsidR="00573A4F" w:rsidRPr="007F1619" w:rsidTr="007F1619">
        <w:trPr>
          <w:trHeight w:val="10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 Промышленное производство</w:t>
            </w:r>
          </w:p>
        </w:tc>
      </w:tr>
      <w:tr w:rsidR="00573A4F" w:rsidRPr="007F1619" w:rsidTr="007F1619">
        <w:trPr>
          <w:trHeight w:val="15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2.1. Обрабатывающие производства</w:t>
            </w:r>
          </w:p>
        </w:tc>
      </w:tr>
      <w:tr w:rsidR="000164E1" w:rsidRPr="007F1619" w:rsidTr="007F1619">
        <w:trPr>
          <w:trHeight w:val="14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6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48274,40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47955,72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92532,30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101076,33</w:t>
            </w:r>
          </w:p>
        </w:tc>
      </w:tr>
      <w:tr w:rsidR="000164E1" w:rsidRPr="007F1619" w:rsidTr="007F1619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7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– </w:t>
            </w:r>
            <w:r w:rsidRPr="007F1619">
              <w:rPr>
                <w:sz w:val="18"/>
                <w:szCs w:val="18"/>
              </w:rPr>
              <w:br/>
              <w:t>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 в действующих ценах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119,50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99,34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104,80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105,30</w:t>
            </w:r>
          </w:p>
        </w:tc>
      </w:tr>
      <w:tr w:rsidR="00573A4F" w:rsidRPr="007F1619" w:rsidTr="007F1619">
        <w:trPr>
          <w:trHeight w:val="398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0164E1" w:rsidRPr="007F1619" w:rsidTr="007F1619">
        <w:trPr>
          <w:trHeight w:val="198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8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 xml:space="preserve">: </w:t>
            </w:r>
            <w:r w:rsidRPr="007F1619">
              <w:rPr>
                <w:b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10204,90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10417,16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22191,61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24886,51</w:t>
            </w:r>
          </w:p>
        </w:tc>
      </w:tr>
      <w:tr w:rsidR="000164E1" w:rsidRPr="007F1619" w:rsidTr="007F1619">
        <w:trPr>
          <w:trHeight w:val="13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lastRenderedPageBreak/>
              <w:t>9</w:t>
            </w:r>
            <w:r w:rsidRPr="007F161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 xml:space="preserve">РАЗДЕЛ  </w:t>
            </w:r>
            <w:r w:rsidRPr="007F1619">
              <w:rPr>
                <w:sz w:val="18"/>
                <w:szCs w:val="18"/>
                <w:lang w:val="en-US"/>
              </w:rPr>
              <w:t>D</w:t>
            </w:r>
            <w:r w:rsidRPr="007F1619">
              <w:rPr>
                <w:sz w:val="18"/>
                <w:szCs w:val="18"/>
              </w:rPr>
              <w:t>:</w:t>
            </w:r>
            <w:r w:rsidRPr="007F1619">
              <w:rPr>
                <w:bCs/>
                <w:sz w:val="18"/>
                <w:szCs w:val="18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 в действующих ценах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110,90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102,08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107,40</w:t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107,50</w:t>
            </w:r>
          </w:p>
        </w:tc>
      </w:tr>
      <w:tr w:rsidR="00573A4F" w:rsidRPr="007F1619" w:rsidTr="007F1619">
        <w:trPr>
          <w:trHeight w:val="279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0164E1" w:rsidRPr="007F1619" w:rsidTr="007F1619">
        <w:trPr>
          <w:gridAfter w:val="1"/>
          <w:wAfter w:w="2" w:type="pct"/>
          <w:trHeight w:val="222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3664,50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3919,92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8123,40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9073,88</w:t>
            </w:r>
          </w:p>
        </w:tc>
      </w:tr>
      <w:tr w:rsidR="000164E1" w:rsidRPr="007F1619" w:rsidTr="007F1619">
        <w:trPr>
          <w:gridAfter w:val="1"/>
          <w:wAfter w:w="2" w:type="pct"/>
          <w:trHeight w:val="155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Темп роста отгрузки - </w:t>
            </w:r>
            <w:r w:rsidRPr="007F1619">
              <w:rPr>
                <w:sz w:val="18"/>
                <w:szCs w:val="18"/>
              </w:rPr>
              <w:br/>
              <w:t>РАЗДЕЛ  Е:</w:t>
            </w:r>
            <w:r w:rsidRPr="007F1619">
              <w:rPr>
                <w:bCs/>
                <w:sz w:val="18"/>
                <w:szCs w:val="18"/>
              </w:rPr>
              <w:t xml:space="preserve"> </w:t>
            </w:r>
            <w:r w:rsidRPr="007F1619">
              <w:rPr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0164E1" w:rsidRPr="007F1619" w:rsidRDefault="000164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 в действующих ценах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138,30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106,97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106,70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4E1" w:rsidRPr="007F1619" w:rsidRDefault="000164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105,80</w:t>
            </w:r>
          </w:p>
        </w:tc>
      </w:tr>
      <w:tr w:rsidR="00034056" w:rsidRPr="007F1619" w:rsidTr="007F1619">
        <w:trPr>
          <w:gridAfter w:val="1"/>
          <w:wAfter w:w="2" w:type="pct"/>
          <w:trHeight w:val="44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кВт.ч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901,13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883,9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880,0</w:t>
            </w:r>
          </w:p>
        </w:tc>
      </w:tr>
      <w:tr w:rsidR="00573A4F" w:rsidRPr="007F1619" w:rsidTr="007F1619">
        <w:trPr>
          <w:trHeight w:val="31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bCs/>
                <w:color w:val="000000"/>
                <w:sz w:val="18"/>
                <w:szCs w:val="18"/>
              </w:rPr>
              <w:t>. Транспорт и связь</w:t>
            </w:r>
          </w:p>
        </w:tc>
      </w:tr>
      <w:tr w:rsidR="00034056" w:rsidRPr="007F1619" w:rsidTr="007F1619">
        <w:trPr>
          <w:gridAfter w:val="1"/>
          <w:wAfter w:w="2" w:type="pct"/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413,30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414,0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423,9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424,18</w:t>
            </w:r>
          </w:p>
        </w:tc>
      </w:tr>
      <w:tr w:rsidR="00034056" w:rsidRPr="007F1619" w:rsidTr="007F1619">
        <w:trPr>
          <w:gridAfter w:val="1"/>
          <w:wAfter w:w="2" w:type="pct"/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том числе федерального значения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6,35</w:t>
            </w:r>
          </w:p>
        </w:tc>
      </w:tr>
      <w:tr w:rsidR="00034056" w:rsidRPr="007F1619" w:rsidTr="007F1619">
        <w:trPr>
          <w:gridAfter w:val="1"/>
          <w:wAfter w:w="2" w:type="pct"/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1</w:t>
            </w:r>
            <w:r w:rsidRPr="007F1619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 конец года; 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86,79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92DC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93,50</w:t>
            </w:r>
          </w:p>
        </w:tc>
      </w:tr>
      <w:tr w:rsidR="00573A4F" w:rsidRPr="007F1619" w:rsidTr="007F1619">
        <w:trPr>
          <w:trHeight w:val="21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4. Рынок товаров и услуг</w:t>
            </w:r>
          </w:p>
        </w:tc>
      </w:tr>
      <w:tr w:rsidR="00034056" w:rsidRPr="007F1619" w:rsidTr="007F1619">
        <w:trPr>
          <w:gridAfter w:val="1"/>
          <w:wAfter w:w="2" w:type="pct"/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к соответствую щему периоду предыдущего года, 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sz w:val="18"/>
                <w:szCs w:val="18"/>
              </w:rPr>
            </w:pPr>
          </w:p>
        </w:tc>
      </w:tr>
      <w:tr w:rsidR="00477B4C" w:rsidRPr="007F1619" w:rsidTr="007F1619">
        <w:trPr>
          <w:gridAfter w:val="1"/>
          <w:wAfter w:w="2" w:type="pct"/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</w:t>
            </w:r>
          </w:p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299349,1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324413,9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666616,7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843669,2</w:t>
            </w:r>
          </w:p>
        </w:tc>
      </w:tr>
      <w:tr w:rsidR="00477B4C" w:rsidRPr="007F1619" w:rsidTr="007F1619">
        <w:trPr>
          <w:gridAfter w:val="1"/>
          <w:wAfter w:w="2" w:type="pct"/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 в сопостави</w:t>
            </w:r>
          </w:p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мых ценах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103,2</w:t>
            </w:r>
          </w:p>
        </w:tc>
      </w:tr>
      <w:tr w:rsidR="00477B4C" w:rsidRPr="007F1619" w:rsidTr="007F1619">
        <w:trPr>
          <w:gridAfter w:val="1"/>
          <w:wAfter w:w="2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Индекс-дефлятор оборота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</w:t>
            </w:r>
          </w:p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му году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11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4C" w:rsidRPr="007F1619" w:rsidRDefault="00477B4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103,8</w:t>
            </w:r>
          </w:p>
        </w:tc>
      </w:tr>
      <w:tr w:rsidR="00573A4F" w:rsidRPr="007F1619" w:rsidTr="007F1619">
        <w:trPr>
          <w:trHeight w:val="17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5. Инвестиции и строительство</w:t>
            </w:r>
          </w:p>
        </w:tc>
      </w:tr>
      <w:tr w:rsidR="00750A35" w:rsidRPr="007F1619" w:rsidTr="007F1619">
        <w:trPr>
          <w:gridAfter w:val="2"/>
          <w:wAfter w:w="6" w:type="pct"/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22719,00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20151,75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24142,92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25774,98</w:t>
            </w:r>
          </w:p>
        </w:tc>
      </w:tr>
      <w:tr w:rsidR="00750A35" w:rsidRPr="007F1619" w:rsidTr="007F1619">
        <w:trPr>
          <w:gridAfter w:val="2"/>
          <w:wAfter w:w="6" w:type="pct"/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</w:t>
            </w:r>
          </w:p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предыдущему году в сопоставимых ценах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117,00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88,70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105,35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106,76</w:t>
            </w:r>
          </w:p>
        </w:tc>
      </w:tr>
      <w:tr w:rsidR="00750A35" w:rsidRPr="007F1619" w:rsidTr="007F1619">
        <w:trPr>
          <w:gridAfter w:val="2"/>
          <w:wAfter w:w="6" w:type="pct"/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 ценах соответствую щих лет;                       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63912,27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57197,22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69064,57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A35" w:rsidRPr="007F1619" w:rsidRDefault="00750A35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78072,21</w:t>
            </w:r>
          </w:p>
        </w:tc>
      </w:tr>
      <w:tr w:rsidR="00931DD4" w:rsidRPr="007F1619" w:rsidTr="007F1619">
        <w:trPr>
          <w:gridAfter w:val="2"/>
          <w:wAfter w:w="6" w:type="pct"/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Индекс-дефлятор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88,7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D4" w:rsidRPr="007F1619" w:rsidRDefault="00931DD4" w:rsidP="007F1619">
            <w:pPr>
              <w:jc w:val="center"/>
              <w:rPr>
                <w:sz w:val="18"/>
                <w:szCs w:val="18"/>
              </w:rPr>
            </w:pPr>
          </w:p>
        </w:tc>
      </w:tr>
      <w:tr w:rsidR="00034056" w:rsidRPr="007F1619" w:rsidTr="007F1619">
        <w:trPr>
          <w:gridAfter w:val="2"/>
          <w:wAfter w:w="6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</w:t>
            </w:r>
            <w:r w:rsidR="000E711F" w:rsidRPr="007F161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343</w:t>
            </w:r>
          </w:p>
        </w:tc>
      </w:tr>
      <w:tr w:rsidR="00034056" w:rsidRPr="007F1619" w:rsidTr="007F1619">
        <w:trPr>
          <w:gridAfter w:val="2"/>
          <w:wAfter w:w="6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жилых домов, построенных населением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E711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</w:t>
            </w:r>
            <w:r w:rsidR="0061756E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39</w:t>
            </w:r>
            <w:r w:rsidR="0061756E" w:rsidRPr="007F161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A12DA2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</w:t>
            </w:r>
            <w:r w:rsidR="0061756E" w:rsidRPr="007F1619">
              <w:rPr>
                <w:color w:val="000000"/>
                <w:sz w:val="18"/>
                <w:szCs w:val="18"/>
              </w:rPr>
              <w:t>,0</w:t>
            </w:r>
          </w:p>
        </w:tc>
      </w:tr>
      <w:tr w:rsidR="00573A4F" w:rsidRPr="007F1619" w:rsidTr="007F1619">
        <w:trPr>
          <w:trHeight w:val="263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rPr>
                <w:bCs/>
                <w:sz w:val="18"/>
                <w:szCs w:val="18"/>
              </w:rPr>
            </w:pPr>
            <w:r w:rsidRPr="007F1619">
              <w:rPr>
                <w:bCs/>
                <w:sz w:val="18"/>
                <w:szCs w:val="18"/>
              </w:rPr>
              <w:t>6. Труд и занятость</w:t>
            </w:r>
          </w:p>
        </w:tc>
      </w:tr>
      <w:tr w:rsidR="00034056" w:rsidRPr="007F1619" w:rsidTr="007F1619">
        <w:trPr>
          <w:gridAfter w:val="2"/>
          <w:wAfter w:w="6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Среднегодовая численность занятых в экономике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207,07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224,91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225,91</w:t>
            </w:r>
          </w:p>
        </w:tc>
      </w:tr>
      <w:tr w:rsidR="00034056" w:rsidRPr="007F1619" w:rsidTr="007F1619">
        <w:trPr>
          <w:gridAfter w:val="2"/>
          <w:wAfter w:w="6" w:type="pct"/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4056" w:rsidRPr="007F1619" w:rsidTr="007F1619">
        <w:trPr>
          <w:gridAfter w:val="2"/>
          <w:wAfter w:w="6" w:type="pct"/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2,2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1,8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</w:t>
            </w:r>
          </w:p>
        </w:tc>
      </w:tr>
      <w:tr w:rsidR="00034056" w:rsidRPr="007F1619" w:rsidTr="007F1619">
        <w:trPr>
          <w:gridAfter w:val="2"/>
          <w:wAfter w:w="6" w:type="pct"/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0,8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0,7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541A73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0,5</w:t>
            </w:r>
          </w:p>
        </w:tc>
      </w:tr>
      <w:tr w:rsidR="00034056" w:rsidRPr="007F1619" w:rsidTr="007F1619">
        <w:trPr>
          <w:gridAfter w:val="2"/>
          <w:wAfter w:w="6" w:type="pct"/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млн рублей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3A4F" w:rsidRPr="007F1619" w:rsidTr="007F1619">
        <w:trPr>
          <w:gridAfter w:val="2"/>
          <w:wAfter w:w="6" w:type="pct"/>
          <w:trHeight w:val="255"/>
        </w:trPr>
        <w:tc>
          <w:tcPr>
            <w:tcW w:w="499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7. Развитие социальной сферы</w:t>
            </w:r>
          </w:p>
        </w:tc>
      </w:tr>
      <w:tr w:rsidR="00DC7AE1" w:rsidRPr="007F1619" w:rsidTr="007F1619">
        <w:trPr>
          <w:gridAfter w:val="2"/>
          <w:wAfter w:w="6" w:type="pct"/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Обеспеченность дошкольными образовательными организациями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914</w:t>
            </w:r>
          </w:p>
        </w:tc>
      </w:tr>
      <w:tr w:rsidR="00DC7AE1" w:rsidRPr="007F1619" w:rsidTr="007F1619">
        <w:trPr>
          <w:gridAfter w:val="2"/>
          <w:wAfter w:w="6" w:type="pct"/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</w:t>
            </w:r>
          </w:p>
        </w:tc>
      </w:tr>
      <w:tr w:rsidR="00DC7AE1" w:rsidRPr="007F1619" w:rsidTr="007F1619">
        <w:trPr>
          <w:gridAfter w:val="2"/>
          <w:wAfter w:w="6" w:type="pct"/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26,8</w:t>
            </w:r>
          </w:p>
        </w:tc>
      </w:tr>
      <w:tr w:rsidR="00DC7AE1" w:rsidRPr="007F1619" w:rsidTr="007F1619">
        <w:trPr>
          <w:gridAfter w:val="2"/>
          <w:wAfter w:w="6" w:type="pct"/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52434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55252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78530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78530</w:t>
            </w:r>
          </w:p>
        </w:tc>
      </w:tr>
      <w:tr w:rsidR="00DC7AE1" w:rsidRPr="007F1619" w:rsidTr="007F1619">
        <w:trPr>
          <w:gridAfter w:val="2"/>
          <w:wAfter w:w="6" w:type="pct"/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28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государственных и муниципальных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52195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54939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78210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78210</w:t>
            </w:r>
          </w:p>
        </w:tc>
      </w:tr>
      <w:tr w:rsidR="00DC7AE1" w:rsidRPr="007F1619" w:rsidTr="007F1619">
        <w:trPr>
          <w:gridAfter w:val="2"/>
          <w:wAfter w:w="6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3</w:t>
            </w:r>
            <w:r w:rsidRPr="007F1619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негосударственных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320</w:t>
            </w:r>
          </w:p>
        </w:tc>
      </w:tr>
      <w:tr w:rsidR="00DC7AE1" w:rsidRPr="007F1619" w:rsidTr="007F1619">
        <w:trPr>
          <w:gridAfter w:val="2"/>
          <w:wAfter w:w="6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7F1619">
              <w:rPr>
                <w:sz w:val="18"/>
                <w:szCs w:val="18"/>
              </w:rPr>
              <w:br/>
              <w:t>1 - 6 лет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21,04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20,5</w:t>
            </w:r>
          </w:p>
        </w:tc>
      </w:tr>
      <w:tr w:rsidR="00DC7AE1" w:rsidRPr="007F1619" w:rsidTr="007F1619">
        <w:trPr>
          <w:gridAfter w:val="2"/>
          <w:wAfter w:w="6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38.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 xml:space="preserve">Доля муниципальных дошкольных образовательных учреждений, здания которых находятся в </w:t>
            </w:r>
            <w:r w:rsidRPr="007F1619">
              <w:rPr>
                <w:sz w:val="18"/>
                <w:szCs w:val="18"/>
              </w:rPr>
              <w:lastRenderedPageBreak/>
              <w:t>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19,8</w:t>
            </w:r>
          </w:p>
        </w:tc>
      </w:tr>
      <w:tr w:rsidR="00DC7AE1" w:rsidRPr="007F1619" w:rsidTr="007F1619">
        <w:trPr>
          <w:gridAfter w:val="2"/>
          <w:wAfter w:w="6" w:type="pct"/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62,79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0</w:t>
            </w:r>
          </w:p>
        </w:tc>
      </w:tr>
      <w:tr w:rsidR="00DC7AE1" w:rsidRPr="007F1619" w:rsidTr="007F1619">
        <w:trPr>
          <w:gridAfter w:val="2"/>
          <w:wAfter w:w="6" w:type="pct"/>
          <w:trHeight w:val="225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ind w:firstLine="31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33,5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27,5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AD123C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27,5</w:t>
            </w:r>
          </w:p>
        </w:tc>
      </w:tr>
      <w:tr w:rsidR="00DC7AE1" w:rsidRPr="007F1619" w:rsidTr="007F1619">
        <w:trPr>
          <w:gridAfter w:val="2"/>
          <w:wAfter w:w="6" w:type="pct"/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Удельный вес населения, занимающегося  физической культурой и спортом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процентов,</w:t>
            </w:r>
          </w:p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в общей численности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54,3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53,2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75,0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74,6</w:t>
            </w:r>
          </w:p>
        </w:tc>
      </w:tr>
      <w:tr w:rsidR="00DC7AE1" w:rsidRPr="007F1619" w:rsidTr="007F1619">
        <w:trPr>
          <w:gridAfter w:val="2"/>
          <w:wAfter w:w="6" w:type="pct"/>
          <w:trHeight w:val="20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  <w:lang w:val="en-US"/>
              </w:rPr>
              <w:t>4</w:t>
            </w:r>
            <w:r w:rsidRPr="007F161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29,30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28,6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AE1" w:rsidRPr="007F1619" w:rsidRDefault="00DC7AE1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16,7</w:t>
            </w:r>
          </w:p>
        </w:tc>
      </w:tr>
      <w:tr w:rsidR="00573A4F" w:rsidRPr="007F1619" w:rsidTr="007F1619">
        <w:trPr>
          <w:trHeight w:val="26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Обеспеченность:</w:t>
            </w:r>
          </w:p>
        </w:tc>
      </w:tr>
      <w:tr w:rsidR="00034056" w:rsidRPr="007F1619" w:rsidTr="007F1619">
        <w:trPr>
          <w:gridAfter w:val="2"/>
          <w:wAfter w:w="6" w:type="pct"/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общедоступными библиотеками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034056" w:rsidRPr="007F1619" w:rsidRDefault="00034056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034056" w:rsidRPr="007F1619" w:rsidRDefault="00034056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4,18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3,82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3,32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3,10</w:t>
            </w:r>
          </w:p>
        </w:tc>
      </w:tr>
      <w:tr w:rsidR="00034056" w:rsidRPr="007F1619" w:rsidTr="007F1619">
        <w:trPr>
          <w:gridAfter w:val="2"/>
          <w:wAfter w:w="6" w:type="pct"/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учреждений</w:t>
            </w:r>
          </w:p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на</w:t>
            </w:r>
          </w:p>
          <w:p w:rsidR="00034056" w:rsidRPr="007F1619" w:rsidRDefault="00034056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100 000 чело</w:t>
            </w:r>
          </w:p>
          <w:p w:rsidR="00034056" w:rsidRPr="007F1619" w:rsidRDefault="00034056" w:rsidP="007F1619">
            <w:pPr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век населения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1,45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1,27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F0461A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1,18</w:t>
            </w:r>
          </w:p>
        </w:tc>
      </w:tr>
      <w:tr w:rsidR="00034056" w:rsidRPr="007F1619" w:rsidTr="007F1619">
        <w:trPr>
          <w:gridAfter w:val="2"/>
          <w:wAfter w:w="6" w:type="pct"/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lastRenderedPageBreak/>
              <w:t>45.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сооружениями, 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1014" w:rsidRPr="007F1619" w:rsidTr="007F1619">
        <w:trPr>
          <w:gridAfter w:val="2"/>
          <w:wAfter w:w="6" w:type="pct"/>
          <w:trHeight w:val="26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спортивными залами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46,7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51,3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52,0</w:t>
            </w:r>
          </w:p>
        </w:tc>
      </w:tr>
      <w:tr w:rsidR="00EA1014" w:rsidRPr="007F1619" w:rsidTr="007F1619">
        <w:trPr>
          <w:gridAfter w:val="2"/>
          <w:wAfter w:w="6" w:type="pct"/>
          <w:trHeight w:val="258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плоскостными сооружениями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51,4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57,9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58,6</w:t>
            </w:r>
          </w:p>
        </w:tc>
      </w:tr>
      <w:tr w:rsidR="00EA1014" w:rsidRPr="007F1619" w:rsidTr="007F1619">
        <w:trPr>
          <w:gridAfter w:val="2"/>
          <w:wAfter w:w="6" w:type="pct"/>
          <w:trHeight w:val="27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плавательными бассейнами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14,0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13,9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15,1</w:t>
            </w:r>
          </w:p>
        </w:tc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014" w:rsidRPr="007F1619" w:rsidRDefault="00EA101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15,8</w:t>
            </w:r>
          </w:p>
        </w:tc>
      </w:tr>
      <w:tr w:rsidR="00573A4F" w:rsidRPr="007F1619" w:rsidTr="007F1619">
        <w:trPr>
          <w:trHeight w:val="29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A4F" w:rsidRPr="007F1619" w:rsidRDefault="00573A4F" w:rsidP="007F161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F1619">
              <w:rPr>
                <w:bCs/>
                <w:color w:val="000000"/>
                <w:sz w:val="18"/>
                <w:szCs w:val="18"/>
              </w:rPr>
              <w:t>8. Жилищно-коммунальное хозяйство</w:t>
            </w:r>
          </w:p>
        </w:tc>
      </w:tr>
      <w:tr w:rsidR="00034056" w:rsidRPr="007F1619" w:rsidTr="007F1619">
        <w:trPr>
          <w:gridAfter w:val="3"/>
          <w:wAfter w:w="10" w:type="pct"/>
          <w:trHeight w:val="1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E013B0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0,83</w:t>
            </w:r>
          </w:p>
        </w:tc>
      </w:tr>
      <w:tr w:rsidR="00034056" w:rsidRPr="007F1619" w:rsidTr="007F1619">
        <w:trPr>
          <w:gridAfter w:val="3"/>
          <w:wAfter w:w="10" w:type="pct"/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056" w:rsidRPr="007F1619" w:rsidRDefault="00034056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47.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056" w:rsidRPr="007F1619" w:rsidRDefault="00034056" w:rsidP="007F1619">
            <w:pPr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Уровень износа коммунальной инфраструктуры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56" w:rsidRPr="007F1619" w:rsidRDefault="00034056" w:rsidP="007F1619">
            <w:pPr>
              <w:jc w:val="center"/>
              <w:rPr>
                <w:color w:val="000000"/>
                <w:sz w:val="18"/>
                <w:szCs w:val="18"/>
              </w:rPr>
            </w:pPr>
            <w:r w:rsidRPr="007F1619">
              <w:rPr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58,5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52,5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056" w:rsidRPr="007F1619" w:rsidRDefault="00F92DC4" w:rsidP="007F1619">
            <w:pPr>
              <w:jc w:val="center"/>
              <w:rPr>
                <w:sz w:val="18"/>
                <w:szCs w:val="18"/>
              </w:rPr>
            </w:pPr>
            <w:r w:rsidRPr="007F1619">
              <w:rPr>
                <w:sz w:val="18"/>
                <w:szCs w:val="18"/>
              </w:rPr>
              <w:t>50,3</w:t>
            </w:r>
          </w:p>
        </w:tc>
      </w:tr>
    </w:tbl>
    <w:p w:rsidR="002134D8" w:rsidRPr="002134D8" w:rsidRDefault="002134D8" w:rsidP="002134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CA3F6E" w:rsidRPr="00A46AD8" w:rsidRDefault="00CA3F6E">
      <w:pPr>
        <w:sectPr w:rsidR="00CA3F6E" w:rsidRPr="00A46AD8" w:rsidSect="00E525F3">
          <w:headerReference w:type="default" r:id="rId16"/>
          <w:headerReference w:type="first" r:id="rId17"/>
          <w:pgSz w:w="16838" w:h="11906" w:orient="landscape"/>
          <w:pgMar w:top="1276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DB178A" w:rsidRPr="00DB178A" w:rsidRDefault="00DB178A" w:rsidP="00E525F3">
      <w:pPr>
        <w:shd w:val="clear" w:color="auto" w:fill="FFFFFF" w:themeFill="background1"/>
        <w:spacing w:line="240" w:lineRule="exact"/>
        <w:ind w:right="-2" w:firstLine="7513"/>
      </w:pPr>
    </w:p>
    <w:sectPr w:rsidR="00DB178A" w:rsidRPr="00DB178A" w:rsidSect="00D03CAD">
      <w:headerReference w:type="default" r:id="rId1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B9" w:rsidRDefault="008F73B9" w:rsidP="00DD55EF">
      <w:r>
        <w:separator/>
      </w:r>
    </w:p>
  </w:endnote>
  <w:endnote w:type="continuationSeparator" w:id="1">
    <w:p w:rsidR="008F73B9" w:rsidRDefault="008F73B9" w:rsidP="00DD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B9" w:rsidRDefault="008F73B9" w:rsidP="00DD55EF">
      <w:r>
        <w:separator/>
      </w:r>
    </w:p>
  </w:footnote>
  <w:footnote w:type="continuationSeparator" w:id="1">
    <w:p w:rsidR="008F73B9" w:rsidRDefault="008F73B9" w:rsidP="00DD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4804"/>
      <w:docPartObj>
        <w:docPartGallery w:val="Page Numbers (Top of Page)"/>
        <w:docPartUnique/>
      </w:docPartObj>
    </w:sdtPr>
    <w:sdtContent>
      <w:p w:rsidR="007F1619" w:rsidRDefault="00DC67CD">
        <w:pPr>
          <w:pStyle w:val="a3"/>
          <w:jc w:val="center"/>
        </w:pPr>
        <w:fldSimple w:instr=" PAGE   \* MERGEFORMAT ">
          <w:r w:rsidR="00427951">
            <w:rPr>
              <w:noProof/>
            </w:rPr>
            <w:t>31</w:t>
          </w:r>
        </w:fldSimple>
      </w:p>
    </w:sdtContent>
  </w:sdt>
  <w:p w:rsidR="007F1619" w:rsidRDefault="007F16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Default="007F1619">
    <w:pPr>
      <w:pStyle w:val="a3"/>
      <w:jc w:val="center"/>
    </w:pPr>
  </w:p>
  <w:p w:rsidR="007F1619" w:rsidRDefault="007F16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19" w:rsidRPr="00DE0786" w:rsidRDefault="00DC67CD">
    <w:pPr>
      <w:pStyle w:val="a3"/>
      <w:jc w:val="center"/>
      <w:rPr>
        <w:sz w:val="28"/>
        <w:szCs w:val="28"/>
      </w:rPr>
    </w:pPr>
    <w:r w:rsidRPr="00DE0786">
      <w:rPr>
        <w:sz w:val="28"/>
        <w:szCs w:val="28"/>
      </w:rPr>
      <w:fldChar w:fldCharType="begin"/>
    </w:r>
    <w:r w:rsidR="007F1619" w:rsidRPr="00DE0786">
      <w:rPr>
        <w:sz w:val="28"/>
        <w:szCs w:val="28"/>
      </w:rPr>
      <w:instrText xml:space="preserve"> PAGE   \* MERGEFORMAT </w:instrText>
    </w:r>
    <w:r w:rsidRPr="00DE0786">
      <w:rPr>
        <w:sz w:val="28"/>
        <w:szCs w:val="28"/>
      </w:rPr>
      <w:fldChar w:fldCharType="separate"/>
    </w:r>
    <w:r w:rsidR="007F1619">
      <w:rPr>
        <w:noProof/>
        <w:sz w:val="28"/>
        <w:szCs w:val="28"/>
      </w:rPr>
      <w:t>35</w:t>
    </w:r>
    <w:r w:rsidRPr="00DE0786">
      <w:rPr>
        <w:sz w:val="28"/>
        <w:szCs w:val="28"/>
      </w:rPr>
      <w:fldChar w:fldCharType="end"/>
    </w:r>
  </w:p>
  <w:p w:rsidR="007F1619" w:rsidRDefault="007F16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8A"/>
    <w:rsid w:val="00000C5F"/>
    <w:rsid w:val="000164E1"/>
    <w:rsid w:val="00017764"/>
    <w:rsid w:val="00026261"/>
    <w:rsid w:val="000314DA"/>
    <w:rsid w:val="00034056"/>
    <w:rsid w:val="000356FB"/>
    <w:rsid w:val="00035E84"/>
    <w:rsid w:val="000369F3"/>
    <w:rsid w:val="00043FA6"/>
    <w:rsid w:val="000716F3"/>
    <w:rsid w:val="000C3595"/>
    <w:rsid w:val="000E31FD"/>
    <w:rsid w:val="000E3271"/>
    <w:rsid w:val="000E66F6"/>
    <w:rsid w:val="000E711F"/>
    <w:rsid w:val="000F01A1"/>
    <w:rsid w:val="000F2441"/>
    <w:rsid w:val="0010345D"/>
    <w:rsid w:val="001058A3"/>
    <w:rsid w:val="0012444C"/>
    <w:rsid w:val="0014617C"/>
    <w:rsid w:val="00147926"/>
    <w:rsid w:val="00147F55"/>
    <w:rsid w:val="00160942"/>
    <w:rsid w:val="00161E8B"/>
    <w:rsid w:val="001662BC"/>
    <w:rsid w:val="0016725B"/>
    <w:rsid w:val="001718C4"/>
    <w:rsid w:val="00174BE7"/>
    <w:rsid w:val="00186FA6"/>
    <w:rsid w:val="00191751"/>
    <w:rsid w:val="00197C8C"/>
    <w:rsid w:val="00197F46"/>
    <w:rsid w:val="001B5620"/>
    <w:rsid w:val="001B75DF"/>
    <w:rsid w:val="001D301C"/>
    <w:rsid w:val="001D382D"/>
    <w:rsid w:val="001D4AE3"/>
    <w:rsid w:val="001D7D20"/>
    <w:rsid w:val="00207DEC"/>
    <w:rsid w:val="002134D8"/>
    <w:rsid w:val="002236E6"/>
    <w:rsid w:val="002277EF"/>
    <w:rsid w:val="00245CE6"/>
    <w:rsid w:val="00250276"/>
    <w:rsid w:val="0025127F"/>
    <w:rsid w:val="00256B24"/>
    <w:rsid w:val="0026423D"/>
    <w:rsid w:val="002644E8"/>
    <w:rsid w:val="00273E9B"/>
    <w:rsid w:val="00285FB8"/>
    <w:rsid w:val="00286931"/>
    <w:rsid w:val="00293AE7"/>
    <w:rsid w:val="002B3624"/>
    <w:rsid w:val="002B4F80"/>
    <w:rsid w:val="002B594F"/>
    <w:rsid w:val="002C22B4"/>
    <w:rsid w:val="002C2709"/>
    <w:rsid w:val="002E1F0A"/>
    <w:rsid w:val="002E30B3"/>
    <w:rsid w:val="002E4B9C"/>
    <w:rsid w:val="002E4D85"/>
    <w:rsid w:val="002F02EB"/>
    <w:rsid w:val="002F32BC"/>
    <w:rsid w:val="002F399C"/>
    <w:rsid w:val="002F3EF2"/>
    <w:rsid w:val="002F69D8"/>
    <w:rsid w:val="00312DAE"/>
    <w:rsid w:val="00333BE5"/>
    <w:rsid w:val="00334736"/>
    <w:rsid w:val="0035165F"/>
    <w:rsid w:val="00375966"/>
    <w:rsid w:val="00386E91"/>
    <w:rsid w:val="00393651"/>
    <w:rsid w:val="00393F18"/>
    <w:rsid w:val="003A00C6"/>
    <w:rsid w:val="003A3B7B"/>
    <w:rsid w:val="003A66D0"/>
    <w:rsid w:val="003B567A"/>
    <w:rsid w:val="003D1AD3"/>
    <w:rsid w:val="003D2454"/>
    <w:rsid w:val="003D3E0E"/>
    <w:rsid w:val="003D7886"/>
    <w:rsid w:val="003E3AF8"/>
    <w:rsid w:val="003F0CEE"/>
    <w:rsid w:val="00402666"/>
    <w:rsid w:val="00415CB7"/>
    <w:rsid w:val="00420BC1"/>
    <w:rsid w:val="00420EFB"/>
    <w:rsid w:val="00426808"/>
    <w:rsid w:val="00427951"/>
    <w:rsid w:val="00431653"/>
    <w:rsid w:val="0043204D"/>
    <w:rsid w:val="0043291B"/>
    <w:rsid w:val="00440A60"/>
    <w:rsid w:val="00464C6E"/>
    <w:rsid w:val="004661F4"/>
    <w:rsid w:val="00467EC3"/>
    <w:rsid w:val="004723CA"/>
    <w:rsid w:val="00477B4C"/>
    <w:rsid w:val="00491712"/>
    <w:rsid w:val="004B43AD"/>
    <w:rsid w:val="004D2D93"/>
    <w:rsid w:val="004D4F94"/>
    <w:rsid w:val="004D7048"/>
    <w:rsid w:val="004E4E14"/>
    <w:rsid w:val="004F01B9"/>
    <w:rsid w:val="004F02A2"/>
    <w:rsid w:val="00501A25"/>
    <w:rsid w:val="00504D0E"/>
    <w:rsid w:val="00507372"/>
    <w:rsid w:val="00515AF2"/>
    <w:rsid w:val="005166FB"/>
    <w:rsid w:val="00516E89"/>
    <w:rsid w:val="0052077D"/>
    <w:rsid w:val="00541A73"/>
    <w:rsid w:val="00541C62"/>
    <w:rsid w:val="00542002"/>
    <w:rsid w:val="005600A5"/>
    <w:rsid w:val="00563C02"/>
    <w:rsid w:val="00573A4F"/>
    <w:rsid w:val="00575F15"/>
    <w:rsid w:val="0057673B"/>
    <w:rsid w:val="0057783A"/>
    <w:rsid w:val="00590D71"/>
    <w:rsid w:val="0059552B"/>
    <w:rsid w:val="005A183C"/>
    <w:rsid w:val="005A292A"/>
    <w:rsid w:val="005B4537"/>
    <w:rsid w:val="005C12EE"/>
    <w:rsid w:val="005C46EC"/>
    <w:rsid w:val="005D1A95"/>
    <w:rsid w:val="005E345F"/>
    <w:rsid w:val="005F0E03"/>
    <w:rsid w:val="005F31AB"/>
    <w:rsid w:val="006110FA"/>
    <w:rsid w:val="006135AF"/>
    <w:rsid w:val="006159E3"/>
    <w:rsid w:val="0061756E"/>
    <w:rsid w:val="00622DD1"/>
    <w:rsid w:val="00631774"/>
    <w:rsid w:val="00635889"/>
    <w:rsid w:val="00657DEF"/>
    <w:rsid w:val="00657F82"/>
    <w:rsid w:val="006637A6"/>
    <w:rsid w:val="006656B5"/>
    <w:rsid w:val="00674EDC"/>
    <w:rsid w:val="00683105"/>
    <w:rsid w:val="0068530E"/>
    <w:rsid w:val="00686F41"/>
    <w:rsid w:val="00692FD2"/>
    <w:rsid w:val="00696B94"/>
    <w:rsid w:val="006B5CBE"/>
    <w:rsid w:val="006C10ED"/>
    <w:rsid w:val="006D3774"/>
    <w:rsid w:val="006F17AD"/>
    <w:rsid w:val="007060F1"/>
    <w:rsid w:val="00722FE8"/>
    <w:rsid w:val="007234AE"/>
    <w:rsid w:val="00724D62"/>
    <w:rsid w:val="007354AE"/>
    <w:rsid w:val="007461F3"/>
    <w:rsid w:val="00750A35"/>
    <w:rsid w:val="0076454D"/>
    <w:rsid w:val="007808A2"/>
    <w:rsid w:val="0078232C"/>
    <w:rsid w:val="00792B13"/>
    <w:rsid w:val="00797A0E"/>
    <w:rsid w:val="007B12E8"/>
    <w:rsid w:val="007C088F"/>
    <w:rsid w:val="007C20E9"/>
    <w:rsid w:val="007D6A68"/>
    <w:rsid w:val="007F1619"/>
    <w:rsid w:val="007F5806"/>
    <w:rsid w:val="0080670A"/>
    <w:rsid w:val="00821D1E"/>
    <w:rsid w:val="00830136"/>
    <w:rsid w:val="0083661C"/>
    <w:rsid w:val="008465CF"/>
    <w:rsid w:val="00851798"/>
    <w:rsid w:val="008728C0"/>
    <w:rsid w:val="00875258"/>
    <w:rsid w:val="0087581A"/>
    <w:rsid w:val="00884A41"/>
    <w:rsid w:val="008A028B"/>
    <w:rsid w:val="008A2FE8"/>
    <w:rsid w:val="008A41C0"/>
    <w:rsid w:val="008B2602"/>
    <w:rsid w:val="008C0C8B"/>
    <w:rsid w:val="008D18D6"/>
    <w:rsid w:val="008D2B1A"/>
    <w:rsid w:val="008D5CC1"/>
    <w:rsid w:val="008E0DEB"/>
    <w:rsid w:val="008E221D"/>
    <w:rsid w:val="008F6D47"/>
    <w:rsid w:val="008F73B9"/>
    <w:rsid w:val="00906CF7"/>
    <w:rsid w:val="00924508"/>
    <w:rsid w:val="009267AB"/>
    <w:rsid w:val="00931DD4"/>
    <w:rsid w:val="00931DFB"/>
    <w:rsid w:val="0093374F"/>
    <w:rsid w:val="00953276"/>
    <w:rsid w:val="009607B9"/>
    <w:rsid w:val="00967F3E"/>
    <w:rsid w:val="0098157D"/>
    <w:rsid w:val="00984008"/>
    <w:rsid w:val="009A6A57"/>
    <w:rsid w:val="009B55A1"/>
    <w:rsid w:val="009C7E29"/>
    <w:rsid w:val="00A078A6"/>
    <w:rsid w:val="00A12DA2"/>
    <w:rsid w:val="00A20CA0"/>
    <w:rsid w:val="00A43C98"/>
    <w:rsid w:val="00A4517D"/>
    <w:rsid w:val="00A46AD8"/>
    <w:rsid w:val="00A55EF5"/>
    <w:rsid w:val="00A563CD"/>
    <w:rsid w:val="00A56BA5"/>
    <w:rsid w:val="00A5724A"/>
    <w:rsid w:val="00A61DF5"/>
    <w:rsid w:val="00A7023F"/>
    <w:rsid w:val="00A7423A"/>
    <w:rsid w:val="00A9073B"/>
    <w:rsid w:val="00AA02DD"/>
    <w:rsid w:val="00AA5A96"/>
    <w:rsid w:val="00AD123C"/>
    <w:rsid w:val="00AD23CA"/>
    <w:rsid w:val="00AD65FA"/>
    <w:rsid w:val="00B27091"/>
    <w:rsid w:val="00B33146"/>
    <w:rsid w:val="00B33D47"/>
    <w:rsid w:val="00B50902"/>
    <w:rsid w:val="00B53BEC"/>
    <w:rsid w:val="00B5781A"/>
    <w:rsid w:val="00B62FA9"/>
    <w:rsid w:val="00B85972"/>
    <w:rsid w:val="00B86378"/>
    <w:rsid w:val="00B91458"/>
    <w:rsid w:val="00BB1323"/>
    <w:rsid w:val="00BC1D5C"/>
    <w:rsid w:val="00BC2127"/>
    <w:rsid w:val="00BC2FD0"/>
    <w:rsid w:val="00BF25EC"/>
    <w:rsid w:val="00BF7329"/>
    <w:rsid w:val="00C02E75"/>
    <w:rsid w:val="00C02E7A"/>
    <w:rsid w:val="00C04D86"/>
    <w:rsid w:val="00C05757"/>
    <w:rsid w:val="00C21B75"/>
    <w:rsid w:val="00C40E2E"/>
    <w:rsid w:val="00C4634F"/>
    <w:rsid w:val="00C665F7"/>
    <w:rsid w:val="00C85A1F"/>
    <w:rsid w:val="00C87FBD"/>
    <w:rsid w:val="00C90EEF"/>
    <w:rsid w:val="00CA3F6E"/>
    <w:rsid w:val="00CA4F4A"/>
    <w:rsid w:val="00CB0F5F"/>
    <w:rsid w:val="00CF33D6"/>
    <w:rsid w:val="00D01F84"/>
    <w:rsid w:val="00D03CAD"/>
    <w:rsid w:val="00D05190"/>
    <w:rsid w:val="00D20089"/>
    <w:rsid w:val="00D212DC"/>
    <w:rsid w:val="00D23EC9"/>
    <w:rsid w:val="00D30607"/>
    <w:rsid w:val="00D37722"/>
    <w:rsid w:val="00D61041"/>
    <w:rsid w:val="00D70D02"/>
    <w:rsid w:val="00D8773C"/>
    <w:rsid w:val="00D91B0D"/>
    <w:rsid w:val="00D927DF"/>
    <w:rsid w:val="00DB178A"/>
    <w:rsid w:val="00DB5769"/>
    <w:rsid w:val="00DC3B48"/>
    <w:rsid w:val="00DC587C"/>
    <w:rsid w:val="00DC67CD"/>
    <w:rsid w:val="00DC7AE1"/>
    <w:rsid w:val="00DD2746"/>
    <w:rsid w:val="00DD459D"/>
    <w:rsid w:val="00DD55EF"/>
    <w:rsid w:val="00DE6F90"/>
    <w:rsid w:val="00DE72F4"/>
    <w:rsid w:val="00DF0942"/>
    <w:rsid w:val="00DF2313"/>
    <w:rsid w:val="00DF6E9A"/>
    <w:rsid w:val="00E013B0"/>
    <w:rsid w:val="00E161E1"/>
    <w:rsid w:val="00E17C87"/>
    <w:rsid w:val="00E2049A"/>
    <w:rsid w:val="00E262EB"/>
    <w:rsid w:val="00E42C1F"/>
    <w:rsid w:val="00E525F3"/>
    <w:rsid w:val="00E6202A"/>
    <w:rsid w:val="00E646A4"/>
    <w:rsid w:val="00E67F7A"/>
    <w:rsid w:val="00E67FD1"/>
    <w:rsid w:val="00E73AB6"/>
    <w:rsid w:val="00E86C83"/>
    <w:rsid w:val="00E87321"/>
    <w:rsid w:val="00EA1014"/>
    <w:rsid w:val="00EA72E5"/>
    <w:rsid w:val="00EB4165"/>
    <w:rsid w:val="00EB646D"/>
    <w:rsid w:val="00EC6158"/>
    <w:rsid w:val="00EE2F60"/>
    <w:rsid w:val="00EE37F8"/>
    <w:rsid w:val="00EF2710"/>
    <w:rsid w:val="00EF364C"/>
    <w:rsid w:val="00EF6139"/>
    <w:rsid w:val="00EF7F97"/>
    <w:rsid w:val="00F0461A"/>
    <w:rsid w:val="00F20B67"/>
    <w:rsid w:val="00F20EAF"/>
    <w:rsid w:val="00F20F70"/>
    <w:rsid w:val="00F2578C"/>
    <w:rsid w:val="00F4275F"/>
    <w:rsid w:val="00F472AD"/>
    <w:rsid w:val="00F50848"/>
    <w:rsid w:val="00F53869"/>
    <w:rsid w:val="00F559AF"/>
    <w:rsid w:val="00F64848"/>
    <w:rsid w:val="00F67B0B"/>
    <w:rsid w:val="00F83690"/>
    <w:rsid w:val="00F838A5"/>
    <w:rsid w:val="00F85E57"/>
    <w:rsid w:val="00F87517"/>
    <w:rsid w:val="00F92DC4"/>
    <w:rsid w:val="00FA459E"/>
    <w:rsid w:val="00FA582D"/>
    <w:rsid w:val="00FB048A"/>
    <w:rsid w:val="00FB3CD8"/>
    <w:rsid w:val="00FB7FEA"/>
    <w:rsid w:val="00FC2787"/>
    <w:rsid w:val="00FD2E33"/>
    <w:rsid w:val="00FE2AA6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78A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7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DB1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B178A"/>
  </w:style>
  <w:style w:type="paragraph" w:styleId="a6">
    <w:name w:val="footer"/>
    <w:basedOn w:val="a"/>
    <w:link w:val="a7"/>
    <w:uiPriority w:val="99"/>
    <w:rsid w:val="00DB17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B178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DB1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DB178A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DB178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DB178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17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178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DB178A"/>
    <w:pPr>
      <w:widowControl w:val="0"/>
      <w:ind w:firstLine="993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B17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B1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DB178A"/>
    <w:pPr>
      <w:spacing w:line="360" w:lineRule="auto"/>
      <w:ind w:firstLine="709"/>
    </w:pPr>
    <w:rPr>
      <w:rFonts w:eastAsia="Calibri"/>
      <w:i/>
      <w:iCs/>
      <w:color w:val="FF0000"/>
      <w:lang w:eastAsia="ar-SA"/>
    </w:rPr>
  </w:style>
  <w:style w:type="character" w:styleId="ae">
    <w:name w:val="Strong"/>
    <w:basedOn w:val="a0"/>
    <w:uiPriority w:val="22"/>
    <w:qFormat/>
    <w:rsid w:val="00DB178A"/>
    <w:rPr>
      <w:b/>
      <w:bCs/>
    </w:rPr>
  </w:style>
  <w:style w:type="character" w:styleId="af">
    <w:name w:val="Hyperlink"/>
    <w:basedOn w:val="a0"/>
    <w:uiPriority w:val="99"/>
    <w:semiHidden/>
    <w:unhideWhenUsed/>
    <w:rsid w:val="00764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0566838B1B5FD80EB122F3F8DF382B96AAE41A661A0F7091DD41701D854D55B7AEDB21FC614F1045C737AK3M" TargetMode="External"/><Relationship Id="rId13" Type="http://schemas.openxmlformats.org/officeDocument/2006/relationships/hyperlink" Target="consultantplus://offline/ref=3090566838B1B5FD80EB122F3F8DF382B96AAE41A661A0F7091DD41701D854D55B7AEDB21FC614F1075C727AK2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0566838B1B5FD80EB122F3F8DF382B96AAE41A661A0F7091DD41701D854D55B7AEDB21FC614F1055C707AK2M" TargetMode="External"/><Relationship Id="rId12" Type="http://schemas.openxmlformats.org/officeDocument/2006/relationships/hyperlink" Target="consultantplus://offline/ref=3090566838B1B5FD80EB122F3F8DF382B96AAE41A661A0F7091DD41701D854D55B7AEDB21FC614F1045C737AK3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90566838B1B5FD80EB122F3F8DF382B96AAE41A661A0F7091DD41701D854D55B7AEDB21FC614F1065C757AK1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90566838B1B5FD80EB122F3F8DF382B96AAE41A661A0F7091DD41701D854D55B7AEDB21FC614F1055C707AK2M" TargetMode="External"/><Relationship Id="rId10" Type="http://schemas.openxmlformats.org/officeDocument/2006/relationships/hyperlink" Target="consultantplus://offline/ref=3090566838B1B5FD80EB122F3F8DF382B96AAE41A661A0F7091DD41701D854D55B7AEDB21FC614F1065C757AK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0566838B1B5FD80EB122F3F8DF382B96AAE41A661A0F7091DD41701D854D55B7AEDB21FC614F1075C727AK2M" TargetMode="External"/><Relationship Id="rId14" Type="http://schemas.openxmlformats.org/officeDocument/2006/relationships/hyperlink" Target="consultantplus://offline/ref=3090566838B1B5FD80EB122F3F8DF382B96AAE41A661A0F7091DD41701D854D55B7AEDB21FC614F1065C757AK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700DA-1321-44A1-A308-426B3FCA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6461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MS.Zarvirova</dc:creator>
  <cp:lastModifiedBy>Рудич</cp:lastModifiedBy>
  <cp:revision>2</cp:revision>
  <cp:lastPrinted>2021-11-09T07:40:00Z</cp:lastPrinted>
  <dcterms:created xsi:type="dcterms:W3CDTF">2022-10-28T14:35:00Z</dcterms:created>
  <dcterms:modified xsi:type="dcterms:W3CDTF">2022-10-28T14:35:00Z</dcterms:modified>
</cp:coreProperties>
</file>