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E78" w:rsidRDefault="00D22E78" w:rsidP="006A75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1239" w:rsidRDefault="007D1239" w:rsidP="006A75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1239" w:rsidRDefault="007D1239" w:rsidP="006A75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1239" w:rsidRDefault="007D1239" w:rsidP="006A75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1239" w:rsidRDefault="007D1239" w:rsidP="006A75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1239" w:rsidRDefault="007D1239" w:rsidP="006A75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4378" w:rsidRDefault="001D4378" w:rsidP="006A75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1239" w:rsidRDefault="007D1239" w:rsidP="006A75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58B0" w:rsidRDefault="00441F9F" w:rsidP="006A75C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признании утратившим</w:t>
      </w:r>
      <w:r w:rsidR="001703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силу постановления администрации города Ставрополя от 12.12.2019 № 3511 «Об утверждении Порядка оформления и содержания задания на проведение мероприятия по контролю без взаимодействия с юридическим лицом, индивидуальным предпринимателем и Порядка оформления уполномоченными должностными лицами органов муниципального контроля результатов мероприятия по контролю без взаимодействия с юридическим лицом, индивидуальным предпринимателем»</w:t>
      </w:r>
    </w:p>
    <w:p w:rsidR="001D4378" w:rsidRDefault="001D4378" w:rsidP="006A75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4D32" w:rsidRDefault="006A75CD" w:rsidP="006A75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7037D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217732">
        <w:rPr>
          <w:rFonts w:ascii="Times New Roman" w:hAnsi="Times New Roman" w:cs="Times New Roman"/>
          <w:sz w:val="28"/>
          <w:szCs w:val="28"/>
        </w:rPr>
        <w:t>с</w:t>
      </w:r>
      <w:r w:rsidR="0017037D">
        <w:rPr>
          <w:rFonts w:ascii="Times New Roman" w:hAnsi="Times New Roman" w:cs="Times New Roman"/>
          <w:sz w:val="28"/>
          <w:szCs w:val="28"/>
        </w:rPr>
        <w:t xml:space="preserve"> Устав</w:t>
      </w:r>
      <w:r w:rsidR="00217732">
        <w:rPr>
          <w:rFonts w:ascii="Times New Roman" w:hAnsi="Times New Roman" w:cs="Times New Roman"/>
          <w:sz w:val="28"/>
          <w:szCs w:val="28"/>
        </w:rPr>
        <w:t>ом</w:t>
      </w:r>
      <w:r w:rsidR="0017037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города </w:t>
      </w:r>
      <w:r w:rsidR="00217732">
        <w:rPr>
          <w:rFonts w:ascii="Times New Roman" w:hAnsi="Times New Roman" w:cs="Times New Roman"/>
          <w:sz w:val="28"/>
          <w:szCs w:val="28"/>
        </w:rPr>
        <w:t>Ставрополя Ставропольского края</w:t>
      </w:r>
      <w:r w:rsidR="007D4BA9">
        <w:rPr>
          <w:rFonts w:ascii="Times New Roman" w:hAnsi="Times New Roman" w:cs="Times New Roman"/>
          <w:sz w:val="28"/>
          <w:szCs w:val="28"/>
        </w:rPr>
        <w:t>, в целях приведения в соответствие с действующим законодательством</w:t>
      </w:r>
      <w:r w:rsidR="001703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26A4" w:rsidRDefault="00A126A4" w:rsidP="006A75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75CD" w:rsidRDefault="006A75CD" w:rsidP="006A75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6A75CD" w:rsidRDefault="006A75CD" w:rsidP="006A75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037D" w:rsidRPr="007D4BA9" w:rsidRDefault="007D4BA9" w:rsidP="007D4BA9">
      <w:pPr>
        <w:pStyle w:val="a3"/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Pr="007D4BA9">
        <w:rPr>
          <w:rFonts w:ascii="Times New Roman" w:hAnsi="Times New Roman" w:cs="Times New Roman"/>
          <w:sz w:val="28"/>
          <w:szCs w:val="28"/>
        </w:rPr>
        <w:t>Признать утратившим</w:t>
      </w:r>
      <w:r w:rsidR="00A850B1" w:rsidRPr="007D4BA9">
        <w:rPr>
          <w:rFonts w:ascii="Times New Roman" w:hAnsi="Times New Roman" w:cs="Times New Roman"/>
          <w:sz w:val="28"/>
          <w:szCs w:val="28"/>
        </w:rPr>
        <w:t xml:space="preserve"> силу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 администрации города Ставрополя от 12.12.2019 № 3511 «Об утверждении Порядка оформления и содержания задания  на проведение мероприятия по контролю без взаимодействия с юридическим лицом, индивидуальным предпринимателем и Порядка оформления уполномоченными должностными лицами органов муниципального контроля результатов мероприятия по контролю без взаимодействия с юридическим лицом, индивидуальным предпринимателем».</w:t>
      </w:r>
    </w:p>
    <w:p w:rsidR="00870DCB" w:rsidRDefault="00870DCB" w:rsidP="00870D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C91B3D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на следующий день после дня его официального опубликования </w:t>
      </w:r>
      <w:r w:rsidR="00F05730">
        <w:rPr>
          <w:rFonts w:ascii="Times New Roman" w:hAnsi="Times New Roman" w:cs="Times New Roman"/>
          <w:sz w:val="28"/>
          <w:szCs w:val="28"/>
        </w:rPr>
        <w:t>в газете «Вечерний Ставрополь».</w:t>
      </w:r>
    </w:p>
    <w:p w:rsidR="007D4BA9" w:rsidRPr="00870DCB" w:rsidRDefault="007D4BA9" w:rsidP="00870D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города Ставрополя в информационно-телекоммуникационной сети «Интернет».</w:t>
      </w:r>
    </w:p>
    <w:p w:rsidR="0089153B" w:rsidRDefault="0089153B" w:rsidP="008456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560E" w:rsidRDefault="0084560E" w:rsidP="008456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5FC4" w:rsidRDefault="001F5FC4" w:rsidP="008456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560E" w:rsidRDefault="0084560E" w:rsidP="0084560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217732">
        <w:rPr>
          <w:rFonts w:ascii="Times New Roman" w:hAnsi="Times New Roman" w:cs="Times New Roman"/>
          <w:sz w:val="28"/>
          <w:szCs w:val="28"/>
        </w:rPr>
        <w:t xml:space="preserve">города Ставрополя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7D4BA9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D4BA9">
        <w:rPr>
          <w:rFonts w:ascii="Times New Roman" w:hAnsi="Times New Roman" w:cs="Times New Roman"/>
          <w:sz w:val="28"/>
          <w:szCs w:val="28"/>
        </w:rPr>
        <w:t>И.И. Ульянченко</w:t>
      </w:r>
    </w:p>
    <w:p w:rsidR="00B81FF2" w:rsidRDefault="00B81FF2" w:rsidP="0084560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81FF2" w:rsidRDefault="00B81FF2" w:rsidP="0084560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sectPr w:rsidR="00B81FF2" w:rsidSect="001D4378">
      <w:headerReference w:type="default" r:id="rId8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386B" w:rsidRDefault="00C0386B" w:rsidP="001D4378">
      <w:pPr>
        <w:spacing w:after="0" w:line="240" w:lineRule="auto"/>
      </w:pPr>
      <w:r>
        <w:separator/>
      </w:r>
    </w:p>
  </w:endnote>
  <w:endnote w:type="continuationSeparator" w:id="0">
    <w:p w:rsidR="00C0386B" w:rsidRDefault="00C0386B" w:rsidP="001D43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386B" w:rsidRDefault="00C0386B" w:rsidP="001D4378">
      <w:pPr>
        <w:spacing w:after="0" w:line="240" w:lineRule="auto"/>
      </w:pPr>
      <w:r>
        <w:separator/>
      </w:r>
    </w:p>
  </w:footnote>
  <w:footnote w:type="continuationSeparator" w:id="0">
    <w:p w:rsidR="00C0386B" w:rsidRDefault="00C0386B" w:rsidP="001D43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00209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6917CD" w:rsidRPr="001D4378" w:rsidRDefault="00CD3E17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1D437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6917CD" w:rsidRPr="001D4378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1D437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17732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1D437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6917CD" w:rsidRDefault="006917CD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FE7338"/>
    <w:multiLevelType w:val="multilevel"/>
    <w:tmpl w:val="F56CB7F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">
    <w:nsid w:val="2CD0663F"/>
    <w:multiLevelType w:val="hybridMultilevel"/>
    <w:tmpl w:val="CC0C99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3637C0"/>
    <w:multiLevelType w:val="multilevel"/>
    <w:tmpl w:val="93D830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5AE548AF"/>
    <w:multiLevelType w:val="hybridMultilevel"/>
    <w:tmpl w:val="6F325478"/>
    <w:lvl w:ilvl="0" w:tplc="5ABA08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24B6DA7"/>
    <w:multiLevelType w:val="hybridMultilevel"/>
    <w:tmpl w:val="F92EE97C"/>
    <w:lvl w:ilvl="0" w:tplc="F61C53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1239"/>
    <w:rsid w:val="00010744"/>
    <w:rsid w:val="000500CE"/>
    <w:rsid w:val="00067CFB"/>
    <w:rsid w:val="000A7CC6"/>
    <w:rsid w:val="000B58B0"/>
    <w:rsid w:val="000C4785"/>
    <w:rsid w:val="0012197A"/>
    <w:rsid w:val="001242AF"/>
    <w:rsid w:val="00144325"/>
    <w:rsid w:val="00151FB2"/>
    <w:rsid w:val="0017037D"/>
    <w:rsid w:val="001A747B"/>
    <w:rsid w:val="001B4D32"/>
    <w:rsid w:val="001D4378"/>
    <w:rsid w:val="001E41C3"/>
    <w:rsid w:val="001F5FC4"/>
    <w:rsid w:val="002156A7"/>
    <w:rsid w:val="00217732"/>
    <w:rsid w:val="003517EE"/>
    <w:rsid w:val="003652B0"/>
    <w:rsid w:val="003B6CF4"/>
    <w:rsid w:val="00405874"/>
    <w:rsid w:val="00410C06"/>
    <w:rsid w:val="00421571"/>
    <w:rsid w:val="00441F9F"/>
    <w:rsid w:val="0045122A"/>
    <w:rsid w:val="004647B5"/>
    <w:rsid w:val="004719D5"/>
    <w:rsid w:val="00477926"/>
    <w:rsid w:val="00482744"/>
    <w:rsid w:val="004C1CF6"/>
    <w:rsid w:val="00526E5D"/>
    <w:rsid w:val="00543DC0"/>
    <w:rsid w:val="005C01F0"/>
    <w:rsid w:val="006254AA"/>
    <w:rsid w:val="00630723"/>
    <w:rsid w:val="00675683"/>
    <w:rsid w:val="006835DC"/>
    <w:rsid w:val="006917CD"/>
    <w:rsid w:val="006A6098"/>
    <w:rsid w:val="006A75CD"/>
    <w:rsid w:val="00722621"/>
    <w:rsid w:val="007D1239"/>
    <w:rsid w:val="007D4BA9"/>
    <w:rsid w:val="0084560E"/>
    <w:rsid w:val="00870DCB"/>
    <w:rsid w:val="0089153B"/>
    <w:rsid w:val="008F3A59"/>
    <w:rsid w:val="009471A0"/>
    <w:rsid w:val="009A1B67"/>
    <w:rsid w:val="00A01B25"/>
    <w:rsid w:val="00A126A4"/>
    <w:rsid w:val="00A17655"/>
    <w:rsid w:val="00A850B1"/>
    <w:rsid w:val="00A92B23"/>
    <w:rsid w:val="00AA06E7"/>
    <w:rsid w:val="00AA62F7"/>
    <w:rsid w:val="00AF2713"/>
    <w:rsid w:val="00B37969"/>
    <w:rsid w:val="00B42A31"/>
    <w:rsid w:val="00B62260"/>
    <w:rsid w:val="00B81FF2"/>
    <w:rsid w:val="00B901A2"/>
    <w:rsid w:val="00BE379C"/>
    <w:rsid w:val="00C0386B"/>
    <w:rsid w:val="00C16B8C"/>
    <w:rsid w:val="00C91B3D"/>
    <w:rsid w:val="00CD1513"/>
    <w:rsid w:val="00CD3E17"/>
    <w:rsid w:val="00CE7E91"/>
    <w:rsid w:val="00D22E78"/>
    <w:rsid w:val="00D37782"/>
    <w:rsid w:val="00DC011C"/>
    <w:rsid w:val="00DD1E17"/>
    <w:rsid w:val="00E367C9"/>
    <w:rsid w:val="00E57A11"/>
    <w:rsid w:val="00E63B25"/>
    <w:rsid w:val="00EC284E"/>
    <w:rsid w:val="00EC7A44"/>
    <w:rsid w:val="00EF75E3"/>
    <w:rsid w:val="00F05730"/>
    <w:rsid w:val="00F5387E"/>
    <w:rsid w:val="00F9152C"/>
    <w:rsid w:val="00F927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B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75CD"/>
    <w:pPr>
      <w:ind w:left="720"/>
      <w:contextualSpacing/>
    </w:pPr>
  </w:style>
  <w:style w:type="paragraph" w:styleId="a4">
    <w:name w:val="Title"/>
    <w:basedOn w:val="a"/>
    <w:link w:val="a5"/>
    <w:qFormat/>
    <w:rsid w:val="00B81FF2"/>
    <w:pPr>
      <w:spacing w:after="0" w:line="240" w:lineRule="auto"/>
      <w:jc w:val="center"/>
    </w:pPr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character" w:customStyle="1" w:styleId="a5">
    <w:name w:val="Название Знак"/>
    <w:basedOn w:val="a0"/>
    <w:link w:val="a4"/>
    <w:rsid w:val="00B81FF2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CD1513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1D43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D4378"/>
  </w:style>
  <w:style w:type="paragraph" w:styleId="a9">
    <w:name w:val="footer"/>
    <w:basedOn w:val="a"/>
    <w:link w:val="aa"/>
    <w:uiPriority w:val="99"/>
    <w:semiHidden/>
    <w:unhideWhenUsed/>
    <w:rsid w:val="001D43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D4378"/>
  </w:style>
  <w:style w:type="paragraph" w:styleId="HTML">
    <w:name w:val="HTML Preformatted"/>
    <w:basedOn w:val="a"/>
    <w:link w:val="HTML0"/>
    <w:uiPriority w:val="99"/>
    <w:unhideWhenUsed/>
    <w:rsid w:val="002177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217732"/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EC1022-E1EB-4F91-AC0F-D45EF29A3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Ставрополя</Company>
  <LinksUpToDate>false</LinksUpToDate>
  <CharactersWithSpaces>1486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Braun</dc:creator>
  <cp:keywords/>
  <dc:description/>
  <cp:lastModifiedBy>EV.Evseichenko</cp:lastModifiedBy>
  <cp:revision>35</cp:revision>
  <cp:lastPrinted>2015-09-25T13:22:00Z</cp:lastPrinted>
  <dcterms:created xsi:type="dcterms:W3CDTF">2013-09-27T08:49:00Z</dcterms:created>
  <dcterms:modified xsi:type="dcterms:W3CDTF">2023-02-06T12:18:00Z</dcterms:modified>
</cp:coreProperties>
</file>