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137B89" w:rsidRPr="00F75455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F75455" w:rsidTr="00137B89">
        <w:tc>
          <w:tcPr>
            <w:tcW w:w="3189" w:type="dxa"/>
            <w:hideMark/>
          </w:tcPr>
          <w:p w:rsidR="00137B89" w:rsidRPr="00F75455" w:rsidRDefault="00137B89">
            <w:pPr>
              <w:widowControl w:val="0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</w:t>
            </w:r>
          </w:p>
        </w:tc>
        <w:tc>
          <w:tcPr>
            <w:tcW w:w="3191" w:type="dxa"/>
          </w:tcPr>
          <w:p w:rsidR="00137B89" w:rsidRPr="00F75455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F75455" w:rsidRDefault="00137B89">
            <w:pPr>
              <w:widowControl w:val="0"/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137B89" w:rsidRPr="00F75455" w:rsidRDefault="00137B89" w:rsidP="00137B89">
      <w:pPr>
        <w:widowControl w:val="0"/>
        <w:rPr>
          <w:sz w:val="28"/>
        </w:rPr>
      </w:pPr>
    </w:p>
    <w:p w:rsidR="00137B89" w:rsidRPr="00F75455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F75455">
        <w:rPr>
          <w:sz w:val="28"/>
          <w:szCs w:val="28"/>
          <w:lang w:eastAsia="en-US"/>
        </w:rPr>
        <w:t>«Выдача разрешения на строительство»,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19.07.2019 № 38-од</w:t>
      </w:r>
      <w:r w:rsidR="008666DE">
        <w:rPr>
          <w:sz w:val="28"/>
          <w:szCs w:val="28"/>
          <w:lang w:eastAsia="en-US"/>
        </w:rPr>
        <w:t>»</w:t>
      </w:r>
    </w:p>
    <w:p w:rsidR="00137B89" w:rsidRPr="00F75455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</w:p>
    <w:p w:rsidR="00137B89" w:rsidRPr="00F75455" w:rsidRDefault="00137B89" w:rsidP="00137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 xml:space="preserve">В </w:t>
      </w:r>
      <w:r w:rsidR="00AA40DC" w:rsidRPr="00F75455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0743A0" w:rsidRPr="00F75455">
        <w:rPr>
          <w:rFonts w:ascii="Times New Roman" w:hAnsi="Times New Roman" w:cs="Times New Roman"/>
          <w:sz w:val="28"/>
          <w:szCs w:val="28"/>
        </w:rPr>
        <w:t>з</w:t>
      </w:r>
      <w:r w:rsidR="005D2719" w:rsidRPr="00F75455">
        <w:rPr>
          <w:rFonts w:ascii="Times New Roman" w:hAnsi="Times New Roman" w:cs="Times New Roman"/>
          <w:sz w:val="28"/>
          <w:szCs w:val="28"/>
        </w:rPr>
        <w:t>аконодательством Российской Федерации</w:t>
      </w:r>
    </w:p>
    <w:p w:rsidR="00137B89" w:rsidRPr="00F75455" w:rsidRDefault="00137B89" w:rsidP="000D2AAF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137B89" w:rsidRPr="00F75455" w:rsidRDefault="00137B89" w:rsidP="000D2AAF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137B89" w:rsidRPr="00F75455" w:rsidRDefault="00137B89" w:rsidP="000D2AAF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</w:p>
    <w:p w:rsidR="00137B89" w:rsidRPr="00F75455" w:rsidRDefault="00137B89" w:rsidP="00152CE3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</w:rPr>
        <w:t xml:space="preserve">1. </w:t>
      </w:r>
      <w:proofErr w:type="gramStart"/>
      <w:r w:rsidRPr="00F75455">
        <w:rPr>
          <w:sz w:val="28"/>
          <w:szCs w:val="28"/>
        </w:rPr>
        <w:t xml:space="preserve">Внести в </w:t>
      </w:r>
      <w:r w:rsidRPr="00F75455">
        <w:rPr>
          <w:sz w:val="28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F75455">
        <w:rPr>
          <w:sz w:val="28"/>
          <w:szCs w:val="28"/>
        </w:rPr>
        <w:t>«</w:t>
      </w:r>
      <w:r w:rsidRPr="00F75455">
        <w:rPr>
          <w:sz w:val="28"/>
          <w:szCs w:val="28"/>
          <w:lang w:eastAsia="en-US"/>
        </w:rPr>
        <w:t>Выдача разрешения на строительство», утвержденный приказом заместителя главы администрации</w:t>
      </w:r>
      <w:bookmarkStart w:id="0" w:name="_GoBack"/>
      <w:bookmarkEnd w:id="0"/>
      <w:r w:rsidRPr="00F75455">
        <w:rPr>
          <w:sz w:val="28"/>
          <w:szCs w:val="28"/>
          <w:lang w:eastAsia="en-US"/>
        </w:rPr>
        <w:t xml:space="preserve"> города Ставрополя, руководителя комитета градостроительства администрации города Ставрополя </w:t>
      </w:r>
      <w:r w:rsidR="00AA40DC" w:rsidRPr="00F75455">
        <w:rPr>
          <w:sz w:val="28"/>
          <w:szCs w:val="28"/>
          <w:lang w:eastAsia="en-US"/>
        </w:rPr>
        <w:br/>
      </w:r>
      <w:r w:rsidR="00F92F4D" w:rsidRPr="00F75455">
        <w:rPr>
          <w:sz w:val="28"/>
          <w:szCs w:val="28"/>
          <w:lang w:eastAsia="en-US"/>
        </w:rPr>
        <w:t>от 19.07.2019 № 38-од</w:t>
      </w:r>
      <w:r w:rsidR="00414A0A" w:rsidRPr="00F75455">
        <w:rPr>
          <w:sz w:val="28"/>
          <w:szCs w:val="28"/>
          <w:lang w:eastAsia="en-US"/>
        </w:rPr>
        <w:t xml:space="preserve"> </w:t>
      </w:r>
      <w:r w:rsidR="00152CE3" w:rsidRPr="00F75455">
        <w:rPr>
          <w:sz w:val="28"/>
          <w:szCs w:val="28"/>
          <w:lang w:eastAsia="en-US"/>
        </w:rPr>
        <w:t xml:space="preserve">«Об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 w:rsidR="0097683D">
        <w:rPr>
          <w:sz w:val="28"/>
          <w:szCs w:val="28"/>
          <w:lang w:eastAsia="en-US"/>
        </w:rPr>
        <w:t>«</w:t>
      </w:r>
      <w:r w:rsidR="00152CE3" w:rsidRPr="00F75455">
        <w:rPr>
          <w:sz w:val="28"/>
          <w:szCs w:val="28"/>
          <w:lang w:eastAsia="en-US"/>
        </w:rPr>
        <w:t>Выдача разрешения на строительство» </w:t>
      </w:r>
      <w:r w:rsidR="00414A0A" w:rsidRPr="00F75455">
        <w:rPr>
          <w:sz w:val="28"/>
          <w:szCs w:val="28"/>
          <w:lang w:eastAsia="en-US"/>
        </w:rPr>
        <w:t>(далее – административный регламент)</w:t>
      </w:r>
      <w:r w:rsidRPr="00F75455">
        <w:rPr>
          <w:sz w:val="28"/>
          <w:szCs w:val="28"/>
          <w:lang w:eastAsia="en-US"/>
        </w:rPr>
        <w:t>, следующие изменения:</w:t>
      </w:r>
      <w:proofErr w:type="gramEnd"/>
    </w:p>
    <w:p w:rsidR="00152CE3" w:rsidRPr="00F75455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2CE3" w:rsidRPr="00F75455">
        <w:rPr>
          <w:sz w:val="28"/>
          <w:szCs w:val="28"/>
        </w:rPr>
        <w:t>) в пункте 17:</w:t>
      </w:r>
    </w:p>
    <w:p w:rsidR="0097683D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1:</w:t>
      </w:r>
    </w:p>
    <w:p w:rsidR="00152CE3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152CE3" w:rsidRPr="00F75455">
        <w:rPr>
          <w:sz w:val="28"/>
          <w:szCs w:val="28"/>
        </w:rPr>
        <w:t xml:space="preserve">после слова «документов» дополнить словами </w:t>
      </w:r>
      <w:r>
        <w:rPr>
          <w:sz w:val="28"/>
          <w:szCs w:val="28"/>
        </w:rPr>
        <w:br/>
      </w:r>
      <w:r w:rsidR="00152CE3" w:rsidRPr="00F75455">
        <w:rPr>
          <w:sz w:val="28"/>
          <w:szCs w:val="28"/>
        </w:rPr>
        <w:t>«и сведений»;</w:t>
      </w:r>
    </w:p>
    <w:p w:rsidR="0097683D" w:rsidRPr="00F75455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Pr="00F75455">
        <w:rPr>
          <w:sz w:val="28"/>
          <w:szCs w:val="28"/>
        </w:rPr>
        <w:t xml:space="preserve"> 8 таблицы, приведенной в подпункте 1, дополнить словами </w:t>
      </w:r>
      <w:r w:rsidRPr="00F75455">
        <w:rPr>
          <w:sz w:val="28"/>
          <w:szCs w:val="28"/>
        </w:rPr>
        <w:br/>
        <w:t>«,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97683D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2:</w:t>
      </w:r>
    </w:p>
    <w:p w:rsidR="00152CE3" w:rsidRDefault="00E56F28" w:rsidP="00950C9E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в абзаце первом </w:t>
      </w:r>
      <w:r w:rsidR="00152CE3" w:rsidRPr="00F75455">
        <w:rPr>
          <w:sz w:val="28"/>
          <w:szCs w:val="28"/>
        </w:rPr>
        <w:t xml:space="preserve">после слова «документов» дополнить словами </w:t>
      </w:r>
      <w:r w:rsidR="00152CE3" w:rsidRPr="00F75455">
        <w:rPr>
          <w:sz w:val="28"/>
          <w:szCs w:val="28"/>
        </w:rPr>
        <w:br/>
        <w:t>«и сведений»;</w:t>
      </w:r>
    </w:p>
    <w:p w:rsidR="0097683D" w:rsidRPr="0097683D" w:rsidRDefault="0097683D" w:rsidP="0097683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14 таблицы </w:t>
      </w:r>
      <w:r w:rsidRPr="0097683D">
        <w:rPr>
          <w:sz w:val="28"/>
          <w:szCs w:val="28"/>
        </w:rPr>
        <w:t>дополнить словами «,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E56F28" w:rsidRPr="00F75455" w:rsidRDefault="00E56F28" w:rsidP="00950C9E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абзац третий изложить в следующей редакции:</w:t>
      </w:r>
    </w:p>
    <w:p w:rsidR="003E37CE" w:rsidRPr="00F75455" w:rsidRDefault="00E56F28" w:rsidP="003E37C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75455">
        <w:rPr>
          <w:sz w:val="28"/>
          <w:szCs w:val="28"/>
        </w:rPr>
        <w:t xml:space="preserve">«Заявление о выдаче разрешения на строительство, заявление о внесении изменений в разрешение на строительство или уведомление о </w:t>
      </w:r>
      <w:r w:rsidRPr="00F75455">
        <w:rPr>
          <w:sz w:val="28"/>
          <w:szCs w:val="28"/>
        </w:rPr>
        <w:lastRenderedPageBreak/>
        <w:t>переходе прав на земельный участок или об образовании земельного участка путем объединения, раздела, перераспределения земельных участков, выдела из земельных участков (далее совместно именуемые - заявление (уведомление)) и соответствующие документы, указанные в настоящем пункте Административного регламента, могут быть представлены заявителем или его представителем в Комитет</w:t>
      </w:r>
      <w:proofErr w:type="gramEnd"/>
      <w:r w:rsidRPr="00F75455">
        <w:rPr>
          <w:sz w:val="28"/>
          <w:szCs w:val="28"/>
        </w:rPr>
        <w:t xml:space="preserve">, Центр лично или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</w:t>
      </w:r>
      <w:r w:rsidRPr="00F75455">
        <w:rPr>
          <w:rFonts w:eastAsia="Times New Roman"/>
          <w:sz w:val="28"/>
          <w:szCs w:val="28"/>
        </w:rPr>
        <w:t>или с использованием государственной информационной систем</w:t>
      </w:r>
      <w:r w:rsidR="003E37CE" w:rsidRPr="00F75455">
        <w:rPr>
          <w:rFonts w:eastAsia="Times New Roman"/>
          <w:sz w:val="28"/>
          <w:szCs w:val="28"/>
        </w:rPr>
        <w:t>ы</w:t>
      </w:r>
      <w:r w:rsidRPr="00F75455">
        <w:rPr>
          <w:rFonts w:eastAsia="Times New Roman"/>
          <w:sz w:val="28"/>
          <w:szCs w:val="28"/>
        </w:rPr>
        <w:t xml:space="preserve"> обеспечения градостроительной деятельности Ставропольского края. </w:t>
      </w:r>
      <w:proofErr w:type="gramStart"/>
      <w:r w:rsidR="003E37CE" w:rsidRPr="00F75455">
        <w:rPr>
          <w:rFonts w:eastAsia="Times New Roman"/>
          <w:sz w:val="28"/>
          <w:szCs w:val="28"/>
        </w:rPr>
        <w:t xml:space="preserve">Застройщиками, наименования которых содержат слова «специализированный застройщик», </w:t>
      </w:r>
      <w:r w:rsidR="00172DFC">
        <w:rPr>
          <w:rFonts w:eastAsia="Times New Roman"/>
          <w:sz w:val="28"/>
          <w:szCs w:val="28"/>
        </w:rPr>
        <w:t>наряду с указанными способами, з</w:t>
      </w:r>
      <w:r w:rsidR="003E37CE" w:rsidRPr="00F75455">
        <w:rPr>
          <w:rFonts w:eastAsia="Times New Roman"/>
          <w:sz w:val="28"/>
          <w:szCs w:val="28"/>
        </w:rPr>
        <w:t>аявление о выдаче разрешения на строительство, заявление о внесении изменений в разрешение на строительство или уведомление о переходе прав на земельный участок или об образовании земельного участка путем объединения, раздела, перераспределения земельных участков, выдела из земельных участков и документы, могут быть поданы с использованием единой информационной системы жилищного строительства</w:t>
      </w:r>
      <w:proofErr w:type="gramEnd"/>
      <w:r w:rsidR="003E37CE" w:rsidRPr="00F75455">
        <w:rPr>
          <w:rFonts w:eastAsia="Times New Roman"/>
          <w:sz w:val="28"/>
          <w:szCs w:val="28"/>
        </w:rPr>
        <w:t xml:space="preserve">, предусмотренной Федеральным </w:t>
      </w:r>
      <w:hyperlink r:id="rId9" w:history="1">
        <w:r w:rsidR="003E37CE" w:rsidRPr="00F75455">
          <w:rPr>
            <w:rStyle w:val="a4"/>
            <w:rFonts w:eastAsia="Times New Roman"/>
            <w:color w:val="auto"/>
            <w:sz w:val="28"/>
            <w:szCs w:val="28"/>
            <w:u w:val="none"/>
          </w:rPr>
          <w:t>законом</w:t>
        </w:r>
      </w:hyperlink>
      <w:r w:rsidR="003E37CE" w:rsidRPr="00F75455">
        <w:rPr>
          <w:rFonts w:eastAsia="Times New Roman"/>
          <w:sz w:val="28"/>
          <w:szCs w:val="28"/>
        </w:rPr>
        <w:t xml:space="preserve"> от 30 декабря 2004 г</w:t>
      </w:r>
      <w:r w:rsidR="007D42D2">
        <w:rPr>
          <w:rFonts w:eastAsia="Times New Roman"/>
          <w:sz w:val="28"/>
          <w:szCs w:val="28"/>
        </w:rPr>
        <w:t>ода</w:t>
      </w:r>
      <w:r w:rsidR="003E37CE" w:rsidRPr="00F75455">
        <w:rPr>
          <w:rFonts w:eastAsia="Times New Roman"/>
          <w:sz w:val="28"/>
          <w:szCs w:val="28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Start"/>
      <w:r w:rsidR="00172DFC">
        <w:rPr>
          <w:rFonts w:eastAsia="Times New Roman"/>
          <w:sz w:val="28"/>
          <w:szCs w:val="28"/>
        </w:rPr>
        <w:t>.</w:t>
      </w:r>
      <w:r w:rsidR="000C745E">
        <w:rPr>
          <w:rFonts w:eastAsia="Times New Roman"/>
          <w:sz w:val="28"/>
          <w:szCs w:val="28"/>
        </w:rPr>
        <w:t>»;</w:t>
      </w:r>
      <w:proofErr w:type="gramEnd"/>
    </w:p>
    <w:p w:rsidR="00806A90" w:rsidRPr="00F75455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620" w:rsidRPr="00F75455">
        <w:rPr>
          <w:sz w:val="28"/>
          <w:szCs w:val="28"/>
        </w:rPr>
        <w:t xml:space="preserve">) </w:t>
      </w:r>
      <w:r w:rsidR="00806A90" w:rsidRPr="00F75455">
        <w:rPr>
          <w:sz w:val="28"/>
          <w:szCs w:val="28"/>
        </w:rPr>
        <w:t>в пункте 18:</w:t>
      </w:r>
    </w:p>
    <w:p w:rsidR="00806A90" w:rsidRPr="00F75455" w:rsidRDefault="00806A90" w:rsidP="00950C9E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строку 8 таблицы</w:t>
      </w:r>
      <w:r w:rsidR="00133A64">
        <w:rPr>
          <w:sz w:val="28"/>
          <w:szCs w:val="28"/>
        </w:rPr>
        <w:t xml:space="preserve"> </w:t>
      </w:r>
      <w:r w:rsidRPr="00F75455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53"/>
        <w:gridCol w:w="2671"/>
      </w:tblGrid>
      <w:tr w:rsidR="00806A90" w:rsidRPr="00F75455" w:rsidTr="000C745E">
        <w:trPr>
          <w:trHeight w:val="37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Pr="00F75455" w:rsidRDefault="00806A90" w:rsidP="00806A90">
            <w:pPr>
              <w:widowControl w:val="0"/>
              <w:jc w:val="both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>«8.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Pr="00F75455" w:rsidRDefault="00806A90" w:rsidP="00806A90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F75455">
              <w:rPr>
                <w:sz w:val="28"/>
                <w:szCs w:val="28"/>
              </w:rPr>
      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Pr="00F75455" w:rsidRDefault="00806A90" w:rsidP="00806A90">
            <w:pPr>
              <w:widowControl w:val="0"/>
              <w:jc w:val="both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>Федеральная служба по аккредитации»;</w:t>
            </w:r>
          </w:p>
        </w:tc>
      </w:tr>
    </w:tbl>
    <w:p w:rsidR="00806A90" w:rsidRPr="00F75455" w:rsidRDefault="00401620" w:rsidP="00806A90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в </w:t>
      </w:r>
      <w:r w:rsidR="0097683D">
        <w:rPr>
          <w:sz w:val="28"/>
          <w:szCs w:val="28"/>
        </w:rPr>
        <w:t xml:space="preserve">абзаце третьем </w:t>
      </w:r>
      <w:r w:rsidRPr="00F75455">
        <w:rPr>
          <w:sz w:val="28"/>
          <w:szCs w:val="28"/>
        </w:rPr>
        <w:t>подпункт</w:t>
      </w:r>
      <w:r w:rsidR="0097683D">
        <w:rPr>
          <w:sz w:val="28"/>
          <w:szCs w:val="28"/>
        </w:rPr>
        <w:t>а</w:t>
      </w:r>
      <w:r w:rsidRPr="00F75455">
        <w:rPr>
          <w:sz w:val="28"/>
          <w:szCs w:val="28"/>
        </w:rPr>
        <w:t xml:space="preserve"> 2</w:t>
      </w:r>
      <w:r w:rsidR="0097683D">
        <w:rPr>
          <w:sz w:val="28"/>
          <w:szCs w:val="28"/>
        </w:rPr>
        <w:t xml:space="preserve"> </w:t>
      </w:r>
      <w:r w:rsidRPr="00F75455">
        <w:rPr>
          <w:sz w:val="28"/>
          <w:szCs w:val="28"/>
        </w:rPr>
        <w:t>слова «01 января 2022 года» заменить словами «01 января 2025 года»;</w:t>
      </w:r>
    </w:p>
    <w:p w:rsidR="00950C9E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0C9E" w:rsidRPr="00F75455">
        <w:rPr>
          <w:sz w:val="28"/>
          <w:szCs w:val="28"/>
        </w:rPr>
        <w:t xml:space="preserve">) </w:t>
      </w:r>
      <w:r w:rsidR="00206AF3" w:rsidRPr="00F75455">
        <w:rPr>
          <w:sz w:val="28"/>
          <w:szCs w:val="28"/>
        </w:rPr>
        <w:t>пункт 19 дополнить подпунктом 4 следующего содержания:</w:t>
      </w:r>
    </w:p>
    <w:p w:rsidR="00206AF3" w:rsidRPr="00F75455" w:rsidRDefault="00206AF3" w:rsidP="00206AF3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75455">
        <w:rPr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F75455">
          <w:rPr>
            <w:rStyle w:val="a4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F75455">
        <w:rPr>
          <w:sz w:val="28"/>
          <w:szCs w:val="28"/>
        </w:rPr>
        <w:t xml:space="preserve"> указанного в настоящем пункте Федерального закона, за исключением случаев, если нанесение отметок на такие документы либо их </w:t>
      </w:r>
      <w:r w:rsidRPr="00F75455">
        <w:rPr>
          <w:sz w:val="28"/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206AF3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AF3" w:rsidRPr="00F75455">
        <w:rPr>
          <w:sz w:val="28"/>
          <w:szCs w:val="28"/>
        </w:rPr>
        <w:t xml:space="preserve">) </w:t>
      </w:r>
      <w:r w:rsidR="00947938" w:rsidRPr="00F75455">
        <w:rPr>
          <w:sz w:val="28"/>
          <w:szCs w:val="28"/>
        </w:rPr>
        <w:t>д</w:t>
      </w:r>
      <w:r w:rsidR="00B62C8F" w:rsidRPr="00F75455">
        <w:rPr>
          <w:sz w:val="28"/>
          <w:szCs w:val="28"/>
        </w:rPr>
        <w:t xml:space="preserve">ополнить </w:t>
      </w:r>
      <w:r w:rsidR="00947938" w:rsidRPr="00F75455">
        <w:rPr>
          <w:sz w:val="28"/>
          <w:szCs w:val="28"/>
        </w:rPr>
        <w:t>пунктом 19</w:t>
      </w:r>
      <w:r w:rsidR="00947938" w:rsidRPr="00F75455">
        <w:rPr>
          <w:sz w:val="28"/>
          <w:szCs w:val="28"/>
          <w:vertAlign w:val="superscript"/>
        </w:rPr>
        <w:t xml:space="preserve">1 </w:t>
      </w:r>
      <w:r w:rsidR="00947938" w:rsidRPr="00F75455">
        <w:rPr>
          <w:sz w:val="28"/>
          <w:szCs w:val="28"/>
        </w:rPr>
        <w:t>следующего содержания:</w:t>
      </w:r>
    </w:p>
    <w:p w:rsidR="00947938" w:rsidRPr="00F75455" w:rsidRDefault="00947938" w:rsidP="007F7DEB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«19</w:t>
      </w:r>
      <w:r w:rsidRPr="00F75455">
        <w:rPr>
          <w:sz w:val="28"/>
          <w:szCs w:val="28"/>
          <w:vertAlign w:val="superscript"/>
        </w:rPr>
        <w:t>1</w:t>
      </w:r>
      <w:r w:rsidRPr="00F75455">
        <w:rPr>
          <w:sz w:val="28"/>
          <w:szCs w:val="28"/>
        </w:rPr>
        <w:t>. Случаи и порядок предоставления муниципальной услуги в упреждающем (</w:t>
      </w:r>
      <w:proofErr w:type="spellStart"/>
      <w:r w:rsidRPr="00F75455">
        <w:rPr>
          <w:sz w:val="28"/>
          <w:szCs w:val="28"/>
        </w:rPr>
        <w:t>проактивном</w:t>
      </w:r>
      <w:proofErr w:type="spellEnd"/>
      <w:r w:rsidRPr="00F75455">
        <w:rPr>
          <w:sz w:val="28"/>
          <w:szCs w:val="28"/>
        </w:rPr>
        <w:t>) режиме не предусмотрены</w:t>
      </w:r>
      <w:proofErr w:type="gramStart"/>
      <w:r w:rsidRPr="00F75455">
        <w:rPr>
          <w:sz w:val="28"/>
          <w:szCs w:val="28"/>
        </w:rPr>
        <w:t>.»;</w:t>
      </w:r>
    </w:p>
    <w:p w:rsidR="00152CE3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5</w:t>
      </w:r>
      <w:r w:rsidR="00401620" w:rsidRPr="00F75455">
        <w:rPr>
          <w:sz w:val="28"/>
          <w:szCs w:val="28"/>
        </w:rPr>
        <w:t xml:space="preserve">) </w:t>
      </w:r>
      <w:r w:rsidR="00152CE3" w:rsidRPr="00F75455">
        <w:rPr>
          <w:sz w:val="28"/>
          <w:szCs w:val="28"/>
        </w:rPr>
        <w:t>в подпункте 1 пункта 21:</w:t>
      </w:r>
    </w:p>
    <w:p w:rsidR="00401620" w:rsidRPr="00F75455" w:rsidRDefault="00401620" w:rsidP="007F7DEB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подпункт «а» дополнить словами «, либо в строке 5 таблицы, приведенной в подпункте 1 пункта 18</w:t>
      </w:r>
      <w:r w:rsidR="004E1086" w:rsidRPr="00F75455">
        <w:rPr>
          <w:sz w:val="28"/>
          <w:szCs w:val="28"/>
        </w:rPr>
        <w:t xml:space="preserve"> </w:t>
      </w:r>
      <w:r w:rsidR="00152CE3" w:rsidRPr="00F75455">
        <w:rPr>
          <w:sz w:val="28"/>
          <w:szCs w:val="28"/>
        </w:rPr>
        <w:t>а</w:t>
      </w:r>
      <w:r w:rsidR="004E1086" w:rsidRPr="00F75455">
        <w:rPr>
          <w:sz w:val="28"/>
          <w:szCs w:val="28"/>
        </w:rPr>
        <w:t>дминистративного регламента</w:t>
      </w:r>
      <w:r w:rsidRPr="00F75455">
        <w:rPr>
          <w:sz w:val="28"/>
          <w:szCs w:val="28"/>
        </w:rPr>
        <w:t>»</w:t>
      </w:r>
      <w:r w:rsidR="004E1086" w:rsidRPr="00F75455">
        <w:rPr>
          <w:sz w:val="28"/>
          <w:szCs w:val="28"/>
        </w:rPr>
        <w:t>;</w:t>
      </w:r>
    </w:p>
    <w:p w:rsidR="00152CE3" w:rsidRPr="00F75455" w:rsidRDefault="00152CE3" w:rsidP="007F7DEB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дополнить подпунктом «з» следующего содержания:</w:t>
      </w:r>
    </w:p>
    <w:p w:rsidR="00152CE3" w:rsidRPr="00F75455" w:rsidRDefault="00152CE3" w:rsidP="00152CE3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«з) в случае подачи заявления о выдаче разрешения на строительство объекта, в отношении которого в соответствии с частью 17 статьи 51 Градостроительного кодекса Российской Федерации выдача разрешения на строительство не требуется</w:t>
      </w:r>
      <w:proofErr w:type="gramStart"/>
      <w:r w:rsidR="002F2F99">
        <w:rPr>
          <w:sz w:val="28"/>
          <w:szCs w:val="28"/>
        </w:rPr>
        <w:t>;</w:t>
      </w:r>
      <w:r w:rsidRPr="00F75455">
        <w:rPr>
          <w:sz w:val="28"/>
          <w:szCs w:val="28"/>
        </w:rPr>
        <w:t>»</w:t>
      </w:r>
      <w:proofErr w:type="gramEnd"/>
      <w:r w:rsidRPr="00F75455">
        <w:rPr>
          <w:sz w:val="28"/>
          <w:szCs w:val="28"/>
        </w:rPr>
        <w:t>;</w:t>
      </w:r>
    </w:p>
    <w:p w:rsidR="00947938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938" w:rsidRPr="00F75455">
        <w:rPr>
          <w:sz w:val="28"/>
          <w:szCs w:val="28"/>
        </w:rPr>
        <w:t>) в абзаце 18 пункта 56 слова</w:t>
      </w:r>
      <w:r w:rsidR="00414A0A" w:rsidRPr="00F75455">
        <w:rPr>
          <w:sz w:val="28"/>
          <w:szCs w:val="28"/>
        </w:rPr>
        <w:t xml:space="preserve"> «от 19.02.2015 № 117/</w:t>
      </w:r>
      <w:proofErr w:type="spellStart"/>
      <w:proofErr w:type="gramStart"/>
      <w:r w:rsidR="00414A0A" w:rsidRPr="00F75455">
        <w:rPr>
          <w:sz w:val="28"/>
          <w:szCs w:val="28"/>
        </w:rPr>
        <w:t>пр</w:t>
      </w:r>
      <w:proofErr w:type="spellEnd"/>
      <w:proofErr w:type="gramEnd"/>
      <w:r w:rsidR="00414A0A" w:rsidRPr="00F75455">
        <w:rPr>
          <w:sz w:val="28"/>
          <w:szCs w:val="28"/>
        </w:rPr>
        <w:t>» заменить словами «от 03.06.2022 № 446/</w:t>
      </w:r>
      <w:proofErr w:type="spellStart"/>
      <w:r w:rsidR="00414A0A" w:rsidRPr="00F75455">
        <w:rPr>
          <w:sz w:val="28"/>
          <w:szCs w:val="28"/>
        </w:rPr>
        <w:t>пр</w:t>
      </w:r>
      <w:proofErr w:type="spellEnd"/>
      <w:r w:rsidR="00414A0A" w:rsidRPr="00F75455">
        <w:rPr>
          <w:sz w:val="28"/>
          <w:szCs w:val="28"/>
        </w:rPr>
        <w:t>»;</w:t>
      </w:r>
    </w:p>
    <w:p w:rsidR="00401620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4A0A" w:rsidRPr="00F75455">
        <w:rPr>
          <w:sz w:val="28"/>
          <w:szCs w:val="28"/>
        </w:rPr>
        <w:t xml:space="preserve">) </w:t>
      </w:r>
      <w:r w:rsidR="00FF6A60" w:rsidRPr="00F75455">
        <w:rPr>
          <w:sz w:val="28"/>
          <w:szCs w:val="28"/>
        </w:rPr>
        <w:t xml:space="preserve">приложение </w:t>
      </w:r>
      <w:r w:rsidR="00767806" w:rsidRPr="00F75455">
        <w:rPr>
          <w:sz w:val="28"/>
          <w:szCs w:val="28"/>
        </w:rPr>
        <w:t>3 к административному регламенту изложить в новой редакции согласно приложению 1 к настоящему приказу</w:t>
      </w:r>
      <w:r w:rsidR="00152CE3" w:rsidRPr="00F75455">
        <w:rPr>
          <w:sz w:val="28"/>
          <w:szCs w:val="28"/>
        </w:rPr>
        <w:t>;</w:t>
      </w:r>
    </w:p>
    <w:p w:rsidR="00414A0A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1620" w:rsidRPr="00F75455">
        <w:rPr>
          <w:sz w:val="28"/>
          <w:szCs w:val="28"/>
        </w:rPr>
        <w:t>) п</w:t>
      </w:r>
      <w:r w:rsidR="00414A0A" w:rsidRPr="00F75455">
        <w:rPr>
          <w:sz w:val="28"/>
          <w:szCs w:val="28"/>
        </w:rPr>
        <w:t>риложени</w:t>
      </w:r>
      <w:r w:rsidR="00401620" w:rsidRPr="00F75455">
        <w:rPr>
          <w:sz w:val="28"/>
          <w:szCs w:val="28"/>
        </w:rPr>
        <w:t>е</w:t>
      </w:r>
      <w:r w:rsidR="00414A0A" w:rsidRPr="00F75455">
        <w:rPr>
          <w:sz w:val="28"/>
          <w:szCs w:val="28"/>
        </w:rPr>
        <w:t xml:space="preserve"> 7 </w:t>
      </w:r>
      <w:r w:rsidR="000D2AAF" w:rsidRPr="00F75455">
        <w:rPr>
          <w:sz w:val="28"/>
          <w:szCs w:val="28"/>
        </w:rPr>
        <w:t xml:space="preserve">к </w:t>
      </w:r>
      <w:r w:rsidR="00414A0A" w:rsidRPr="00F75455">
        <w:rPr>
          <w:sz w:val="28"/>
          <w:szCs w:val="28"/>
        </w:rPr>
        <w:t>административно</w:t>
      </w:r>
      <w:r w:rsidR="000D2AAF" w:rsidRPr="00F75455">
        <w:rPr>
          <w:sz w:val="28"/>
          <w:szCs w:val="28"/>
        </w:rPr>
        <w:t>му регламенту</w:t>
      </w:r>
      <w:r w:rsidR="00414A0A" w:rsidRPr="00F75455">
        <w:rPr>
          <w:sz w:val="28"/>
          <w:szCs w:val="28"/>
        </w:rPr>
        <w:t xml:space="preserve"> </w:t>
      </w:r>
      <w:r w:rsidR="00786F98" w:rsidRPr="00F75455">
        <w:rPr>
          <w:sz w:val="28"/>
          <w:szCs w:val="28"/>
        </w:rPr>
        <w:t>изложить в новой редакции согласно приложению</w:t>
      </w:r>
      <w:r w:rsidR="00FF6A60" w:rsidRPr="00F75455">
        <w:rPr>
          <w:sz w:val="28"/>
          <w:szCs w:val="28"/>
        </w:rPr>
        <w:t xml:space="preserve"> 2</w:t>
      </w:r>
      <w:r w:rsidR="00786F98" w:rsidRPr="00F75455">
        <w:rPr>
          <w:sz w:val="28"/>
          <w:szCs w:val="28"/>
        </w:rPr>
        <w:t xml:space="preserve"> к настоящему приказу.</w:t>
      </w:r>
      <w:r w:rsidR="00F16D17" w:rsidRPr="00F75455">
        <w:rPr>
          <w:sz w:val="28"/>
          <w:szCs w:val="28"/>
        </w:rPr>
        <w:t xml:space="preserve"> </w:t>
      </w:r>
    </w:p>
    <w:p w:rsidR="00786F98" w:rsidRPr="00F75455" w:rsidRDefault="00786F98" w:rsidP="00786F98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2. </w:t>
      </w:r>
      <w:r w:rsidR="002F2F99" w:rsidRPr="002F2F99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86F98" w:rsidRDefault="00786F98" w:rsidP="00786F98">
      <w:pPr>
        <w:widowControl w:val="0"/>
        <w:ind w:firstLine="708"/>
        <w:jc w:val="both"/>
        <w:rPr>
          <w:sz w:val="28"/>
          <w:szCs w:val="28"/>
        </w:rPr>
      </w:pPr>
    </w:p>
    <w:p w:rsidR="002F2F99" w:rsidRDefault="002F2F99" w:rsidP="00786F98">
      <w:pPr>
        <w:widowControl w:val="0"/>
        <w:ind w:firstLine="708"/>
        <w:jc w:val="both"/>
        <w:rPr>
          <w:sz w:val="28"/>
          <w:szCs w:val="28"/>
        </w:rPr>
      </w:pPr>
    </w:p>
    <w:p w:rsidR="002F2F99" w:rsidRPr="00F75455" w:rsidRDefault="002F2F99" w:rsidP="00786F98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администрации </w:t>
      </w: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города Ставрополя, руководитель</w:t>
      </w: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комитета градостроительства</w:t>
      </w: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                                                    А.В. Уваров</w:t>
      </w: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  <w:sectPr w:rsidR="00786F98" w:rsidRPr="00F75455" w:rsidSect="00195337">
          <w:headerReference w:type="even" r:id="rId11"/>
          <w:headerReference w:type="defaul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Приложение</w:t>
      </w:r>
      <w:r w:rsidR="006B1B26" w:rsidRPr="00F75455">
        <w:rPr>
          <w:sz w:val="28"/>
          <w:szCs w:val="28"/>
        </w:rPr>
        <w:t xml:space="preserve"> 1</w:t>
      </w: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к приказу заместителя главы администрации города Ставрополя, руководителя комитета градостроительства администрации города Ставрополя</w:t>
      </w: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от                      №</w:t>
      </w:r>
    </w:p>
    <w:p w:rsidR="00786F98" w:rsidRPr="00F75455" w:rsidRDefault="00786F98" w:rsidP="006B1B26">
      <w:pPr>
        <w:widowControl w:val="0"/>
        <w:ind w:left="5103" w:firstLine="708"/>
        <w:jc w:val="both"/>
        <w:rPr>
          <w:sz w:val="28"/>
          <w:szCs w:val="28"/>
        </w:rPr>
      </w:pPr>
    </w:p>
    <w:p w:rsidR="006B1B26" w:rsidRPr="00F75455" w:rsidRDefault="00767806" w:rsidP="006B1B26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  <w:r w:rsidRPr="00F75455">
        <w:rPr>
          <w:sz w:val="28"/>
          <w:szCs w:val="28"/>
        </w:rPr>
        <w:t>«</w:t>
      </w:r>
      <w:r w:rsidR="006B1B26" w:rsidRPr="00F75455">
        <w:rPr>
          <w:sz w:val="28"/>
          <w:szCs w:val="28"/>
        </w:rPr>
        <w:t>Приложение</w:t>
      </w:r>
      <w:r w:rsidR="006B1B26" w:rsidRPr="00F75455">
        <w:rPr>
          <w:rFonts w:eastAsia="Times New Roman"/>
          <w:sz w:val="28"/>
          <w:szCs w:val="28"/>
        </w:rPr>
        <w:t xml:space="preserve"> 3</w:t>
      </w:r>
    </w:p>
    <w:p w:rsidR="006B1B26" w:rsidRPr="00F75455" w:rsidRDefault="006B1B26" w:rsidP="006B1B26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</w:p>
    <w:p w:rsidR="006B1B26" w:rsidRPr="00F75455" w:rsidRDefault="006B1B26" w:rsidP="006B1B26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«Выдача </w:t>
      </w:r>
      <w:r w:rsidRPr="00F75455">
        <w:rPr>
          <w:sz w:val="28"/>
          <w:szCs w:val="28"/>
          <w:lang w:eastAsia="en-US"/>
        </w:rPr>
        <w:t>разрешения на строительство</w:t>
      </w:r>
      <w:r w:rsidRPr="00F75455">
        <w:rPr>
          <w:sz w:val="28"/>
          <w:szCs w:val="28"/>
        </w:rPr>
        <w:t>»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3111DB" w:rsidRPr="00F75455" w:rsidRDefault="003111DB" w:rsidP="006B1B26">
      <w:pPr>
        <w:spacing w:line="240" w:lineRule="exact"/>
        <w:jc w:val="center"/>
        <w:rPr>
          <w:sz w:val="28"/>
          <w:szCs w:val="28"/>
        </w:rPr>
      </w:pPr>
    </w:p>
    <w:p w:rsidR="003111DB" w:rsidRPr="00F75455" w:rsidRDefault="003111DB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ФОРМЫ ЗАЯВЛЕНИЙ 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о предоставлении услуги </w:t>
      </w:r>
    </w:p>
    <w:p w:rsidR="006B1B26" w:rsidRPr="00F75455" w:rsidRDefault="006B1B26" w:rsidP="006B1B26">
      <w:pPr>
        <w:jc w:val="center"/>
        <w:rPr>
          <w:sz w:val="28"/>
          <w:szCs w:val="28"/>
        </w:rPr>
      </w:pPr>
    </w:p>
    <w:p w:rsidR="006B1B26" w:rsidRPr="00F75455" w:rsidRDefault="006B1B26" w:rsidP="006B1B26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t>Форма 1</w:t>
      </w:r>
    </w:p>
    <w:p w:rsidR="006B1B26" w:rsidRPr="00F75455" w:rsidRDefault="006B1B26" w:rsidP="006B1B26">
      <w:pPr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ФОРМА ЗАЯВЛЕНИЯ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о выдаче разрешения на строительство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6"/>
        <w:gridCol w:w="1843"/>
        <w:gridCol w:w="1984"/>
        <w:gridCol w:w="427"/>
      </w:tblGrid>
      <w:tr w:rsidR="006B1B26" w:rsidRPr="00F75455" w:rsidTr="00D833B0">
        <w:trPr>
          <w:trHeight w:val="278"/>
        </w:trPr>
        <w:tc>
          <w:tcPr>
            <w:tcW w:w="5068" w:type="dxa"/>
            <w:gridSpan w:val="2"/>
            <w:shd w:val="clear" w:color="000000" w:fill="FFFFFF"/>
            <w:vAlign w:val="center"/>
          </w:tcPr>
          <w:p w:rsidR="006B1B26" w:rsidRPr="00F75455" w:rsidRDefault="006B1B26" w:rsidP="00F71EB4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 xml:space="preserve">ЗАЯВЛЕНИЕ </w:t>
            </w:r>
          </w:p>
        </w:tc>
        <w:tc>
          <w:tcPr>
            <w:tcW w:w="1843" w:type="dxa"/>
            <w:shd w:val="clear" w:color="000000" w:fill="FFFFFF"/>
          </w:tcPr>
          <w:p w:rsidR="006B1B26" w:rsidRPr="00F75455" w:rsidRDefault="006B1B26" w:rsidP="00F71EB4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№</w:t>
            </w:r>
          </w:p>
        </w:tc>
        <w:tc>
          <w:tcPr>
            <w:tcW w:w="2411" w:type="dxa"/>
            <w:gridSpan w:val="2"/>
            <w:shd w:val="clear" w:color="000000" w:fill="FFFFFF"/>
          </w:tcPr>
          <w:p w:rsidR="006B1B26" w:rsidRPr="00F75455" w:rsidRDefault="006B1B26" w:rsidP="00F71EB4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Дата</w:t>
            </w:r>
          </w:p>
        </w:tc>
      </w:tr>
      <w:tr w:rsidR="006B1B26" w:rsidRPr="00F75455" w:rsidTr="00F71EB4">
        <w:trPr>
          <w:trHeight w:val="559"/>
        </w:trPr>
        <w:tc>
          <w:tcPr>
            <w:tcW w:w="9322" w:type="dxa"/>
            <w:gridSpan w:val="5"/>
            <w:shd w:val="clear" w:color="000000" w:fill="FFFFFF"/>
          </w:tcPr>
          <w:p w:rsidR="006B1B26" w:rsidRPr="00F75455" w:rsidRDefault="006B1B26" w:rsidP="00F71EB4">
            <w:pPr>
              <w:keepNext/>
              <w:outlineLvl w:val="0"/>
              <w:rPr>
                <w:rFonts w:eastAsia="Times New Roman"/>
                <w:b/>
                <w:bCs/>
              </w:rPr>
            </w:pPr>
            <w:r w:rsidRPr="00F75455"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32" w:type="dxa"/>
            <w:vMerge w:val="restart"/>
          </w:tcPr>
          <w:p w:rsidR="003111DB" w:rsidRPr="00F75455" w:rsidRDefault="003111DB" w:rsidP="00F71EB4">
            <w:pPr>
              <w:jc w:val="center"/>
            </w:pPr>
            <w:r w:rsidRPr="00F75455">
              <w:t>1.</w:t>
            </w:r>
          </w:p>
        </w:tc>
        <w:tc>
          <w:tcPr>
            <w:tcW w:w="8790" w:type="dxa"/>
            <w:gridSpan w:val="4"/>
          </w:tcPr>
          <w:p w:rsidR="003111DB" w:rsidRPr="00F75455" w:rsidRDefault="003111DB" w:rsidP="00F71EB4">
            <w:r w:rsidRPr="00F75455">
              <w:t>Сведения о заявителе юридическом лице:</w:t>
            </w:r>
          </w:p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Полное наименование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Местонахождение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ОГРН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8790" w:type="dxa"/>
            <w:gridSpan w:val="4"/>
          </w:tcPr>
          <w:p w:rsidR="003111DB" w:rsidRPr="00F75455" w:rsidRDefault="003111DB" w:rsidP="00F71EB4">
            <w:r w:rsidRPr="00F75455">
              <w:t>Сведения о заявителе физическом лице (или индивидуальном предпринимателе):</w:t>
            </w:r>
          </w:p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Место проживания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ОГРНИП</w:t>
            </w:r>
            <w:r w:rsidRPr="00F75455">
              <w:rPr>
                <w:rStyle w:val="af2"/>
              </w:rPr>
              <w:footnoteReference w:id="1"/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 w:val="restart"/>
          </w:tcPr>
          <w:p w:rsidR="006B1B26" w:rsidRPr="00F75455" w:rsidRDefault="006B1B26" w:rsidP="00F71EB4">
            <w:pPr>
              <w:jc w:val="center"/>
            </w:pPr>
            <w:r w:rsidRPr="00F75455">
              <w:t>2.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F71EB4">
            <w:r w:rsidRPr="00F75455">
              <w:t>Прошу выдать разрешение на строительство объекта капитального строительства: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Кадастровый номер земельного участка, в пределах которого планируется  </w:t>
            </w:r>
            <w:r w:rsidRPr="00F75455">
              <w:lastRenderedPageBreak/>
              <w:t>строительство объекта капитального строительства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Адрес (местоположение)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Наименование  объекта капитального строительства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t xml:space="preserve">Краткие </w:t>
            </w:r>
            <w:r w:rsidRPr="00F75455">
              <w:rPr>
                <w:rFonts w:eastAsia="Times New Roman"/>
              </w:rPr>
              <w:t xml:space="preserve"> проектные характеристики</w:t>
            </w:r>
            <w:r w:rsidRPr="00F75455">
              <w:t xml:space="preserve"> объекта капитального строительства</w:t>
            </w:r>
          </w:p>
          <w:p w:rsidR="006B1B26" w:rsidRPr="00F75455" w:rsidRDefault="006B1B26" w:rsidP="00F71EB4"/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 w:val="restart"/>
          </w:tcPr>
          <w:p w:rsidR="006B1B26" w:rsidRPr="00F75455" w:rsidRDefault="006B1B26" w:rsidP="00F71EB4">
            <w:pPr>
              <w:jc w:val="center"/>
            </w:pPr>
            <w:r w:rsidRPr="00F75455">
              <w:t>3.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F71EB4">
            <w:r w:rsidRPr="00F75455">
              <w:t>Сведения о представителе заявителя: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Реквизиты документа, удостоверяющего полномочия представителя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2" w:type="dxa"/>
            <w:vMerge w:val="restart"/>
          </w:tcPr>
          <w:p w:rsidR="006B1B26" w:rsidRPr="00F75455" w:rsidRDefault="006B1B26" w:rsidP="00F71EB4">
            <w:pPr>
              <w:jc w:val="center"/>
            </w:pPr>
            <w:r w:rsidRPr="00F75455">
              <w:t>4.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F71EB4">
            <w:r w:rsidRPr="00F75455">
              <w:t>Адреса и телефоны заявителя или его представителя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Телефон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>
            <w:r w:rsidRPr="00F75455">
              <w:t xml:space="preserve"> 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Почтовый адрес 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Адрес электронной почты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2" w:type="dxa"/>
          </w:tcPr>
          <w:p w:rsidR="00461D5D" w:rsidRPr="00F75455" w:rsidRDefault="00461D5D" w:rsidP="00152CE3">
            <w:pPr>
              <w:jc w:val="center"/>
            </w:pPr>
            <w:r w:rsidRPr="00F75455">
              <w:t>5.</w:t>
            </w:r>
          </w:p>
        </w:tc>
        <w:tc>
          <w:tcPr>
            <w:tcW w:w="8790" w:type="dxa"/>
            <w:gridSpan w:val="4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</w:pPr>
            <w:r w:rsidRPr="00F75455">
              <w:t>Способы получения результата предоставления услуги (отметить «V»):</w:t>
            </w:r>
          </w:p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32" w:type="dxa"/>
            <w:vMerge w:val="restart"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 w:val="restart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  <w:jc w:val="both"/>
            </w:pPr>
            <w:r w:rsidRPr="00F75455">
              <w:t>в случае обращения за предоставлением услуги в орган, предоставляющий услугу</w:t>
            </w:r>
          </w:p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r w:rsidRPr="00F75455">
              <w:t>1) на бумажном носителе в органе, предоставляющем услугу</w:t>
            </w:r>
          </w:p>
        </w:tc>
        <w:tc>
          <w:tcPr>
            <w:tcW w:w="427" w:type="dxa"/>
          </w:tcPr>
          <w:p w:rsidR="00461D5D" w:rsidRPr="00F75455" w:rsidRDefault="00461D5D" w:rsidP="00152CE3"/>
          <w:p w:rsidR="00461D5D" w:rsidRPr="00F75455" w:rsidRDefault="00461D5D" w:rsidP="00152CE3"/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903"/>
        </w:trPr>
        <w:tc>
          <w:tcPr>
            <w:tcW w:w="532" w:type="dxa"/>
            <w:vMerge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2) в форме электронного документа по адресу электронной почты:_______________________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1031"/>
        </w:trPr>
        <w:tc>
          <w:tcPr>
            <w:tcW w:w="532" w:type="dxa"/>
            <w:vMerge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3) почтой по адресу местонахождения: ________________________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32" w:type="dxa"/>
            <w:vMerge w:val="restart"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 w:val="restart"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1) на бумажном носителе в многофункциональном центре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2) в форме электронного документа по адресу электронной почты: _______________________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D833B0" w:rsidRPr="00F75455" w:rsidTr="00152CE3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 w:val="restart"/>
          </w:tcPr>
          <w:p w:rsidR="00D833B0" w:rsidRPr="00F75455" w:rsidRDefault="00D833B0" w:rsidP="00152CE3">
            <w:pPr>
              <w:jc w:val="center"/>
            </w:pPr>
          </w:p>
        </w:tc>
        <w:tc>
          <w:tcPr>
            <w:tcW w:w="4536" w:type="dxa"/>
            <w:vMerge w:val="restart"/>
          </w:tcPr>
          <w:p w:rsidR="00D833B0" w:rsidRPr="00F75455" w:rsidRDefault="00D833B0" w:rsidP="00152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w="3827" w:type="dxa"/>
            <w:gridSpan w:val="2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dxa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D833B0" w:rsidRPr="00F75455" w:rsidTr="00152CE3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/>
          </w:tcPr>
          <w:p w:rsidR="00D833B0" w:rsidRPr="00F75455" w:rsidRDefault="00D833B0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D833B0" w:rsidRPr="00F75455" w:rsidRDefault="00D833B0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 xml:space="preserve">2) в виде документа на бумажном носителе, подтверждающего содержание электронного документа, в </w:t>
            </w:r>
            <w:r w:rsidRPr="00F75455">
              <w:lastRenderedPageBreak/>
              <w:t>многофункциональном центре:</w:t>
            </w: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center"/>
            </w:pPr>
            <w:r w:rsidRPr="00F75455">
              <w:t>______________________________</w:t>
            </w:r>
            <w:r w:rsidRPr="00F75455">
              <w:br/>
            </w:r>
            <w:r w:rsidRPr="00F75455">
              <w:rPr>
                <w:sz w:val="20"/>
              </w:rPr>
              <w:t>(указать наименование и адрес многофункционального центра)</w:t>
            </w:r>
          </w:p>
        </w:tc>
        <w:tc>
          <w:tcPr>
            <w:tcW w:w="427" w:type="dxa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2" w:type="dxa"/>
          </w:tcPr>
          <w:p w:rsidR="00461D5D" w:rsidRPr="00F75455" w:rsidRDefault="00461D5D" w:rsidP="00152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4"/>
          </w:tcPr>
          <w:p w:rsidR="00461D5D" w:rsidRPr="00F75455" w:rsidRDefault="00461D5D" w:rsidP="00152CE3">
            <w:pPr>
              <w:rPr>
                <w:sz w:val="20"/>
                <w:szCs w:val="20"/>
              </w:rPr>
            </w:pPr>
          </w:p>
          <w:p w:rsidR="00461D5D" w:rsidRPr="00F75455" w:rsidRDefault="00461D5D" w:rsidP="00152CE3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461D5D" w:rsidRPr="00F75455" w:rsidRDefault="00461D5D" w:rsidP="00152CE3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            (подпись)</w:t>
            </w:r>
            <w:r w:rsidRPr="00F75455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461D5D" w:rsidRPr="00F75455" w:rsidRDefault="00461D5D" w:rsidP="00461D5D">
      <w:pPr>
        <w:rPr>
          <w:sz w:val="28"/>
          <w:szCs w:val="28"/>
        </w:rPr>
      </w:pPr>
    </w:p>
    <w:p w:rsidR="006B1B26" w:rsidRPr="00F75455" w:rsidRDefault="006B1B26" w:rsidP="006B1B26">
      <w:pPr>
        <w:ind w:firstLine="708"/>
        <w:rPr>
          <w:sz w:val="28"/>
          <w:szCs w:val="28"/>
        </w:rPr>
      </w:pPr>
      <w:r w:rsidRPr="00F75455">
        <w:rPr>
          <w:sz w:val="28"/>
          <w:szCs w:val="28"/>
        </w:rPr>
        <w:t>Примечание:</w:t>
      </w:r>
    </w:p>
    <w:p w:rsidR="006B1B26" w:rsidRPr="00F75455" w:rsidRDefault="006B1B26" w:rsidP="006B1B26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461D5D" w:rsidRPr="00F75455" w:rsidRDefault="00461D5D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3111DB" w:rsidP="003111DB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Форма 2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402EBD" w:rsidRPr="00F75455" w:rsidRDefault="00402EBD" w:rsidP="006B1B26">
      <w:pPr>
        <w:spacing w:line="240" w:lineRule="exact"/>
        <w:jc w:val="center"/>
        <w:rPr>
          <w:sz w:val="28"/>
          <w:szCs w:val="28"/>
        </w:rPr>
      </w:pPr>
    </w:p>
    <w:p w:rsidR="00402EBD" w:rsidRPr="00F75455" w:rsidRDefault="00402EBD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ФОРМА 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заявления </w:t>
      </w:r>
      <w:r w:rsidRPr="00F75455">
        <w:rPr>
          <w:sz w:val="28"/>
          <w:szCs w:val="28"/>
          <w:lang w:eastAsia="en-US"/>
        </w:rPr>
        <w:t xml:space="preserve">о внесении изменений в разрешение на строительство, уведомления о переходе прав на земельный участок или об образовании земельного участка путем объединения, раздела, перераспределения земельных участков, выдела из земельных участков </w:t>
      </w:r>
      <w:r w:rsidRPr="00F75455">
        <w:rPr>
          <w:sz w:val="28"/>
          <w:szCs w:val="28"/>
        </w:rPr>
        <w:t>(для юридических лиц)</w:t>
      </w:r>
    </w:p>
    <w:p w:rsidR="006B1B26" w:rsidRPr="00F75455" w:rsidRDefault="006B1B26" w:rsidP="006B1B26">
      <w:pPr>
        <w:spacing w:line="240" w:lineRule="exact"/>
        <w:jc w:val="center"/>
      </w:pPr>
    </w:p>
    <w:tbl>
      <w:tblPr>
        <w:tblpPr w:leftFromText="180" w:rightFromText="180" w:vertAnchor="text" w:horzAnchor="margin" w:tblpX="108" w:tblpY="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6"/>
        <w:gridCol w:w="2126"/>
        <w:gridCol w:w="1701"/>
        <w:gridCol w:w="427"/>
      </w:tblGrid>
      <w:tr w:rsidR="006B1B26" w:rsidRPr="00F75455" w:rsidTr="001D6C8B">
        <w:trPr>
          <w:trHeight w:val="278"/>
        </w:trPr>
        <w:tc>
          <w:tcPr>
            <w:tcW w:w="5068" w:type="dxa"/>
            <w:gridSpan w:val="2"/>
            <w:shd w:val="clear" w:color="000000" w:fill="FFFFFF"/>
            <w:vAlign w:val="center"/>
          </w:tcPr>
          <w:p w:rsidR="006B1B26" w:rsidRPr="00F75455" w:rsidRDefault="006B1B26" w:rsidP="001D6C8B">
            <w:pPr>
              <w:jc w:val="center"/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ЗАЯВЛЕНИЕ (УВЕДОМЛЕНИЕ)</w:t>
            </w:r>
          </w:p>
        </w:tc>
        <w:tc>
          <w:tcPr>
            <w:tcW w:w="2126" w:type="dxa"/>
            <w:shd w:val="clear" w:color="000000" w:fill="FFFFFF"/>
          </w:tcPr>
          <w:p w:rsidR="006B1B26" w:rsidRPr="00F75455" w:rsidRDefault="006B1B26" w:rsidP="001D6C8B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№</w:t>
            </w:r>
          </w:p>
        </w:tc>
        <w:tc>
          <w:tcPr>
            <w:tcW w:w="2128" w:type="dxa"/>
            <w:gridSpan w:val="2"/>
            <w:shd w:val="clear" w:color="000000" w:fill="FFFFFF"/>
          </w:tcPr>
          <w:p w:rsidR="006B1B26" w:rsidRPr="00F75455" w:rsidRDefault="006B1B26" w:rsidP="001D6C8B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Дата</w:t>
            </w:r>
          </w:p>
        </w:tc>
      </w:tr>
      <w:tr w:rsidR="006B1B26" w:rsidRPr="00F75455" w:rsidTr="001D6C8B">
        <w:trPr>
          <w:trHeight w:val="557"/>
        </w:trPr>
        <w:tc>
          <w:tcPr>
            <w:tcW w:w="9322" w:type="dxa"/>
            <w:gridSpan w:val="5"/>
            <w:shd w:val="clear" w:color="000000" w:fill="FFFFFF"/>
          </w:tcPr>
          <w:p w:rsidR="006B1B26" w:rsidRPr="00F75455" w:rsidRDefault="006B1B26" w:rsidP="001D6C8B">
            <w:pPr>
              <w:keepNext/>
              <w:outlineLvl w:val="0"/>
              <w:rPr>
                <w:rFonts w:eastAsia="Times New Roman"/>
                <w:b/>
                <w:bCs/>
              </w:rPr>
            </w:pPr>
            <w:r w:rsidRPr="00F75455"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2" w:type="dxa"/>
            <w:vMerge w:val="restart"/>
          </w:tcPr>
          <w:p w:rsidR="003111DB" w:rsidRPr="00F75455" w:rsidRDefault="003111DB" w:rsidP="001D6C8B">
            <w:pPr>
              <w:jc w:val="center"/>
            </w:pPr>
            <w:r w:rsidRPr="00F75455">
              <w:t>1.</w:t>
            </w:r>
          </w:p>
        </w:tc>
        <w:tc>
          <w:tcPr>
            <w:tcW w:w="8790" w:type="dxa"/>
            <w:gridSpan w:val="4"/>
          </w:tcPr>
          <w:p w:rsidR="003111DB" w:rsidRPr="00F75455" w:rsidRDefault="003111DB" w:rsidP="001D6C8B">
            <w:r w:rsidRPr="00F75455">
              <w:t>Сведения о заявителе:</w:t>
            </w:r>
          </w:p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Полное наименование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Местонахождение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ОГРН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8790" w:type="dxa"/>
            <w:gridSpan w:val="4"/>
          </w:tcPr>
          <w:p w:rsidR="003111DB" w:rsidRPr="00F75455" w:rsidRDefault="003111DB" w:rsidP="001D6C8B">
            <w:r w:rsidRPr="00F75455">
              <w:t>Сведения о заявителе физическом лице (или индивидуальном предпринимателе):</w:t>
            </w:r>
          </w:p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Место проживания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070F21" w:rsidRPr="00F75455" w:rsidTr="001D6C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32" w:type="dxa"/>
            <w:vMerge/>
          </w:tcPr>
          <w:p w:rsidR="00070F21" w:rsidRPr="00F75455" w:rsidRDefault="00070F21" w:rsidP="001D6C8B">
            <w:pPr>
              <w:jc w:val="center"/>
            </w:pPr>
          </w:p>
        </w:tc>
        <w:tc>
          <w:tcPr>
            <w:tcW w:w="4536" w:type="dxa"/>
          </w:tcPr>
          <w:p w:rsidR="00070F21" w:rsidRPr="00F75455" w:rsidRDefault="00070F21" w:rsidP="001D6C8B">
            <w:r w:rsidRPr="00F75455">
              <w:t>ОГРНИП</w:t>
            </w:r>
            <w:r w:rsidRPr="00F75455">
              <w:rPr>
                <w:rStyle w:val="af2"/>
              </w:rPr>
              <w:footnoteReference w:id="2"/>
            </w:r>
          </w:p>
        </w:tc>
        <w:tc>
          <w:tcPr>
            <w:tcW w:w="4254" w:type="dxa"/>
            <w:gridSpan w:val="3"/>
          </w:tcPr>
          <w:p w:rsidR="00070F21" w:rsidRPr="00F75455" w:rsidRDefault="00070F21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2.</w:t>
            </w: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Основание для внесения изменений в разрешение на строительство (ненужное зачеркнуть)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1) переход права на земельный участок;</w:t>
            </w:r>
          </w:p>
          <w:p w:rsidR="006B1B26" w:rsidRPr="00F75455" w:rsidRDefault="006B1B26" w:rsidP="001D6C8B">
            <w:pPr>
              <w:spacing w:line="240" w:lineRule="exact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2) образование земельного участка путем объединения земельных участков;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3) образование земельных участков путем раздела, перераспределения земельных участков или выдела из земельных участков;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>4) в связи с изменением проектной документации;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>5) в связи с продлением срока действия разрешения на строительство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t>3.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Сведения о земельном участке: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Кадастровый номер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 xml:space="preserve">Вид права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ind w:left="360"/>
              <w:jc w:val="both"/>
            </w:pPr>
            <w:r w:rsidRPr="00F75455">
              <w:t xml:space="preserve"> 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Площадь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Адрес (местоположение)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 xml:space="preserve">Реквизиты правоустанавливающего документа на земельный участок </w:t>
            </w:r>
          </w:p>
          <w:p w:rsidR="006B1B26" w:rsidRPr="00F75455" w:rsidRDefault="006B1B26" w:rsidP="001D6C8B">
            <w:pPr>
              <w:spacing w:line="240" w:lineRule="exact"/>
              <w:rPr>
                <w:i/>
              </w:rPr>
            </w:pPr>
            <w:r w:rsidRPr="00F75455">
              <w:rPr>
                <w:i/>
              </w:rPr>
              <w:t xml:space="preserve">(обязательно для заполнения в случаях </w:t>
            </w:r>
            <w:r w:rsidRPr="00F75455">
              <w:rPr>
                <w:i/>
              </w:rPr>
              <w:lastRenderedPageBreak/>
              <w:t xml:space="preserve">перехода права на земельный участок, а </w:t>
            </w:r>
            <w:proofErr w:type="gramStart"/>
            <w:r w:rsidRPr="00F75455">
              <w:rPr>
                <w:i/>
              </w:rPr>
              <w:t>также</w:t>
            </w:r>
            <w:proofErr w:type="gramEnd"/>
            <w:r w:rsidRPr="00F75455">
              <w:rPr>
                <w:i/>
              </w:rPr>
              <w:t xml:space="preserve"> если право на земельный участок не зарегистрировано ЕГРН)</w:t>
            </w:r>
            <w:r w:rsidRPr="00F7545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 xml:space="preserve">Реквизиты решения об образовании земельного участка, если данное решение принято органом государственной власти или органом местного самоуправления </w:t>
            </w:r>
            <w:r w:rsidRPr="00F75455">
              <w:rPr>
                <w:i/>
              </w:rPr>
              <w:t xml:space="preserve">(обязательно для заполнения в случае </w:t>
            </w:r>
            <w:r w:rsidRPr="00F75455">
              <w:rPr>
                <w:rFonts w:eastAsia="Times New Roman"/>
                <w:i/>
              </w:rPr>
              <w:t>образования земельного участка путем объединения, раздела, перераспределения земельных участков)</w:t>
            </w:r>
            <w:r w:rsidRPr="00F75455">
              <w:t xml:space="preserve">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 xml:space="preserve"> 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 xml:space="preserve">Кадастровые номера земельных участков, из которых при </w:t>
            </w:r>
            <w:r w:rsidRPr="00F75455">
              <w:rPr>
                <w:rFonts w:eastAsia="Times New Roman"/>
              </w:rPr>
              <w:t xml:space="preserve"> объединении, разделе, перераспределении, выделе, образовался  земельный участок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>Реквизиты градостроительного плана земельного участка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rPr>
                <w:i/>
              </w:rPr>
              <w:t xml:space="preserve">(обязательно для заполнения в случае </w:t>
            </w:r>
            <w:r w:rsidRPr="00F75455">
              <w:rPr>
                <w:rFonts w:eastAsia="Times New Roman"/>
                <w:i/>
              </w:rPr>
              <w:t>образования земельного участка путем раздела, перераспределения земельных участков, выдела из земельных участков</w:t>
            </w:r>
            <w:r w:rsidRPr="00F75455">
              <w:rPr>
                <w:i/>
              </w:rPr>
              <w:t>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t>4.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Сведения об объекте капитального строительства: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Кадастровый номер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 xml:space="preserve">Наименование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Реквизиты проектной документации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5.</w:t>
            </w: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Реквизиты решения об установлении публичного сервитута (в случае установления публичного сервитута в отношении земельного участка)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6.</w:t>
            </w: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color w:val="000000"/>
              </w:rPr>
            </w:pPr>
            <w:r w:rsidRPr="00F75455">
              <w:rPr>
                <w:rFonts w:eastAsia="Times New Roman"/>
                <w:bCs/>
                <w:color w:val="000000"/>
              </w:rPr>
              <w:t xml:space="preserve">Реквизиты проекта планировки территории и проекта межевания </w:t>
            </w:r>
            <w:proofErr w:type="gramStart"/>
            <w:r w:rsidRPr="00F75455">
              <w:rPr>
                <w:rFonts w:eastAsia="Times New Roman"/>
                <w:bCs/>
                <w:color w:val="000000"/>
              </w:rPr>
              <w:t>территории</w:t>
            </w:r>
            <w:proofErr w:type="gramEnd"/>
            <w:r w:rsidRPr="00F75455">
              <w:rPr>
                <w:rFonts w:eastAsia="Times New Roman"/>
                <w:bCs/>
                <w:color w:val="000000"/>
              </w:rPr>
              <w:t xml:space="preserve"> в случае если выдавалось разрешение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color w:val="000000"/>
              </w:rPr>
            </w:pPr>
            <w:r w:rsidRPr="00F75455">
              <w:rPr>
                <w:rFonts w:eastAsia="Times New Roman"/>
                <w:bCs/>
                <w:color w:val="000000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7.</w:t>
            </w:r>
          </w:p>
        </w:tc>
        <w:tc>
          <w:tcPr>
            <w:tcW w:w="4536" w:type="dxa"/>
          </w:tcPr>
          <w:p w:rsidR="006B1B26" w:rsidRPr="00F75455" w:rsidRDefault="006B1B26" w:rsidP="001D6C8B">
            <w:proofErr w:type="gramStart"/>
            <w:r w:rsidRPr="00F75455">
              <w:t xml:space="preserve">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</w:t>
            </w:r>
            <w:r w:rsidRPr="00F75455">
              <w:lastRenderedPageBreak/>
              <w:t>с особыми условиями использования 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F75455"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lastRenderedPageBreak/>
              <w:t>8.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r w:rsidRPr="00F75455">
              <w:t>Сведения о представителе заявителя: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 xml:space="preserve">Реквизиты документа, удостоверяющего полномочия представителя </w:t>
            </w:r>
          </w:p>
          <w:p w:rsidR="00070F21" w:rsidRPr="00F75455" w:rsidRDefault="00070F21" w:rsidP="001D6C8B"/>
          <w:p w:rsidR="00070F21" w:rsidRPr="00F75455" w:rsidRDefault="00070F21" w:rsidP="001D6C8B"/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t>9.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r w:rsidRPr="00F75455">
              <w:t>Адреса и телефоны заявителя или его представителя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 xml:space="preserve">Телефон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r w:rsidRPr="00F75455">
              <w:t xml:space="preserve"> 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 xml:space="preserve">Почтовый адрес 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Адрес электронной почты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F71EB4" w:rsidRPr="00F75455" w:rsidTr="001D6C8B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2" w:type="dxa"/>
          </w:tcPr>
          <w:p w:rsidR="00F71EB4" w:rsidRPr="00F75455" w:rsidRDefault="00F71EB4" w:rsidP="001D6C8B">
            <w:pPr>
              <w:jc w:val="center"/>
            </w:pPr>
            <w:r w:rsidRPr="00F75455">
              <w:t>5.</w:t>
            </w:r>
          </w:p>
        </w:tc>
        <w:tc>
          <w:tcPr>
            <w:tcW w:w="8790" w:type="dxa"/>
            <w:gridSpan w:val="4"/>
          </w:tcPr>
          <w:p w:rsidR="00F71EB4" w:rsidRPr="00F75455" w:rsidRDefault="00F71EB4" w:rsidP="001D6C8B">
            <w:pPr>
              <w:autoSpaceDE w:val="0"/>
              <w:autoSpaceDN w:val="0"/>
              <w:adjustRightInd w:val="0"/>
              <w:contextualSpacing/>
            </w:pPr>
            <w:r w:rsidRPr="00F75455">
              <w:t>Способы получения результата предоставления услуги (отметить «V»):</w:t>
            </w:r>
          </w:p>
          <w:p w:rsidR="00F71EB4" w:rsidRPr="00F75455" w:rsidRDefault="00F71EB4" w:rsidP="001D6C8B">
            <w:pPr>
              <w:autoSpaceDE w:val="0"/>
              <w:autoSpaceDN w:val="0"/>
              <w:adjustRightInd w:val="0"/>
              <w:contextualSpacing/>
            </w:pPr>
          </w:p>
        </w:tc>
      </w:tr>
      <w:tr w:rsidR="006B735A" w:rsidRPr="00F75455" w:rsidTr="001D6C8B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32" w:type="dxa"/>
            <w:vMerge w:val="restart"/>
          </w:tcPr>
          <w:p w:rsidR="006B735A" w:rsidRPr="00F75455" w:rsidRDefault="006B735A" w:rsidP="001D6C8B">
            <w:pPr>
              <w:jc w:val="center"/>
            </w:pPr>
          </w:p>
        </w:tc>
        <w:tc>
          <w:tcPr>
            <w:tcW w:w="4536" w:type="dxa"/>
            <w:vMerge w:val="restart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contextualSpacing/>
              <w:jc w:val="both"/>
            </w:pPr>
            <w:r w:rsidRPr="00F75455">
              <w:t>в случае обращения за предоставлением услуги в орган, предоставляющий услугу</w:t>
            </w:r>
          </w:p>
          <w:p w:rsidR="006B735A" w:rsidRPr="00F75455" w:rsidRDefault="006B735A" w:rsidP="001D6C8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827" w:type="dxa"/>
            <w:gridSpan w:val="2"/>
          </w:tcPr>
          <w:p w:rsidR="006B735A" w:rsidRPr="00F75455" w:rsidRDefault="006B735A" w:rsidP="001D6C8B">
            <w:r w:rsidRPr="00F75455">
              <w:t>1) на бумажном носителе в органе, предоставляющем услугу</w:t>
            </w:r>
          </w:p>
        </w:tc>
        <w:tc>
          <w:tcPr>
            <w:tcW w:w="427" w:type="dxa"/>
          </w:tcPr>
          <w:p w:rsidR="006B735A" w:rsidRPr="00F75455" w:rsidRDefault="006B735A" w:rsidP="001D6C8B"/>
          <w:p w:rsidR="006B735A" w:rsidRPr="00F75455" w:rsidRDefault="006B735A" w:rsidP="001D6C8B"/>
        </w:tc>
      </w:tr>
      <w:tr w:rsidR="006B735A" w:rsidRPr="00F75455" w:rsidTr="001D6C8B">
        <w:tblPrEx>
          <w:tblLook w:val="0000" w:firstRow="0" w:lastRow="0" w:firstColumn="0" w:lastColumn="0" w:noHBand="0" w:noVBand="0"/>
        </w:tblPrEx>
        <w:trPr>
          <w:trHeight w:val="903"/>
        </w:trPr>
        <w:tc>
          <w:tcPr>
            <w:tcW w:w="532" w:type="dxa"/>
            <w:vMerge/>
          </w:tcPr>
          <w:p w:rsidR="006B735A" w:rsidRPr="00F75455" w:rsidRDefault="006B735A" w:rsidP="001D6C8B">
            <w:pPr>
              <w:jc w:val="center"/>
            </w:pPr>
          </w:p>
        </w:tc>
        <w:tc>
          <w:tcPr>
            <w:tcW w:w="4536" w:type="dxa"/>
            <w:vMerge/>
          </w:tcPr>
          <w:p w:rsidR="006B735A" w:rsidRPr="00F75455" w:rsidRDefault="006B735A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2) в форме электронного документа по адресу электронной почты:_______________________</w:t>
            </w:r>
          </w:p>
        </w:tc>
        <w:tc>
          <w:tcPr>
            <w:tcW w:w="427" w:type="dxa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6B735A" w:rsidRPr="00F75455" w:rsidTr="001D6C8B">
        <w:tblPrEx>
          <w:tblLook w:val="0000" w:firstRow="0" w:lastRow="0" w:firstColumn="0" w:lastColumn="0" w:noHBand="0" w:noVBand="0"/>
        </w:tblPrEx>
        <w:trPr>
          <w:trHeight w:val="1031"/>
        </w:trPr>
        <w:tc>
          <w:tcPr>
            <w:tcW w:w="532" w:type="dxa"/>
            <w:vMerge/>
          </w:tcPr>
          <w:p w:rsidR="006B735A" w:rsidRPr="00F75455" w:rsidRDefault="006B735A" w:rsidP="001D6C8B">
            <w:pPr>
              <w:jc w:val="center"/>
            </w:pPr>
          </w:p>
        </w:tc>
        <w:tc>
          <w:tcPr>
            <w:tcW w:w="4536" w:type="dxa"/>
            <w:vMerge/>
          </w:tcPr>
          <w:p w:rsidR="006B735A" w:rsidRPr="00F75455" w:rsidRDefault="006B735A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3) почтой по адресу местонахождения: ________________________</w:t>
            </w:r>
          </w:p>
        </w:tc>
        <w:tc>
          <w:tcPr>
            <w:tcW w:w="427" w:type="dxa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8F07DB" w:rsidRPr="00F75455" w:rsidTr="001D6C8B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32" w:type="dxa"/>
            <w:vMerge w:val="restart"/>
          </w:tcPr>
          <w:p w:rsidR="008F07DB" w:rsidRPr="00F75455" w:rsidRDefault="008F07DB" w:rsidP="001D6C8B">
            <w:pPr>
              <w:jc w:val="center"/>
            </w:pPr>
          </w:p>
        </w:tc>
        <w:tc>
          <w:tcPr>
            <w:tcW w:w="4536" w:type="dxa"/>
            <w:vMerge w:val="restart"/>
          </w:tcPr>
          <w:p w:rsidR="008F07DB" w:rsidRPr="00F75455" w:rsidRDefault="008F07DB" w:rsidP="001D6C8B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3827" w:type="dxa"/>
            <w:gridSpan w:val="2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1) на бумажном носителе в многофункциональном центре</w:t>
            </w:r>
          </w:p>
        </w:tc>
        <w:tc>
          <w:tcPr>
            <w:tcW w:w="427" w:type="dxa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8F07DB" w:rsidRPr="00F75455" w:rsidTr="001D6C8B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/>
          </w:tcPr>
          <w:p w:rsidR="008F07DB" w:rsidRPr="00F75455" w:rsidRDefault="008F07DB" w:rsidP="001D6C8B">
            <w:pPr>
              <w:jc w:val="center"/>
            </w:pPr>
          </w:p>
        </w:tc>
        <w:tc>
          <w:tcPr>
            <w:tcW w:w="4536" w:type="dxa"/>
            <w:vMerge/>
          </w:tcPr>
          <w:p w:rsidR="008F07DB" w:rsidRPr="00F75455" w:rsidRDefault="008F07DB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2) в форме электронного документа по адресу электронной почты: _______________________</w:t>
            </w:r>
          </w:p>
        </w:tc>
        <w:tc>
          <w:tcPr>
            <w:tcW w:w="427" w:type="dxa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1D6C8B" w:rsidRPr="00F75455" w:rsidTr="001D6C8B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</w:tcPr>
          <w:p w:rsidR="001D6C8B" w:rsidRPr="00F75455" w:rsidRDefault="001D6C8B" w:rsidP="001D6C8B">
            <w:pPr>
              <w:jc w:val="center"/>
            </w:pPr>
          </w:p>
        </w:tc>
        <w:tc>
          <w:tcPr>
            <w:tcW w:w="4536" w:type="dxa"/>
          </w:tcPr>
          <w:p w:rsidR="001D6C8B" w:rsidRPr="00F75455" w:rsidRDefault="00461D5D" w:rsidP="001D6C8B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w="3827" w:type="dxa"/>
            <w:gridSpan w:val="2"/>
          </w:tcPr>
          <w:p w:rsidR="001D6C8B" w:rsidRPr="00F75455" w:rsidRDefault="001D6C8B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427" w:type="dxa"/>
          </w:tcPr>
          <w:p w:rsidR="001D6C8B" w:rsidRPr="00F75455" w:rsidRDefault="001D6C8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1D6C8B" w:rsidRPr="00F75455" w:rsidTr="001D6C8B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</w:tcPr>
          <w:p w:rsidR="001D6C8B" w:rsidRPr="00F75455" w:rsidRDefault="001D6C8B" w:rsidP="001D6C8B">
            <w:pPr>
              <w:jc w:val="center"/>
            </w:pPr>
          </w:p>
        </w:tc>
        <w:tc>
          <w:tcPr>
            <w:tcW w:w="4536" w:type="dxa"/>
          </w:tcPr>
          <w:p w:rsidR="001D6C8B" w:rsidRPr="00F75455" w:rsidRDefault="001D6C8B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1D6C8B" w:rsidRPr="00F75455" w:rsidRDefault="00D833B0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2) в</w:t>
            </w:r>
            <w:r w:rsidR="001D6C8B" w:rsidRPr="00F75455">
              <w:t xml:space="preserve">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1D6C8B" w:rsidRPr="00F75455" w:rsidRDefault="001D6C8B" w:rsidP="001D6C8B">
            <w:pPr>
              <w:autoSpaceDE w:val="0"/>
              <w:autoSpaceDN w:val="0"/>
              <w:adjustRightInd w:val="0"/>
              <w:jc w:val="center"/>
            </w:pPr>
            <w:r w:rsidRPr="00F75455">
              <w:t>______________________________</w:t>
            </w:r>
            <w:r w:rsidRPr="00F75455">
              <w:br/>
            </w:r>
            <w:r w:rsidRPr="00F75455">
              <w:rPr>
                <w:sz w:val="20"/>
              </w:rPr>
              <w:t>(указать наименование и адрес многофункционального центра)</w:t>
            </w:r>
          </w:p>
        </w:tc>
        <w:tc>
          <w:tcPr>
            <w:tcW w:w="427" w:type="dxa"/>
          </w:tcPr>
          <w:p w:rsidR="001D6C8B" w:rsidRPr="00F75455" w:rsidRDefault="001D6C8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F71EB4" w:rsidRPr="00F75455" w:rsidTr="001D6C8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2" w:type="dxa"/>
          </w:tcPr>
          <w:p w:rsidR="00F71EB4" w:rsidRPr="00F75455" w:rsidRDefault="00F71EB4" w:rsidP="001D6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4"/>
          </w:tcPr>
          <w:p w:rsidR="00F71EB4" w:rsidRPr="00F75455" w:rsidRDefault="00F71EB4" w:rsidP="001D6C8B">
            <w:pPr>
              <w:rPr>
                <w:sz w:val="20"/>
                <w:szCs w:val="20"/>
              </w:rPr>
            </w:pPr>
          </w:p>
          <w:p w:rsidR="00F71EB4" w:rsidRPr="00F75455" w:rsidRDefault="00F71EB4" w:rsidP="001D6C8B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F71EB4" w:rsidRPr="00F75455" w:rsidRDefault="00F71EB4" w:rsidP="001D6C8B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            (подпись)</w:t>
            </w:r>
            <w:r w:rsidRPr="00F75455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F71EB4" w:rsidRPr="00F75455" w:rsidRDefault="00F71EB4" w:rsidP="00F71EB4">
      <w:pPr>
        <w:rPr>
          <w:sz w:val="28"/>
          <w:szCs w:val="28"/>
        </w:rPr>
      </w:pPr>
    </w:p>
    <w:p w:rsidR="006B1B26" w:rsidRPr="00F75455" w:rsidRDefault="006B1B26" w:rsidP="006B1B26">
      <w:pPr>
        <w:ind w:firstLine="709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Примечание:</w:t>
      </w:r>
    </w:p>
    <w:p w:rsidR="006B1B26" w:rsidRPr="00F75455" w:rsidRDefault="006B1B26" w:rsidP="006B1B26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  <w:proofErr w:type="gramStart"/>
      <w:r w:rsidR="00767806" w:rsidRPr="00F75455">
        <w:rPr>
          <w:sz w:val="28"/>
          <w:szCs w:val="28"/>
        </w:rPr>
        <w:t>.».</w:t>
      </w:r>
      <w:proofErr w:type="gramEnd"/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070F21" w:rsidRPr="00F75455" w:rsidRDefault="00070F21" w:rsidP="007F7DEB">
      <w:pPr>
        <w:widowControl w:val="0"/>
        <w:ind w:firstLine="708"/>
        <w:jc w:val="both"/>
        <w:rPr>
          <w:sz w:val="28"/>
          <w:szCs w:val="28"/>
        </w:rPr>
        <w:sectPr w:rsidR="00070F21" w:rsidRPr="00F75455" w:rsidSect="00195337">
          <w:footnotePr>
            <w:numRestart w:val="eachPage"/>
          </w:footnotePr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Приложение 2</w:t>
      </w: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к приказу заместителя главы администрации города Ставрополя, руководителя комитета градостроительства администрации города Ставрополя</w:t>
      </w: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от                      №</w:t>
      </w:r>
    </w:p>
    <w:p w:rsidR="00070F21" w:rsidRPr="00F75455" w:rsidRDefault="00070F21" w:rsidP="00070F21">
      <w:pPr>
        <w:widowControl w:val="0"/>
        <w:ind w:left="5103" w:firstLine="708"/>
        <w:jc w:val="both"/>
        <w:rPr>
          <w:sz w:val="28"/>
          <w:szCs w:val="28"/>
        </w:rPr>
      </w:pPr>
    </w:p>
    <w:p w:rsidR="00070F21" w:rsidRPr="00F75455" w:rsidRDefault="00070F21" w:rsidP="00070F21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  <w:r w:rsidRPr="00F75455">
        <w:rPr>
          <w:sz w:val="28"/>
          <w:szCs w:val="28"/>
        </w:rPr>
        <w:t>«Приложение</w:t>
      </w:r>
      <w:r w:rsidRPr="00F75455">
        <w:rPr>
          <w:rFonts w:eastAsia="Times New Roman"/>
          <w:sz w:val="28"/>
          <w:szCs w:val="28"/>
        </w:rPr>
        <w:t xml:space="preserve"> 7</w:t>
      </w:r>
    </w:p>
    <w:p w:rsidR="00070F21" w:rsidRPr="00F75455" w:rsidRDefault="00070F21" w:rsidP="00070F21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</w:p>
    <w:p w:rsidR="00070F21" w:rsidRPr="00F75455" w:rsidRDefault="00070F21" w:rsidP="00070F21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«Выдача </w:t>
      </w:r>
      <w:r w:rsidRPr="00F75455">
        <w:rPr>
          <w:sz w:val="28"/>
          <w:szCs w:val="28"/>
          <w:lang w:eastAsia="en-US"/>
        </w:rPr>
        <w:t>разрешения на строительство</w:t>
      </w:r>
      <w:r w:rsidRPr="00F75455">
        <w:rPr>
          <w:sz w:val="28"/>
          <w:szCs w:val="28"/>
        </w:rPr>
        <w:t>»</w:t>
      </w: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070F21" w:rsidRPr="00F75455" w:rsidRDefault="00070F21" w:rsidP="00070F21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t>Форма 1</w:t>
      </w: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AF42C1" w:rsidRPr="00F75455" w:rsidRDefault="00AF42C1" w:rsidP="00AF42C1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AF42C1" w:rsidRPr="00F75455" w:rsidTr="00E72A5C">
        <w:tc>
          <w:tcPr>
            <w:tcW w:w="3189" w:type="dxa"/>
            <w:shd w:val="clear" w:color="auto" w:fill="auto"/>
          </w:tcPr>
          <w:p w:rsidR="00AF42C1" w:rsidRPr="00F75455" w:rsidRDefault="00AF42C1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AF42C1" w:rsidRPr="00F75455" w:rsidRDefault="00AF42C1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F42C1" w:rsidRPr="00F75455" w:rsidRDefault="00AF42C1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AF42C1" w:rsidRPr="00F75455" w:rsidRDefault="00AF42C1" w:rsidP="00AF42C1">
      <w:pPr>
        <w:rPr>
          <w:sz w:val="28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Устав</w:t>
      </w:r>
      <w:r w:rsidR="00872D5F" w:rsidRPr="00F75455">
        <w:rPr>
          <w:rFonts w:eastAsia="Times New Roman"/>
          <w:sz w:val="28"/>
          <w:szCs w:val="28"/>
          <w:lang w:eastAsia="ar-SA"/>
        </w:rPr>
        <w:t>ом</w:t>
      </w:r>
      <w:r w:rsidRPr="00F75455">
        <w:rPr>
          <w:rFonts w:eastAsia="Times New Roman"/>
          <w:sz w:val="28"/>
          <w:szCs w:val="28"/>
          <w:lang w:eastAsia="ar-SA"/>
        </w:rPr>
        <w:t xml:space="preserve"> муниципального образования города Ставрополя Ставропольского края, </w:t>
      </w:r>
      <w:r w:rsidRPr="00F75455">
        <w:rPr>
          <w:iCs/>
          <w:sz w:val="28"/>
          <w:szCs w:val="28"/>
        </w:rPr>
        <w:t>постановлением а</w:t>
      </w:r>
      <w:r w:rsidR="00872D5F" w:rsidRPr="00F75455">
        <w:rPr>
          <w:iCs/>
          <w:sz w:val="28"/>
          <w:szCs w:val="28"/>
        </w:rPr>
        <w:t xml:space="preserve">дминистрации города Ставрополя </w:t>
      </w:r>
      <w:r w:rsidRPr="00F75455">
        <w:rPr>
          <w:iCs/>
          <w:sz w:val="28"/>
          <w:szCs w:val="28"/>
        </w:rPr>
        <w:t xml:space="preserve">от 04.03.2015 </w:t>
      </w:r>
      <w:r w:rsidR="00872D5F" w:rsidRPr="00F75455">
        <w:rPr>
          <w:iCs/>
          <w:sz w:val="28"/>
          <w:szCs w:val="28"/>
        </w:rPr>
        <w:br/>
      </w:r>
      <w:r w:rsidRPr="00F75455">
        <w:rPr>
          <w:iCs/>
          <w:sz w:val="28"/>
          <w:szCs w:val="28"/>
        </w:rPr>
        <w:t>№ 415 «Об утверждении Положения о комитете градостроительства администрации города Ставрополя», заявлением (уведомлением) ______________ № ___________________</w:t>
      </w: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1. В соответствии с частью 21.5 статьи 51 Градостроительного кодекса Российской Федерации внести в </w:t>
      </w:r>
      <w:r w:rsidR="003D46FB" w:rsidRPr="00F75455">
        <w:rPr>
          <w:sz w:val="28"/>
          <w:szCs w:val="28"/>
        </w:rPr>
        <w:t xml:space="preserve">раздел 2 </w:t>
      </w:r>
      <w:r w:rsidRPr="00F75455">
        <w:rPr>
          <w:sz w:val="28"/>
          <w:szCs w:val="28"/>
        </w:rPr>
        <w:t>разрешени</w:t>
      </w:r>
      <w:r w:rsidR="003D46FB" w:rsidRPr="00F75455">
        <w:rPr>
          <w:sz w:val="28"/>
          <w:szCs w:val="28"/>
        </w:rPr>
        <w:t>я</w:t>
      </w:r>
      <w:r w:rsidRPr="00F75455">
        <w:rPr>
          <w:sz w:val="28"/>
          <w:szCs w:val="28"/>
        </w:rPr>
        <w:t xml:space="preserve"> на строительство </w:t>
      </w:r>
      <w:r w:rsidR="00514078" w:rsidRPr="00F75455">
        <w:rPr>
          <w:sz w:val="28"/>
          <w:szCs w:val="28"/>
        </w:rPr>
        <w:br/>
      </w:r>
      <w:r w:rsidRPr="00F75455">
        <w:rPr>
          <w:sz w:val="28"/>
          <w:szCs w:val="28"/>
        </w:rPr>
        <w:t xml:space="preserve">от «___»________ 20__ г. № ___________ объекта капитального строительства </w:t>
      </w:r>
      <w:r w:rsidR="00514078" w:rsidRPr="00F75455">
        <w:rPr>
          <w:sz w:val="28"/>
          <w:szCs w:val="28"/>
        </w:rPr>
        <w:t>_</w:t>
      </w:r>
      <w:r w:rsidRPr="00F75455">
        <w:rPr>
          <w:sz w:val="28"/>
          <w:szCs w:val="28"/>
        </w:rPr>
        <w:t>_________________________________________</w:t>
      </w:r>
      <w:r w:rsidR="00514078" w:rsidRPr="00F75455">
        <w:rPr>
          <w:sz w:val="28"/>
          <w:szCs w:val="28"/>
        </w:rPr>
        <w:t>____________</w:t>
      </w:r>
    </w:p>
    <w:p w:rsidR="00AF42C1" w:rsidRPr="00F75455" w:rsidRDefault="00AF42C1" w:rsidP="00AF42C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75455">
        <w:rPr>
          <w:rFonts w:ascii="Times New Roman" w:hAnsi="Times New Roman" w:cs="Times New Roman"/>
        </w:rPr>
        <w:t>(наименование объекта в соответствии с</w:t>
      </w:r>
      <w:proofErr w:type="gramEnd"/>
    </w:p>
    <w:p w:rsidR="00AF42C1" w:rsidRPr="00F75455" w:rsidRDefault="00AF42C1" w:rsidP="00AF4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AF42C1" w:rsidRPr="00F75455" w:rsidRDefault="00AF42C1" w:rsidP="00AF42C1">
      <w:pPr>
        <w:pStyle w:val="ConsPlusNonformat"/>
        <w:jc w:val="center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>выданным разрешением на строительство)</w:t>
      </w:r>
    </w:p>
    <w:p w:rsidR="00AF42C1" w:rsidRPr="00F75455" w:rsidRDefault="00AF42C1" w:rsidP="00AF42C1">
      <w:pPr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расположенного по адресу: __________________________________________, изменение</w:t>
      </w:r>
      <w:r w:rsidR="004C3ADA" w:rsidRPr="00F75455">
        <w:rPr>
          <w:sz w:val="28"/>
          <w:szCs w:val="28"/>
        </w:rPr>
        <w:t>, изложив</w:t>
      </w:r>
      <w:r w:rsidR="00514078" w:rsidRPr="00F75455">
        <w:rPr>
          <w:sz w:val="28"/>
          <w:szCs w:val="28"/>
        </w:rPr>
        <w:t xml:space="preserve"> его</w:t>
      </w:r>
      <w:r w:rsidR="004C3ADA" w:rsidRPr="00F75455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862"/>
      </w:tblGrid>
      <w:tr w:rsidR="00872D5F" w:rsidRPr="00F75455" w:rsidTr="004C3AD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5F" w:rsidRPr="00F75455" w:rsidRDefault="00872D5F" w:rsidP="00872D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Раздел 2. Информация о застройщике</w:t>
            </w:r>
          </w:p>
        </w:tc>
      </w:tr>
      <w:tr w:rsidR="004C3ADA" w:rsidRPr="00F75455" w:rsidTr="004C3AD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«2.1. Сведения о физическом лице или индивидуальном предпринимателе</w:t>
            </w: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2.1.1. Фамилия: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2.1.2. Имя: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 w:rsidP="00D27B1C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2.1.3. Отчество: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2.1.4. ИНН: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 w:rsidP="00D27B1C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2.1.5. ОГРНИП: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 Сведения о юридическом лице</w:t>
            </w: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 w:rsidP="00D27B1C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2.2.1. Полное наименование: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2.2.2. ИНН: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2.2.3. ОГРН</w:t>
            </w:r>
            <w:proofErr w:type="gramStart"/>
            <w:r w:rsidRPr="00F75455">
              <w:rPr>
                <w:rFonts w:eastAsia="Times New Roman"/>
                <w:szCs w:val="20"/>
              </w:rPr>
              <w:t>:»</w:t>
            </w:r>
            <w:proofErr w:type="gramEnd"/>
            <w:r w:rsidRPr="00F75455">
              <w:rPr>
                <w:rFonts w:eastAsia="Times New Roman"/>
                <w:szCs w:val="20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</w:tbl>
    <w:p w:rsidR="00AF42C1" w:rsidRPr="00F75455" w:rsidRDefault="00872D5F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2. </w:t>
      </w:r>
      <w:r w:rsidR="00AF42C1" w:rsidRPr="00F75455">
        <w:rPr>
          <w:sz w:val="28"/>
          <w:szCs w:val="28"/>
        </w:rPr>
        <w:t>Основанием для внесения изменений</w:t>
      </w:r>
      <w:r w:rsidR="00402EBD" w:rsidRPr="00F75455">
        <w:rPr>
          <w:sz w:val="28"/>
          <w:szCs w:val="28"/>
        </w:rPr>
        <w:t xml:space="preserve"> в разрешение на строительство</w:t>
      </w:r>
      <w:r w:rsidR="00AF42C1" w:rsidRPr="00F75455">
        <w:rPr>
          <w:sz w:val="28"/>
          <w:szCs w:val="28"/>
        </w:rPr>
        <w:t xml:space="preserve"> является: _________</w:t>
      </w:r>
      <w:r w:rsidR="00402EBD" w:rsidRPr="00F75455">
        <w:rPr>
          <w:sz w:val="28"/>
          <w:szCs w:val="28"/>
        </w:rPr>
        <w:t>_______________________</w:t>
      </w:r>
      <w:r w:rsidR="00AF42C1" w:rsidRPr="00F75455">
        <w:rPr>
          <w:sz w:val="28"/>
          <w:szCs w:val="28"/>
        </w:rPr>
        <w:t>_________________________</w:t>
      </w:r>
      <w:r w:rsidR="00402EBD" w:rsidRPr="00F75455">
        <w:rPr>
          <w:sz w:val="28"/>
          <w:szCs w:val="28"/>
        </w:rPr>
        <w:br/>
        <w:t>_______________________________________________________________</w:t>
      </w:r>
      <w:r w:rsidRPr="00F75455">
        <w:rPr>
          <w:sz w:val="28"/>
          <w:szCs w:val="28"/>
        </w:rPr>
        <w:t>.</w:t>
      </w:r>
    </w:p>
    <w:p w:rsidR="00AF42C1" w:rsidRPr="00F75455" w:rsidRDefault="00872D5F" w:rsidP="004C3AD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AF42C1" w:rsidRPr="00F75455">
        <w:rPr>
          <w:iCs/>
          <w:sz w:val="28"/>
          <w:szCs w:val="28"/>
        </w:rPr>
        <w:t xml:space="preserve">. </w:t>
      </w:r>
      <w:r w:rsidR="00AF42C1" w:rsidRPr="00F75455">
        <w:rPr>
          <w:sz w:val="28"/>
          <w:szCs w:val="28"/>
        </w:rPr>
        <w:t>Настоящий приказ вступает в силу со дня его подписания.</w:t>
      </w:r>
    </w:p>
    <w:p w:rsidR="00AF42C1" w:rsidRPr="00F75455" w:rsidRDefault="00AF42C1" w:rsidP="00AF42C1">
      <w:pPr>
        <w:ind w:firstLine="709"/>
        <w:jc w:val="both"/>
        <w:rPr>
          <w:sz w:val="28"/>
          <w:szCs w:val="28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        И.О.Ф.</w:t>
      </w: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514078" w:rsidRPr="00F75455" w:rsidRDefault="00514078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3D46FB" w:rsidRPr="00F75455" w:rsidRDefault="003D46FB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070F21" w:rsidRPr="00F75455" w:rsidRDefault="00AF42C1" w:rsidP="00AF42C1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Форма 2</w:t>
      </w:r>
    </w:p>
    <w:p w:rsidR="00402EBD" w:rsidRPr="00F75455" w:rsidRDefault="00402EBD" w:rsidP="00F16D17">
      <w:pPr>
        <w:jc w:val="center"/>
        <w:rPr>
          <w:sz w:val="28"/>
          <w:szCs w:val="28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AF42C1" w:rsidRPr="00F75455" w:rsidRDefault="00AF42C1" w:rsidP="00AF42C1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AF42C1" w:rsidRPr="00F75455" w:rsidTr="00E72A5C">
        <w:tc>
          <w:tcPr>
            <w:tcW w:w="3189" w:type="dxa"/>
            <w:shd w:val="clear" w:color="auto" w:fill="auto"/>
          </w:tcPr>
          <w:p w:rsidR="00AF42C1" w:rsidRPr="00F75455" w:rsidRDefault="00AF42C1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AF42C1" w:rsidRPr="00F75455" w:rsidRDefault="00AF42C1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F42C1" w:rsidRPr="00F75455" w:rsidRDefault="00AF42C1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AF42C1" w:rsidRPr="00F75455" w:rsidRDefault="00AF42C1" w:rsidP="00AF42C1">
      <w:pPr>
        <w:rPr>
          <w:sz w:val="28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2F4398" w:rsidRPr="00F75455" w:rsidRDefault="002F4398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Устав</w:t>
      </w:r>
      <w:r w:rsidR="00872D5F" w:rsidRPr="00F75455">
        <w:rPr>
          <w:rFonts w:eastAsia="Times New Roman"/>
          <w:sz w:val="28"/>
          <w:szCs w:val="28"/>
          <w:lang w:eastAsia="ar-SA"/>
        </w:rPr>
        <w:t>ом</w:t>
      </w:r>
      <w:r w:rsidRPr="00F75455">
        <w:rPr>
          <w:rFonts w:eastAsia="Times New Roman"/>
          <w:sz w:val="28"/>
          <w:szCs w:val="28"/>
          <w:lang w:eastAsia="ar-SA"/>
        </w:rPr>
        <w:t xml:space="preserve"> муниципального образования города Ставрополя Ставропольского края, </w:t>
      </w:r>
      <w:r w:rsidRPr="00F75455">
        <w:rPr>
          <w:iCs/>
          <w:sz w:val="28"/>
          <w:szCs w:val="28"/>
        </w:rPr>
        <w:t xml:space="preserve">постановлением администрации города Ставрополя от 04.03.2015 </w:t>
      </w:r>
      <w:r w:rsidR="00872D5F" w:rsidRPr="00F75455">
        <w:rPr>
          <w:iCs/>
          <w:sz w:val="28"/>
          <w:szCs w:val="28"/>
        </w:rPr>
        <w:br/>
      </w:r>
      <w:r w:rsidRPr="00F75455">
        <w:rPr>
          <w:iCs/>
          <w:sz w:val="28"/>
          <w:szCs w:val="28"/>
        </w:rPr>
        <w:t xml:space="preserve">№ 415 «Об утверждении Положения о комитете градостроительства администрации города Ставрополя», заявлением (уведомлением) </w:t>
      </w:r>
      <w:r w:rsidR="00872D5F" w:rsidRPr="00F75455">
        <w:rPr>
          <w:iCs/>
          <w:sz w:val="28"/>
          <w:szCs w:val="28"/>
        </w:rPr>
        <w:br/>
      </w:r>
      <w:proofErr w:type="gramStart"/>
      <w:r w:rsidRPr="00F75455">
        <w:rPr>
          <w:iCs/>
          <w:sz w:val="28"/>
          <w:szCs w:val="28"/>
        </w:rPr>
        <w:t>от</w:t>
      </w:r>
      <w:proofErr w:type="gramEnd"/>
      <w:r w:rsidRPr="00F75455">
        <w:rPr>
          <w:iCs/>
          <w:sz w:val="28"/>
          <w:szCs w:val="28"/>
        </w:rPr>
        <w:t xml:space="preserve"> ______________ № ___________________</w:t>
      </w:r>
      <w:r w:rsidRPr="00F75455">
        <w:rPr>
          <w:rFonts w:eastAsia="Times New Roman"/>
          <w:sz w:val="28"/>
          <w:szCs w:val="28"/>
          <w:lang w:eastAsia="ar-SA"/>
        </w:rPr>
        <w:t xml:space="preserve"> 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1. В соответствии с частью 21.6 и частью 21.7 статьи 51 Градостроительного кодекса Российской Федерации внести в разрешени</w:t>
      </w:r>
      <w:r w:rsidR="00767806" w:rsidRPr="00F75455">
        <w:rPr>
          <w:sz w:val="28"/>
          <w:szCs w:val="28"/>
        </w:rPr>
        <w:t>е</w:t>
      </w:r>
      <w:r w:rsidRPr="00F75455">
        <w:rPr>
          <w:sz w:val="28"/>
          <w:szCs w:val="28"/>
        </w:rPr>
        <w:t xml:space="preserve"> на строительство от «___»________ 20__ г. № ___________________ объекта капитального строительства__</w:t>
      </w:r>
      <w:r w:rsidR="00402EBD" w:rsidRPr="00F75455">
        <w:rPr>
          <w:sz w:val="28"/>
          <w:szCs w:val="28"/>
        </w:rPr>
        <w:t>_</w:t>
      </w:r>
      <w:r w:rsidRPr="00F75455">
        <w:rPr>
          <w:sz w:val="28"/>
          <w:szCs w:val="28"/>
        </w:rPr>
        <w:t>_______________________________________</w:t>
      </w:r>
    </w:p>
    <w:p w:rsidR="00AF42C1" w:rsidRPr="00F75455" w:rsidRDefault="00AF42C1" w:rsidP="00AF42C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</w:t>
      </w:r>
      <w:proofErr w:type="gramStart"/>
      <w:r w:rsidRPr="00F75455">
        <w:rPr>
          <w:rFonts w:ascii="Times New Roman" w:hAnsi="Times New Roman" w:cs="Times New Roman"/>
        </w:rPr>
        <w:t xml:space="preserve">(наименование объекта в соответствии с </w:t>
      </w:r>
      <w:proofErr w:type="gramEnd"/>
    </w:p>
    <w:p w:rsidR="00AF42C1" w:rsidRPr="00F75455" w:rsidRDefault="00AF42C1" w:rsidP="00AF4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F42C1" w:rsidRPr="00F75455" w:rsidRDefault="00AF42C1" w:rsidP="00AF42C1">
      <w:pPr>
        <w:pStyle w:val="ConsPlusNonformat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                                                        выданным разрешением на строительство)</w:t>
      </w:r>
    </w:p>
    <w:p w:rsidR="00767806" w:rsidRPr="00F75455" w:rsidRDefault="00AF42C1" w:rsidP="006426F1">
      <w:pPr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расположенного по адресу: __________________________________________, </w:t>
      </w:r>
      <w:r w:rsidR="00767806" w:rsidRPr="00F75455">
        <w:rPr>
          <w:sz w:val="28"/>
          <w:szCs w:val="28"/>
        </w:rPr>
        <w:t>изменения</w:t>
      </w:r>
      <w:r w:rsidR="006426F1" w:rsidRPr="00F75455">
        <w:rPr>
          <w:sz w:val="28"/>
          <w:szCs w:val="28"/>
        </w:rPr>
        <w:t>, изложив</w:t>
      </w:r>
      <w:r w:rsidR="00767806" w:rsidRPr="00F75455">
        <w:rPr>
          <w:sz w:val="28"/>
          <w:szCs w:val="28"/>
        </w:rPr>
        <w:t xml:space="preserve"> раздел</w:t>
      </w:r>
      <w:r w:rsidR="00591128" w:rsidRPr="00F75455">
        <w:rPr>
          <w:sz w:val="28"/>
          <w:szCs w:val="28"/>
        </w:rPr>
        <w:t>ы</w:t>
      </w:r>
      <w:r w:rsidR="00767806" w:rsidRPr="00F75455">
        <w:rPr>
          <w:sz w:val="28"/>
          <w:szCs w:val="28"/>
        </w:rPr>
        <w:t xml:space="preserve"> 4</w:t>
      </w:r>
      <w:r w:rsidR="00402EBD" w:rsidRPr="00F75455">
        <w:rPr>
          <w:sz w:val="28"/>
          <w:szCs w:val="28"/>
        </w:rPr>
        <w:t>-6</w:t>
      </w:r>
      <w:r w:rsidR="007E273E" w:rsidRPr="00F75455">
        <w:rPr>
          <w:sz w:val="28"/>
          <w:szCs w:val="28"/>
        </w:rPr>
        <w:t xml:space="preserve"> </w:t>
      </w:r>
      <w:r w:rsidR="00767806" w:rsidRPr="00F75455">
        <w:rPr>
          <w:sz w:val="28"/>
          <w:szCs w:val="28"/>
        </w:rPr>
        <w:t>в следующей редакции</w:t>
      </w:r>
      <w:r w:rsidR="00872D5F" w:rsidRPr="00F75455">
        <w:rPr>
          <w:rStyle w:val="af2"/>
          <w:sz w:val="28"/>
          <w:szCs w:val="28"/>
        </w:rPr>
        <w:footnoteReference w:id="3"/>
      </w:r>
      <w:r w:rsidR="00767806" w:rsidRPr="00F75455">
        <w:rPr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4"/>
        <w:gridCol w:w="62"/>
        <w:gridCol w:w="3800"/>
      </w:tblGrid>
      <w:tr w:rsidR="00767806" w:rsidRPr="00F75455" w:rsidTr="00872D5F">
        <w:tc>
          <w:tcPr>
            <w:tcW w:w="9356" w:type="dxa"/>
            <w:gridSpan w:val="3"/>
            <w:vAlign w:val="bottom"/>
          </w:tcPr>
          <w:p w:rsidR="00767806" w:rsidRPr="00F75455" w:rsidRDefault="00767806" w:rsidP="007678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«Раздел 4. Информация о земельном участке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F75455">
              <w:rPr>
                <w:rFonts w:eastAsia="Times New Roman"/>
              </w:rPr>
              <w:lastRenderedPageBreak/>
              <w:t>расположен</w:t>
            </w:r>
            <w:proofErr w:type="gramEnd"/>
            <w:r w:rsidRPr="00F75455">
              <w:rPr>
                <w:rFonts w:eastAsia="Times New Roman"/>
              </w:rP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872D5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lastRenderedPageBreak/>
              <w:t xml:space="preserve">4.3. Сведения о градостроительном плане земельного участка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4.3.X.1. Дата: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4.3.X.2. Номер: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4.5. Сведения о схеме расположения земельного участка или земельных участков на кадастровом плане территории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4.5.1. Дата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4.5.2. Номер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 Информация о документации по планировке территории</w:t>
            </w: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4.6.1. Сведения о проекте планировки территории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4.6.1.X.1. Дата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4.6.1.X.2. Номер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4.6.2. Сведения о проекте межевания территории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4.6.2.X.1. Дата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4.6.2.X.2. Номер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76780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4.6.2.X.3. Наименование организации, уполномоченного органа или лица, принявшего решение об утверждении проекта межевания территории</w:t>
            </w:r>
            <w:proofErr w:type="gramStart"/>
            <w:r w:rsidRPr="00F75455">
              <w:rPr>
                <w:rFonts w:eastAsia="Times New Roman"/>
              </w:rPr>
              <w:t>:»</w:t>
            </w:r>
            <w:proofErr w:type="gramEnd"/>
            <w:r w:rsidR="00591128" w:rsidRPr="00F75455">
              <w:rPr>
                <w:rFonts w:eastAsia="Times New Roman"/>
              </w:rPr>
              <w:t>;</w:t>
            </w:r>
          </w:p>
          <w:p w:rsidR="00402EBD" w:rsidRPr="00F75455" w:rsidRDefault="00402EBD" w:rsidP="0076780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ind w:firstLine="708"/>
              <w:jc w:val="both"/>
            </w:pPr>
            <w:r w:rsidRPr="00F75455">
              <w:lastRenderedPageBreak/>
              <w:t>Раздел 5. Сведения о проектной документации, типовом архитектурном решении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 Сведения о разработчике - индивидуальном предпринимателе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5.1.1. Фамилия: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5.1.2. Имя: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5.1.3. Отчество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5.1.4. ИНН: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5.1.5. ОГРНИП: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5.2. Сведения о разработчике - юридическом лице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872D5F">
            <w:pPr>
              <w:jc w:val="both"/>
            </w:pPr>
            <w:r w:rsidRPr="00F75455">
              <w:t>5.2.1. Полное наименование: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5.2.2. ИНН: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872D5F">
            <w:pPr>
              <w:jc w:val="both"/>
            </w:pPr>
            <w:r w:rsidRPr="00F75455">
              <w:t>5.2.3. ОГРН: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5.3. Дата утверждения (при наличии):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5.4. Номер (при наличии):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5.5. Типовое </w:t>
            </w:r>
            <w:proofErr w:type="gramStart"/>
            <w:r w:rsidRPr="00F75455">
              <w:t>архитектурное решение</w:t>
            </w:r>
            <w:proofErr w:type="gramEnd"/>
            <w:r w:rsidRPr="00F75455">
              <w:t xml:space="preserve"> объекта капитального строительства, утвержденное для исторического поселения (при наличии)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5.5.1. Дата: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5.5.3. Наименование документа: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ind w:firstLine="708"/>
              <w:jc w:val="both"/>
            </w:pPr>
            <w:r w:rsidRPr="00F75455"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6.1. Сведения об экспертизе проектной документации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6.1.X.1. Дата утверждения: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6.1.X.2.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6.2. Сведения о государственной экологической экспертизе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6.2.X.1. Дата утверждения: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lastRenderedPageBreak/>
              <w:t>6.2.X.2.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3" w:history="1">
              <w:r w:rsidRPr="00F75455">
                <w:rPr>
                  <w:rStyle w:val="a4"/>
                  <w:color w:val="auto"/>
                  <w:u w:val="none"/>
                </w:rPr>
                <w:t>части 3.8 статьи 49</w:t>
              </w:r>
            </w:hyperlink>
            <w:r w:rsidRPr="00F75455">
              <w:t xml:space="preserve"> Градостроительного кодекса Российской Федерации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6.3.1. Дата: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6.3.2.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6.3.3. Сведения о лице, утвердившем указанное подтверждение: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14" w:history="1">
              <w:r w:rsidRPr="00F75455">
                <w:rPr>
                  <w:rStyle w:val="a4"/>
                  <w:color w:val="auto"/>
                  <w:u w:val="none"/>
                </w:rPr>
                <w:t>части 3.9 статьи 49</w:t>
              </w:r>
            </w:hyperlink>
            <w:r w:rsidRPr="00F75455">
              <w:t xml:space="preserve"> Градостроительного кодекса Российской Федерации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6.4.1. Дата: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6.4.2.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  <w:r w:rsidRPr="00F75455">
              <w:t>6.4.3. Наименование органа исполнительной власти или организации, проводившей оценку соответствия</w:t>
            </w:r>
            <w:proofErr w:type="gramStart"/>
            <w:r w:rsidRPr="00F75455">
              <w:t>:»</w:t>
            </w:r>
            <w:proofErr w:type="gramEnd"/>
            <w:r w:rsidRPr="00F75455"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</w:tbl>
    <w:p w:rsidR="00AF42C1" w:rsidRPr="00F75455" w:rsidRDefault="007E273E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2. </w:t>
      </w:r>
      <w:r w:rsidR="00AF42C1" w:rsidRPr="00F75455">
        <w:rPr>
          <w:sz w:val="28"/>
          <w:szCs w:val="28"/>
        </w:rPr>
        <w:t xml:space="preserve">Основанием для внесения изменений </w:t>
      </w:r>
      <w:r w:rsidR="00514078" w:rsidRPr="00F75455">
        <w:rPr>
          <w:sz w:val="28"/>
          <w:szCs w:val="28"/>
        </w:rPr>
        <w:t xml:space="preserve">в разрешение на строительство </w:t>
      </w:r>
      <w:r w:rsidR="00AF42C1" w:rsidRPr="00F75455">
        <w:rPr>
          <w:sz w:val="28"/>
          <w:szCs w:val="28"/>
        </w:rPr>
        <w:t>является: __________________________________________________________________</w:t>
      </w:r>
      <w:r w:rsidRPr="00F75455">
        <w:rPr>
          <w:sz w:val="28"/>
          <w:szCs w:val="28"/>
        </w:rPr>
        <w:t>.</w:t>
      </w:r>
    </w:p>
    <w:p w:rsidR="00AF42C1" w:rsidRPr="00F75455" w:rsidRDefault="007E273E" w:rsidP="00CD0A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AF42C1" w:rsidRPr="00F75455">
        <w:rPr>
          <w:iCs/>
          <w:sz w:val="28"/>
          <w:szCs w:val="28"/>
        </w:rPr>
        <w:t xml:space="preserve">. </w:t>
      </w:r>
      <w:r w:rsidR="00AF42C1" w:rsidRPr="00F75455">
        <w:rPr>
          <w:sz w:val="28"/>
          <w:szCs w:val="28"/>
        </w:rPr>
        <w:t>Настоящий приказ вступает в силу со дня  его подписания.</w:t>
      </w: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070F21" w:rsidRPr="00F75455" w:rsidRDefault="00AF42C1" w:rsidP="00AF42C1">
      <w:pPr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         И.О.Ф.</w:t>
      </w: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402EBD" w:rsidRPr="00F75455" w:rsidRDefault="00402EBD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6426F1" w:rsidRPr="00F75455" w:rsidRDefault="006426F1" w:rsidP="00F16D17">
      <w:pPr>
        <w:jc w:val="center"/>
        <w:rPr>
          <w:sz w:val="28"/>
          <w:szCs w:val="28"/>
        </w:rPr>
      </w:pPr>
    </w:p>
    <w:p w:rsidR="00AF42C1" w:rsidRPr="00F75455" w:rsidRDefault="00AF42C1" w:rsidP="00AF42C1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Форма 3</w:t>
      </w: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F16D17" w:rsidRPr="00F75455" w:rsidRDefault="00F16D17" w:rsidP="00F16D17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F16D17" w:rsidRPr="00F75455" w:rsidRDefault="00F16D17" w:rsidP="00F16D17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F16D17" w:rsidRPr="00F75455" w:rsidRDefault="00F16D17" w:rsidP="00F16D17">
      <w:pPr>
        <w:jc w:val="center"/>
        <w:rPr>
          <w:sz w:val="36"/>
          <w:szCs w:val="36"/>
        </w:rPr>
      </w:pPr>
    </w:p>
    <w:p w:rsidR="00F16D17" w:rsidRPr="00F75455" w:rsidRDefault="00F16D17" w:rsidP="00F16D17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F16D17" w:rsidRPr="00F75455" w:rsidTr="00E72A5C">
        <w:tc>
          <w:tcPr>
            <w:tcW w:w="3189" w:type="dxa"/>
            <w:shd w:val="clear" w:color="auto" w:fill="auto"/>
          </w:tcPr>
          <w:p w:rsidR="00F16D17" w:rsidRPr="00F75455" w:rsidRDefault="00F16D17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F16D17" w:rsidRPr="00F75455" w:rsidRDefault="00F16D17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16D17" w:rsidRPr="00F75455" w:rsidRDefault="00F16D17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F16D17" w:rsidRPr="00F75455" w:rsidRDefault="00F16D17" w:rsidP="000D2AAF">
      <w:pPr>
        <w:jc w:val="both"/>
        <w:rPr>
          <w:sz w:val="28"/>
          <w:szCs w:val="28"/>
          <w:lang w:eastAsia="en-US"/>
        </w:rPr>
      </w:pPr>
    </w:p>
    <w:p w:rsidR="00F16D17" w:rsidRPr="00F75455" w:rsidRDefault="00F16D17" w:rsidP="000D2AAF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F16D17" w:rsidRPr="00F75455" w:rsidRDefault="00F16D17" w:rsidP="000D2AAF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F16D17" w:rsidRPr="00F75455" w:rsidRDefault="00F16D17" w:rsidP="000D2AAF">
      <w:pPr>
        <w:jc w:val="both"/>
        <w:rPr>
          <w:sz w:val="28"/>
          <w:szCs w:val="28"/>
          <w:lang w:eastAsia="en-US"/>
        </w:rPr>
      </w:pPr>
    </w:p>
    <w:p w:rsidR="000D2AAF" w:rsidRPr="00F75455" w:rsidRDefault="000D2AAF" w:rsidP="000D2AAF">
      <w:pPr>
        <w:jc w:val="both"/>
        <w:rPr>
          <w:sz w:val="28"/>
          <w:szCs w:val="28"/>
          <w:lang w:eastAsia="en-US"/>
        </w:rPr>
      </w:pPr>
    </w:p>
    <w:p w:rsidR="00F16D17" w:rsidRPr="00F75455" w:rsidRDefault="00F16D17" w:rsidP="00F16D17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решением Ставропольской городской Думы от 11 мая 2016 г. № 847</w:t>
      </w:r>
      <w:r w:rsidR="000D2AAF" w:rsidRPr="00F75455">
        <w:rPr>
          <w:rFonts w:eastAsia="Times New Roman"/>
          <w:sz w:val="28"/>
          <w:szCs w:val="28"/>
          <w:lang w:eastAsia="ar-SA"/>
        </w:rPr>
        <w:t xml:space="preserve"> </w:t>
      </w:r>
      <w:r w:rsidR="000D2AAF" w:rsidRPr="00F75455">
        <w:rPr>
          <w:rFonts w:eastAsia="Times New Roman"/>
          <w:sz w:val="28"/>
          <w:szCs w:val="28"/>
          <w:lang w:eastAsia="ar-SA"/>
        </w:rPr>
        <w:br/>
      </w:r>
      <w:r w:rsidRPr="00F75455">
        <w:rPr>
          <w:rFonts w:eastAsia="Times New Roman"/>
          <w:sz w:val="28"/>
          <w:szCs w:val="28"/>
          <w:lang w:eastAsia="ar-SA"/>
        </w:rPr>
        <w:t xml:space="preserve">«Об Уставе муниципального образования города Ставрополя Ставропольского края», </w:t>
      </w:r>
      <w:r w:rsidRPr="00F75455">
        <w:rPr>
          <w:iCs/>
          <w:sz w:val="28"/>
          <w:szCs w:val="28"/>
        </w:rPr>
        <w:t>постановлением администрации города Ставрополя от 04.03.2015 № 415 «Об утверждении Положения о комитете градостроительства администрации города Ставрополя», заявлением (уведомлением) ______________ № ___________________</w:t>
      </w:r>
    </w:p>
    <w:p w:rsidR="000743A0" w:rsidRPr="00F75455" w:rsidRDefault="000743A0" w:rsidP="000D2AAF">
      <w:pPr>
        <w:spacing w:line="240" w:lineRule="exact"/>
        <w:jc w:val="both"/>
        <w:rPr>
          <w:sz w:val="28"/>
          <w:szCs w:val="28"/>
          <w:lang w:eastAsia="en-US"/>
        </w:rPr>
      </w:pPr>
    </w:p>
    <w:p w:rsidR="00F16D17" w:rsidRPr="00F75455" w:rsidRDefault="00F16D17" w:rsidP="000D2AAF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0D2AAF" w:rsidRPr="00F75455" w:rsidRDefault="000D2AAF" w:rsidP="000D2AAF">
      <w:pPr>
        <w:spacing w:line="240" w:lineRule="exact"/>
        <w:jc w:val="both"/>
        <w:rPr>
          <w:sz w:val="28"/>
          <w:szCs w:val="28"/>
          <w:lang w:eastAsia="en-US"/>
        </w:rPr>
      </w:pPr>
    </w:p>
    <w:p w:rsidR="00F16D17" w:rsidRPr="00F75455" w:rsidRDefault="00F16D17" w:rsidP="00F16D17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1. В соответствии с частью 21.14 статьи 51 Градостроительного кодекса Российской Федерации внести в разрешение на строительство </w:t>
      </w:r>
      <w:r w:rsidR="000743A0" w:rsidRPr="00F75455">
        <w:rPr>
          <w:sz w:val="28"/>
          <w:szCs w:val="28"/>
        </w:rPr>
        <w:br/>
      </w:r>
      <w:r w:rsidRPr="00F75455">
        <w:rPr>
          <w:sz w:val="28"/>
          <w:szCs w:val="28"/>
        </w:rPr>
        <w:t>от «___»________ 20__ г. № ___________________ объекта капитального строительства___________________________________________________</w:t>
      </w:r>
    </w:p>
    <w:p w:rsidR="00F16D17" w:rsidRPr="00F75455" w:rsidRDefault="00F16D17" w:rsidP="00FF2D9C">
      <w:pPr>
        <w:pStyle w:val="ConsPlusNonformat"/>
        <w:ind w:firstLine="3"/>
        <w:jc w:val="center"/>
        <w:rPr>
          <w:rFonts w:ascii="Times New Roman" w:hAnsi="Times New Roman" w:cs="Times New Roman"/>
        </w:rPr>
      </w:pPr>
      <w:proofErr w:type="gramStart"/>
      <w:r w:rsidRPr="00F75455">
        <w:rPr>
          <w:rFonts w:ascii="Times New Roman" w:hAnsi="Times New Roman" w:cs="Times New Roman"/>
        </w:rPr>
        <w:t>(наименование объекта в соответствии с</w:t>
      </w:r>
      <w:proofErr w:type="gramEnd"/>
    </w:p>
    <w:p w:rsidR="00F16D17" w:rsidRPr="00F75455" w:rsidRDefault="00F16D17" w:rsidP="00F16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16D17" w:rsidRPr="00F75455" w:rsidRDefault="00F16D17" w:rsidP="00FF2D9C">
      <w:pPr>
        <w:pStyle w:val="ConsPlusNonformat"/>
        <w:jc w:val="center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>выданным разрешением на строительство)</w:t>
      </w:r>
    </w:p>
    <w:p w:rsidR="00F16D17" w:rsidRPr="00F75455" w:rsidRDefault="00F16D17" w:rsidP="00FF2D9C">
      <w:pPr>
        <w:jc w:val="both"/>
        <w:rPr>
          <w:sz w:val="28"/>
          <w:szCs w:val="28"/>
        </w:rPr>
      </w:pPr>
      <w:proofErr w:type="gramStart"/>
      <w:r w:rsidRPr="00F75455">
        <w:rPr>
          <w:sz w:val="28"/>
          <w:szCs w:val="28"/>
        </w:rPr>
        <w:t>расположенного</w:t>
      </w:r>
      <w:proofErr w:type="gramEnd"/>
      <w:r w:rsidRPr="00F75455">
        <w:rPr>
          <w:sz w:val="28"/>
          <w:szCs w:val="28"/>
        </w:rPr>
        <w:t xml:space="preserve"> по адресу: __________________________________________, изменение</w:t>
      </w:r>
      <w:r w:rsidR="00FF2D9C" w:rsidRPr="00F75455">
        <w:rPr>
          <w:sz w:val="28"/>
          <w:szCs w:val="28"/>
        </w:rPr>
        <w:t>, изложив разделы 3-8 в следующей редакции</w:t>
      </w:r>
      <w:r w:rsidR="00AF42C1" w:rsidRPr="00F75455">
        <w:rPr>
          <w:rStyle w:val="af2"/>
          <w:sz w:val="28"/>
          <w:szCs w:val="28"/>
        </w:rPr>
        <w:footnoteReference w:id="4"/>
      </w:r>
      <w:r w:rsidRPr="00F75455">
        <w:rPr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4"/>
        <w:gridCol w:w="460"/>
        <w:gridCol w:w="3402"/>
      </w:tblGrid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F2D9C" w:rsidP="00E72A5C">
            <w:pPr>
              <w:widowControl w:val="0"/>
              <w:ind w:firstLine="708"/>
              <w:jc w:val="both"/>
            </w:pPr>
            <w:r w:rsidRPr="00F75455">
              <w:t>«</w:t>
            </w:r>
            <w:r w:rsidR="00F16D17" w:rsidRPr="00F75455">
              <w:t>Раздел 3. Информация об объекте капитального строительства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 xml:space="preserve">3.3. Адрес (местоположение) объекта капитального строительства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3.3.1. Субъект Российской Федерации: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3.3.3. </w:t>
            </w:r>
            <w:proofErr w:type="gramStart"/>
            <w:r w:rsidRPr="00F75455">
              <w:t>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proofErr w:type="gramEnd"/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3.3.4. Тип и наименование населенного пункта: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3.3.5. Наименование элемента планировочной структуры: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3.3.6. Наименование элемента улично-дорожной сети: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3.3.7. Тип и номер здания (сооружения):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t>Раздел 4. Информация о земельном участке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F75455">
              <w:t>расположен</w:t>
            </w:r>
            <w:proofErr w:type="gramEnd"/>
            <w:r w:rsidRPr="00F75455"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4.3. Сведения о градостроительном плане земельного участка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4.3.X.1.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4.3.X.2.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 xml:space="preserve">4.5. Сведения о схеме расположения земельного участка или земельных участков на кадастровом плане территории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4.5.1. Дата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4.5.2. Номер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 Информация о документации по планировке территории</w:t>
            </w: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4.6.1. Сведения о проекте планировки территории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4.6.1.X.1. Дата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4.6.1.X.2. Номер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4.6.2. Сведения о проекте межевания территории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4.6.2.X.1. Дата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4.6.2.X.2. Номер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FF2D9C">
            <w:pPr>
              <w:widowControl w:val="0"/>
              <w:jc w:val="center"/>
            </w:pPr>
            <w:r w:rsidRPr="00F75455">
              <w:t>Раздел 5. Сведения о проектной документации, типовом архитектурном решении</w:t>
            </w: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5.1. Сведения о разработчике - индивидуальном предпринимателе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5.1.1. Фамилия: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5.1.2. Имя: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5.1.3. Отчество: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5.1.4. ИНН: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5.1.5. ОГРНИП: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5.2. Сведения о разработчике - юридическом лице</w:t>
            </w: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5.2.1. Полное наименование: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5.2.2. ИНН: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>5.2.3. ОГРН: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5.3. Дата утверждения (при наличии):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5.4. Номер (при наличии):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5.5. Типовое </w:t>
            </w:r>
            <w:proofErr w:type="gramStart"/>
            <w:r w:rsidRPr="00F75455">
              <w:t>архитектурное решение</w:t>
            </w:r>
            <w:proofErr w:type="gramEnd"/>
            <w:r w:rsidRPr="00F75455">
              <w:t xml:space="preserve"> объекта капитального строительства, утвержденное для исторического поселения (при наличии)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5.5.3. Наименование документа: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6.1. Сведения об экспертизе проектной документации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6.1.X.1. Дата утверждения: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6.1.X.2.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6.2. Сведения о государственной экологической экспертизе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6.2.X.1. Дата утверждения: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6.2.X.2.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5">
              <w:r w:rsidRPr="00F75455">
                <w:rPr>
                  <w:rStyle w:val="a4"/>
                  <w:color w:val="auto"/>
                  <w:u w:val="none"/>
                </w:rPr>
                <w:t>части 3.8 статьи 49</w:t>
              </w:r>
            </w:hyperlink>
            <w:r w:rsidRPr="00F75455">
              <w:t xml:space="preserve"> Градостроительного кодекса Российской Федерации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6.3.1.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6.3.2.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6.3.3. Сведения о лице, утвердившем указанное подтверждение: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16">
              <w:r w:rsidRPr="00F75455">
                <w:rPr>
                  <w:rStyle w:val="a4"/>
                  <w:color w:val="auto"/>
                  <w:u w:val="none"/>
                </w:rPr>
                <w:t>части 3.9 статьи 49</w:t>
              </w:r>
            </w:hyperlink>
            <w:r w:rsidRPr="00F75455">
              <w:t xml:space="preserve"> Градостроительного кодекса Российской </w:t>
            </w:r>
            <w:r w:rsidRPr="00F75455">
              <w:lastRenderedPageBreak/>
              <w:t xml:space="preserve">Федерации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>6.4.1.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6.4.2.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t xml:space="preserve">Раздел 7. Проектные характеристики объекта капитального строительства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7.X.1. Вид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7.X.2. Назначение объекта: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7.X.3. Кадастровый номер реконструируемого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7.X.4. Площадь застройки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7.X.4.1. Площадь застройки части объекта капитального строительства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7.X.5. Площадь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7.X.5.1. Площадь части объекта капитального строительства (кв. м)</w:t>
            </w:r>
            <w:hyperlink r:id="rId17"/>
            <w:r w:rsidRPr="00F75455">
              <w:t>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7.X.6. Площадь нежилых помещений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7.X.7. Площадь жилых помещений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7.X.8. Количество помещений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7.X.9. Количество нежилых помещений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7.X.10. Количество жилых помещений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7.X.11. в том числе квартир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7.X.12. Количество </w:t>
            </w:r>
            <w:proofErr w:type="spellStart"/>
            <w:r w:rsidRPr="00F75455">
              <w:t>машино</w:t>
            </w:r>
            <w:proofErr w:type="spellEnd"/>
            <w:r w:rsidRPr="00F75455">
              <w:t>-мест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7.X.13. Количество этажей: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7.X.14. в том числе, количество подземных этажей: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7.X.15. Вместимость (человек):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7.X.16. Высота (м):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7.X.17. Иные показатели: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lastRenderedPageBreak/>
              <w:t>Раздел 8. Проектные характеристики линейного объекта</w:t>
            </w: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 Наименование линейного объекта, предусмотренного проектной документацией: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8.X.1. Кадастровый номер реконструируемого линейного объекта: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8.X.2. Протяженность (м):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8.X.2.1. Протяженность участка или части линейного объекта (м):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8.X.3. Категория (класс):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8.X.4. Мощность (пропускная способность, грузооборот, интенсивность движения):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rPr>
          <w:trHeight w:val="127"/>
        </w:trPr>
        <w:tc>
          <w:tcPr>
            <w:tcW w:w="5954" w:type="dxa"/>
            <w:gridSpan w:val="2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8.X.6. Иные показатели</w:t>
            </w:r>
            <w:proofErr w:type="gramStart"/>
            <w:r w:rsidRPr="00F75455">
              <w:t>:</w:t>
            </w:r>
            <w:r w:rsidR="00FF2D9C" w:rsidRPr="00F75455">
              <w:t>»</w:t>
            </w:r>
            <w:proofErr w:type="gramEnd"/>
            <w:r w:rsidR="00FF2D9C" w:rsidRPr="00F75455">
              <w:t>.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</w:tbl>
    <w:p w:rsidR="00F16D17" w:rsidRPr="00F75455" w:rsidRDefault="00F16D17" w:rsidP="00F16D17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2. Основанием для внесения изменений </w:t>
      </w:r>
      <w:r w:rsidR="00514078" w:rsidRPr="00F75455">
        <w:rPr>
          <w:sz w:val="28"/>
          <w:szCs w:val="28"/>
        </w:rPr>
        <w:t xml:space="preserve">в разрешение на строительство </w:t>
      </w:r>
      <w:r w:rsidRPr="00F75455">
        <w:rPr>
          <w:sz w:val="28"/>
          <w:szCs w:val="28"/>
        </w:rPr>
        <w:t>является: __________________________________________________________________</w:t>
      </w:r>
      <w:r w:rsidR="000D2AAF" w:rsidRPr="00F75455">
        <w:rPr>
          <w:sz w:val="28"/>
          <w:szCs w:val="28"/>
        </w:rPr>
        <w:t>_________________________________________________________________________________________________________________________________</w:t>
      </w:r>
      <w:r w:rsidR="00FF2D9C" w:rsidRPr="00F75455">
        <w:rPr>
          <w:sz w:val="28"/>
          <w:szCs w:val="28"/>
        </w:rPr>
        <w:t>.</w:t>
      </w:r>
    </w:p>
    <w:p w:rsidR="00F16D17" w:rsidRPr="00F75455" w:rsidRDefault="00FF2D9C" w:rsidP="00F16D1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F16D17" w:rsidRPr="00F75455">
        <w:rPr>
          <w:iCs/>
          <w:sz w:val="28"/>
          <w:szCs w:val="28"/>
        </w:rPr>
        <w:t xml:space="preserve">. </w:t>
      </w:r>
      <w:r w:rsidR="00F16D17" w:rsidRPr="00F75455">
        <w:rPr>
          <w:sz w:val="28"/>
          <w:szCs w:val="28"/>
        </w:rPr>
        <w:t>Настоящий приказ вступает в силу со дня его подписания.</w:t>
      </w:r>
    </w:p>
    <w:p w:rsidR="00F16D17" w:rsidRPr="00F75455" w:rsidRDefault="00F16D17" w:rsidP="00F16D17">
      <w:pPr>
        <w:ind w:firstLine="709"/>
        <w:jc w:val="both"/>
        <w:rPr>
          <w:sz w:val="28"/>
          <w:szCs w:val="28"/>
          <w:lang w:eastAsia="en-US"/>
        </w:rPr>
      </w:pPr>
    </w:p>
    <w:p w:rsidR="000D2AAF" w:rsidRPr="00F75455" w:rsidRDefault="000D2AAF" w:rsidP="00F16D17">
      <w:pPr>
        <w:ind w:firstLine="709"/>
        <w:jc w:val="both"/>
        <w:rPr>
          <w:sz w:val="28"/>
          <w:szCs w:val="28"/>
          <w:lang w:eastAsia="en-US"/>
        </w:rPr>
      </w:pPr>
    </w:p>
    <w:p w:rsidR="000D2AAF" w:rsidRPr="00F75455" w:rsidRDefault="000D2AAF" w:rsidP="00F16D17">
      <w:pPr>
        <w:ind w:firstLine="709"/>
        <w:jc w:val="both"/>
        <w:rPr>
          <w:sz w:val="28"/>
          <w:szCs w:val="28"/>
          <w:lang w:eastAsia="en-US"/>
        </w:rPr>
      </w:pP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     </w:t>
      </w:r>
      <w:r w:rsidR="000D2AAF" w:rsidRPr="00F75455">
        <w:rPr>
          <w:sz w:val="28"/>
          <w:szCs w:val="28"/>
        </w:rPr>
        <w:t xml:space="preserve">   </w:t>
      </w:r>
      <w:r w:rsidRPr="00F75455">
        <w:rPr>
          <w:sz w:val="28"/>
          <w:szCs w:val="28"/>
        </w:rPr>
        <w:t xml:space="preserve"> И.О.Ф.</w:t>
      </w:r>
    </w:p>
    <w:p w:rsidR="00F16D17" w:rsidRPr="00F75455" w:rsidRDefault="00F16D17" w:rsidP="00F16D17">
      <w:pPr>
        <w:jc w:val="both"/>
        <w:rPr>
          <w:sz w:val="28"/>
          <w:szCs w:val="28"/>
        </w:rPr>
      </w:pPr>
    </w:p>
    <w:p w:rsidR="00786F98" w:rsidRPr="00F75455" w:rsidRDefault="00786F98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402EBD" w:rsidRPr="00F75455" w:rsidRDefault="00402EBD" w:rsidP="00F16D17">
      <w:pPr>
        <w:jc w:val="both"/>
        <w:rPr>
          <w:sz w:val="28"/>
          <w:szCs w:val="28"/>
        </w:rPr>
      </w:pPr>
    </w:p>
    <w:p w:rsidR="00402EBD" w:rsidRPr="00F75455" w:rsidRDefault="00402EBD" w:rsidP="00F16D17">
      <w:pPr>
        <w:jc w:val="both"/>
        <w:rPr>
          <w:sz w:val="28"/>
          <w:szCs w:val="28"/>
        </w:rPr>
      </w:pPr>
    </w:p>
    <w:p w:rsidR="00402EBD" w:rsidRPr="00F75455" w:rsidRDefault="00402EBD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AF42C1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Форма 5</w:t>
      </w:r>
    </w:p>
    <w:p w:rsidR="00AF42C1" w:rsidRPr="00F75455" w:rsidRDefault="00AF42C1" w:rsidP="00AF42C1">
      <w:pPr>
        <w:jc w:val="right"/>
        <w:rPr>
          <w:sz w:val="28"/>
          <w:szCs w:val="28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AF42C1" w:rsidRPr="00F75455" w:rsidRDefault="00AF42C1" w:rsidP="00AF42C1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AF42C1" w:rsidRPr="00F75455" w:rsidTr="00E72A5C">
        <w:tc>
          <w:tcPr>
            <w:tcW w:w="3189" w:type="dxa"/>
            <w:shd w:val="clear" w:color="auto" w:fill="auto"/>
          </w:tcPr>
          <w:p w:rsidR="00AF42C1" w:rsidRPr="00F75455" w:rsidRDefault="00AF42C1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AF42C1" w:rsidRPr="00F75455" w:rsidRDefault="00AF42C1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F42C1" w:rsidRPr="00F75455" w:rsidRDefault="00AF42C1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AF42C1" w:rsidRPr="00F75455" w:rsidRDefault="00AF42C1" w:rsidP="00AF42C1">
      <w:pPr>
        <w:rPr>
          <w:sz w:val="28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Устав</w:t>
      </w:r>
      <w:r w:rsidR="00FF2D9C" w:rsidRPr="00F75455">
        <w:rPr>
          <w:rFonts w:eastAsia="Times New Roman"/>
          <w:sz w:val="28"/>
          <w:szCs w:val="28"/>
          <w:lang w:eastAsia="ar-SA"/>
        </w:rPr>
        <w:t>ом</w:t>
      </w:r>
      <w:r w:rsidRPr="00F75455">
        <w:rPr>
          <w:rFonts w:eastAsia="Times New Roman"/>
          <w:sz w:val="28"/>
          <w:szCs w:val="28"/>
          <w:lang w:eastAsia="ar-SA"/>
        </w:rPr>
        <w:t xml:space="preserve"> муниципального образования города Ставрополя Ставропольского края», </w:t>
      </w:r>
      <w:r w:rsidRPr="00F75455">
        <w:rPr>
          <w:iCs/>
          <w:sz w:val="28"/>
          <w:szCs w:val="28"/>
        </w:rPr>
        <w:t>постановлением а</w:t>
      </w:r>
      <w:r w:rsidR="00FF2D9C" w:rsidRPr="00F75455">
        <w:rPr>
          <w:iCs/>
          <w:sz w:val="28"/>
          <w:szCs w:val="28"/>
        </w:rPr>
        <w:t xml:space="preserve">дминистрации города Ставрополя </w:t>
      </w:r>
      <w:r w:rsidRPr="00F75455">
        <w:rPr>
          <w:iCs/>
          <w:sz w:val="28"/>
          <w:szCs w:val="28"/>
        </w:rPr>
        <w:t xml:space="preserve">от 04.03.2015 </w:t>
      </w:r>
      <w:r w:rsidR="00FF2D9C" w:rsidRPr="00F75455">
        <w:rPr>
          <w:iCs/>
          <w:sz w:val="28"/>
          <w:szCs w:val="28"/>
        </w:rPr>
        <w:br/>
      </w:r>
      <w:r w:rsidRPr="00F75455">
        <w:rPr>
          <w:iCs/>
          <w:sz w:val="28"/>
          <w:szCs w:val="28"/>
        </w:rPr>
        <w:t>№ 415 «Об утверждении Положения о комитете градостроительства администрации города Ставрополя», заявлением (уведомлением) ______________ № ___________________</w:t>
      </w: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1. В соответствии с частью 21.14 статьи 51 Градостроительного кодекса Российской Федерации внести </w:t>
      </w:r>
      <w:r w:rsidR="00402EBD" w:rsidRPr="00F75455">
        <w:rPr>
          <w:sz w:val="28"/>
          <w:szCs w:val="28"/>
        </w:rPr>
        <w:t xml:space="preserve">изменение </w:t>
      </w:r>
      <w:r w:rsidRPr="00F75455">
        <w:rPr>
          <w:sz w:val="28"/>
          <w:szCs w:val="28"/>
        </w:rPr>
        <w:t>в разрешение на строительство                        от «___»________ 20__ г. № ___________________ объекта капитального строительства ______________________________________________________</w:t>
      </w:r>
    </w:p>
    <w:p w:rsidR="00AF42C1" w:rsidRPr="00F75455" w:rsidRDefault="00AF42C1" w:rsidP="00AF42C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</w:t>
      </w:r>
      <w:proofErr w:type="gramStart"/>
      <w:r w:rsidRPr="00F75455">
        <w:rPr>
          <w:rFonts w:ascii="Times New Roman" w:hAnsi="Times New Roman" w:cs="Times New Roman"/>
        </w:rPr>
        <w:t xml:space="preserve">(наименование объекта в соответствии с </w:t>
      </w:r>
      <w:proofErr w:type="gramEnd"/>
    </w:p>
    <w:p w:rsidR="00AF42C1" w:rsidRPr="00F75455" w:rsidRDefault="00AF42C1" w:rsidP="00AF4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F42C1" w:rsidRPr="00F75455" w:rsidRDefault="00AF42C1" w:rsidP="00AF42C1">
      <w:pPr>
        <w:pStyle w:val="ConsPlusNonformat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                                                        выданным разрешением на строительство)</w:t>
      </w:r>
    </w:p>
    <w:p w:rsidR="00FF2D9C" w:rsidRPr="00F75455" w:rsidRDefault="00AF42C1" w:rsidP="00AF42C1">
      <w:pPr>
        <w:jc w:val="both"/>
        <w:rPr>
          <w:sz w:val="28"/>
          <w:szCs w:val="28"/>
        </w:rPr>
      </w:pPr>
      <w:proofErr w:type="gramStart"/>
      <w:r w:rsidRPr="00F75455">
        <w:rPr>
          <w:sz w:val="28"/>
          <w:szCs w:val="28"/>
        </w:rPr>
        <w:t>расположенного</w:t>
      </w:r>
      <w:proofErr w:type="gramEnd"/>
      <w:r w:rsidRPr="00F75455">
        <w:rPr>
          <w:sz w:val="28"/>
          <w:szCs w:val="28"/>
        </w:rPr>
        <w:t xml:space="preserve"> по адресу: __________________________________________, </w:t>
      </w:r>
    </w:p>
    <w:p w:rsidR="00AF42C1" w:rsidRPr="00F75455" w:rsidRDefault="00F670AB" w:rsidP="00514078">
      <w:pPr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срок действия разрешения на строительство </w:t>
      </w:r>
      <w:r w:rsidR="00FF2D9C" w:rsidRPr="00F75455">
        <w:rPr>
          <w:sz w:val="28"/>
          <w:szCs w:val="28"/>
        </w:rPr>
        <w:t>продли</w:t>
      </w:r>
      <w:r w:rsidR="00A26843" w:rsidRPr="00F75455">
        <w:rPr>
          <w:sz w:val="28"/>
          <w:szCs w:val="28"/>
        </w:rPr>
        <w:t>ть</w:t>
      </w:r>
      <w:r w:rsidR="00FF2D9C" w:rsidRPr="00F75455">
        <w:rPr>
          <w:sz w:val="28"/>
          <w:szCs w:val="28"/>
        </w:rPr>
        <w:t xml:space="preserve"> </w:t>
      </w:r>
      <w:r w:rsidR="00514078" w:rsidRPr="00F75455">
        <w:rPr>
          <w:sz w:val="28"/>
          <w:szCs w:val="28"/>
        </w:rPr>
        <w:t xml:space="preserve">до </w:t>
      </w:r>
      <w:r w:rsidR="00AF42C1" w:rsidRPr="00F75455">
        <w:rPr>
          <w:sz w:val="28"/>
          <w:szCs w:val="28"/>
        </w:rPr>
        <w:t>«__»__________20___ г.</w:t>
      </w: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2.</w:t>
      </w:r>
      <w:r w:rsidR="00514078" w:rsidRPr="00F75455">
        <w:rPr>
          <w:sz w:val="28"/>
          <w:szCs w:val="28"/>
        </w:rPr>
        <w:t> </w:t>
      </w:r>
      <w:r w:rsidRPr="00F75455">
        <w:rPr>
          <w:sz w:val="28"/>
          <w:szCs w:val="28"/>
        </w:rPr>
        <w:t>Основаниями для внесения изменений</w:t>
      </w:r>
      <w:r w:rsidR="00514078" w:rsidRPr="00F75455">
        <w:rPr>
          <w:sz w:val="28"/>
          <w:szCs w:val="28"/>
        </w:rPr>
        <w:t xml:space="preserve"> в разрешение на строительство является _____________________________________________</w:t>
      </w:r>
      <w:r w:rsidR="00514078" w:rsidRPr="00F75455">
        <w:rPr>
          <w:sz w:val="28"/>
          <w:szCs w:val="28"/>
        </w:rPr>
        <w:br/>
        <w:t>_______________________________________________________________.</w:t>
      </w:r>
    </w:p>
    <w:p w:rsidR="00AF42C1" w:rsidRPr="00F75455" w:rsidRDefault="00514078" w:rsidP="005140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AF42C1" w:rsidRPr="00F75455">
        <w:rPr>
          <w:iCs/>
          <w:sz w:val="28"/>
          <w:szCs w:val="28"/>
        </w:rPr>
        <w:t xml:space="preserve">. </w:t>
      </w:r>
      <w:r w:rsidR="00AF42C1" w:rsidRPr="00F75455">
        <w:rPr>
          <w:sz w:val="28"/>
          <w:szCs w:val="28"/>
        </w:rPr>
        <w:t>Настоящий приказ вступает в силу со дня его подписания.</w:t>
      </w: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AF42C1" w:rsidRDefault="00AF42C1" w:rsidP="00AF42C1">
      <w:pPr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</w:t>
      </w:r>
      <w:r w:rsidR="00514078" w:rsidRPr="00F75455">
        <w:rPr>
          <w:sz w:val="28"/>
          <w:szCs w:val="28"/>
        </w:rPr>
        <w:t xml:space="preserve">     </w:t>
      </w:r>
      <w:r w:rsidRPr="00F75455">
        <w:rPr>
          <w:sz w:val="28"/>
          <w:szCs w:val="28"/>
        </w:rPr>
        <w:t xml:space="preserve"> И.О.Ф.</w:t>
      </w:r>
      <w:r w:rsidR="00767806" w:rsidRPr="00F75455">
        <w:rPr>
          <w:sz w:val="28"/>
          <w:szCs w:val="28"/>
        </w:rPr>
        <w:t>»</w:t>
      </w:r>
      <w:r w:rsidR="00514078" w:rsidRPr="00F75455">
        <w:rPr>
          <w:sz w:val="28"/>
          <w:szCs w:val="28"/>
        </w:rPr>
        <w:t>.</w:t>
      </w:r>
    </w:p>
    <w:sectPr w:rsidR="00AF42C1" w:rsidSect="00195337">
      <w:footnotePr>
        <w:numRestart w:val="eachPage"/>
      </w:footnotePr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3D" w:rsidRDefault="0097683D">
      <w:r>
        <w:separator/>
      </w:r>
    </w:p>
  </w:endnote>
  <w:endnote w:type="continuationSeparator" w:id="0">
    <w:p w:rsidR="0097683D" w:rsidRDefault="0097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3D" w:rsidRDefault="0097683D">
      <w:r>
        <w:separator/>
      </w:r>
    </w:p>
  </w:footnote>
  <w:footnote w:type="continuationSeparator" w:id="0">
    <w:p w:rsidR="0097683D" w:rsidRDefault="0097683D">
      <w:r>
        <w:continuationSeparator/>
      </w:r>
    </w:p>
  </w:footnote>
  <w:footnote w:id="1">
    <w:p w:rsidR="0097683D" w:rsidRDefault="0097683D">
      <w:pPr>
        <w:pStyle w:val="af0"/>
      </w:pPr>
      <w:r>
        <w:rPr>
          <w:rStyle w:val="af2"/>
        </w:rPr>
        <w:footnoteRef/>
      </w:r>
      <w:r>
        <w:t xml:space="preserve"> Заполняется в случае, если заявитель является индивидуальным предпринимателем</w:t>
      </w:r>
    </w:p>
  </w:footnote>
  <w:footnote w:id="2">
    <w:p w:rsidR="0097683D" w:rsidRDefault="0097683D">
      <w:pPr>
        <w:pStyle w:val="af0"/>
      </w:pPr>
      <w:r>
        <w:rPr>
          <w:rStyle w:val="af2"/>
        </w:rPr>
        <w:footnoteRef/>
      </w:r>
      <w:r w:rsidRPr="003111DB">
        <w:t>Заполняется в случае, если заявитель является индивидуальным предпринимателем</w:t>
      </w:r>
    </w:p>
  </w:footnote>
  <w:footnote w:id="3">
    <w:p w:rsidR="0097683D" w:rsidRPr="00345BF4" w:rsidRDefault="0097683D" w:rsidP="00345BF4">
      <w:pPr>
        <w:pStyle w:val="af0"/>
        <w:jc w:val="both"/>
      </w:pPr>
      <w:r>
        <w:rPr>
          <w:rStyle w:val="af2"/>
        </w:rPr>
        <w:footnoteRef/>
      </w:r>
      <w:r>
        <w:t xml:space="preserve"> П</w:t>
      </w:r>
      <w:r w:rsidRPr="00872D5F">
        <w:t>олностью незаполненные (пустые) разделы таблицы не включаются в ее состав</w:t>
      </w:r>
      <w:r>
        <w:t xml:space="preserve">. Строки таблицы заполняются в соответствии с </w:t>
      </w:r>
      <w:r w:rsidRPr="00345BF4">
        <w:t>Приказ</w:t>
      </w:r>
      <w:r>
        <w:t>ом</w:t>
      </w:r>
      <w:r w:rsidRPr="00345BF4">
        <w:t xml:space="preserve"> Министерства строительства</w:t>
      </w:r>
      <w:r>
        <w:t xml:space="preserve"> </w:t>
      </w:r>
      <w:r w:rsidRPr="00345BF4">
        <w:t>и жилищно-коммунального хозяйства</w:t>
      </w:r>
    </w:p>
    <w:p w:rsidR="0097683D" w:rsidRPr="00345BF4" w:rsidRDefault="0097683D" w:rsidP="00345BF4">
      <w:pPr>
        <w:pStyle w:val="af0"/>
        <w:jc w:val="both"/>
      </w:pPr>
      <w:r w:rsidRPr="00345BF4">
        <w:t>Российской Федерации</w:t>
      </w:r>
      <w:r>
        <w:t xml:space="preserve"> от 03.06.2022 №</w:t>
      </w:r>
      <w:r w:rsidRPr="00345BF4">
        <w:t xml:space="preserve"> 446/</w:t>
      </w:r>
      <w:proofErr w:type="spellStart"/>
      <w:proofErr w:type="gramStart"/>
      <w:r w:rsidRPr="00345BF4">
        <w:t>пр</w:t>
      </w:r>
      <w:proofErr w:type="spellEnd"/>
      <w:proofErr w:type="gramEnd"/>
      <w:r>
        <w:t xml:space="preserve"> «</w:t>
      </w:r>
      <w:r w:rsidRPr="00345BF4">
        <w:t>Об утверждении формы разрешения на строительство и формы разрешения</w:t>
      </w:r>
      <w:r>
        <w:t xml:space="preserve"> на ввод объекта в эксплуатацию»</w:t>
      </w:r>
    </w:p>
    <w:p w:rsidR="0097683D" w:rsidRDefault="0097683D">
      <w:pPr>
        <w:pStyle w:val="af0"/>
      </w:pPr>
    </w:p>
  </w:footnote>
  <w:footnote w:id="4">
    <w:p w:rsidR="0097683D" w:rsidRPr="00345BF4" w:rsidRDefault="0097683D" w:rsidP="00345BF4">
      <w:pPr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345BF4">
        <w:rPr>
          <w:sz w:val="20"/>
          <w:szCs w:val="20"/>
        </w:rPr>
        <w:t>Полностью незаполненные (пустые) разделы таблицы не включаются в ее состав. Строки таблицы заполняются в соответствии с Приказом Министерства строительства и жилищно-коммунального хозяйства</w:t>
      </w:r>
    </w:p>
    <w:p w:rsidR="0097683D" w:rsidRDefault="0097683D" w:rsidP="00AF42C1">
      <w:pPr>
        <w:jc w:val="both"/>
      </w:pPr>
      <w:r w:rsidRPr="00345BF4">
        <w:rPr>
          <w:sz w:val="20"/>
          <w:szCs w:val="20"/>
        </w:rPr>
        <w:t>Российской Федерации от 03.06.2022 № 446/</w:t>
      </w:r>
      <w:proofErr w:type="spellStart"/>
      <w:proofErr w:type="gramStart"/>
      <w:r w:rsidRPr="00345BF4">
        <w:rPr>
          <w:sz w:val="20"/>
          <w:szCs w:val="20"/>
        </w:rPr>
        <w:t>пр</w:t>
      </w:r>
      <w:proofErr w:type="spellEnd"/>
      <w:proofErr w:type="gramEnd"/>
      <w:r w:rsidRPr="00345BF4">
        <w:rPr>
          <w:sz w:val="20"/>
          <w:szCs w:val="20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FE7F39">
        <w:rPr>
          <w:sz w:val="20"/>
          <w:szCs w:val="28"/>
        </w:rPr>
        <w:t>.</w:t>
      </w:r>
      <w:r>
        <w:rPr>
          <w:sz w:val="20"/>
          <w:szCs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3D" w:rsidRDefault="0097683D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683D" w:rsidRDefault="009768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3D" w:rsidRPr="001004FC" w:rsidRDefault="0097683D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8666DE">
      <w:rPr>
        <w:noProof/>
        <w:sz w:val="28"/>
        <w:szCs w:val="28"/>
      </w:rPr>
      <w:t>13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26F7891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20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0F21"/>
    <w:rsid w:val="00072FCF"/>
    <w:rsid w:val="0007388C"/>
    <w:rsid w:val="000743A0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913B9"/>
    <w:rsid w:val="00092302"/>
    <w:rsid w:val="00093315"/>
    <w:rsid w:val="0009368A"/>
    <w:rsid w:val="0009510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A46"/>
    <w:rsid w:val="000B196E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45E"/>
    <w:rsid w:val="000C7B15"/>
    <w:rsid w:val="000C7B17"/>
    <w:rsid w:val="000D126C"/>
    <w:rsid w:val="000D13F2"/>
    <w:rsid w:val="000D23B4"/>
    <w:rsid w:val="000D2484"/>
    <w:rsid w:val="000D29DA"/>
    <w:rsid w:val="000D2AAF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3A64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AC3"/>
    <w:rsid w:val="00150B93"/>
    <w:rsid w:val="00150C43"/>
    <w:rsid w:val="0015129D"/>
    <w:rsid w:val="00151664"/>
    <w:rsid w:val="0015174F"/>
    <w:rsid w:val="00152810"/>
    <w:rsid w:val="00152CE3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2DB"/>
    <w:rsid w:val="001654CE"/>
    <w:rsid w:val="001666D5"/>
    <w:rsid w:val="0016699E"/>
    <w:rsid w:val="001671DE"/>
    <w:rsid w:val="0016774F"/>
    <w:rsid w:val="00167D03"/>
    <w:rsid w:val="0017037A"/>
    <w:rsid w:val="00171F5C"/>
    <w:rsid w:val="00172985"/>
    <w:rsid w:val="00172DFC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4FC7"/>
    <w:rsid w:val="00186AC3"/>
    <w:rsid w:val="001872AF"/>
    <w:rsid w:val="0018732F"/>
    <w:rsid w:val="00190A5A"/>
    <w:rsid w:val="001935F4"/>
    <w:rsid w:val="00193E47"/>
    <w:rsid w:val="0019453B"/>
    <w:rsid w:val="00194A21"/>
    <w:rsid w:val="00194CBF"/>
    <w:rsid w:val="00195337"/>
    <w:rsid w:val="00195DA7"/>
    <w:rsid w:val="001969B9"/>
    <w:rsid w:val="00196E35"/>
    <w:rsid w:val="00197D98"/>
    <w:rsid w:val="001A1D5D"/>
    <w:rsid w:val="001A22C0"/>
    <w:rsid w:val="001A2612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258E"/>
    <w:rsid w:val="001D4A14"/>
    <w:rsid w:val="001D53D5"/>
    <w:rsid w:val="001D6C8B"/>
    <w:rsid w:val="001D7ECD"/>
    <w:rsid w:val="001E2082"/>
    <w:rsid w:val="001E220C"/>
    <w:rsid w:val="001E22F1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21AB"/>
    <w:rsid w:val="0020299C"/>
    <w:rsid w:val="002038C1"/>
    <w:rsid w:val="00204816"/>
    <w:rsid w:val="002049F2"/>
    <w:rsid w:val="00206975"/>
    <w:rsid w:val="00206AF3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5E57"/>
    <w:rsid w:val="00226BAE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38F"/>
    <w:rsid w:val="00241664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2F99"/>
    <w:rsid w:val="002F3668"/>
    <w:rsid w:val="002F398A"/>
    <w:rsid w:val="002F4398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11DB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7AE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5BF4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1744"/>
    <w:rsid w:val="00361C4D"/>
    <w:rsid w:val="00362889"/>
    <w:rsid w:val="003644A0"/>
    <w:rsid w:val="00364596"/>
    <w:rsid w:val="0036537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338B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DAE"/>
    <w:rsid w:val="003C77EA"/>
    <w:rsid w:val="003D0131"/>
    <w:rsid w:val="003D3B6E"/>
    <w:rsid w:val="003D46FB"/>
    <w:rsid w:val="003D4DC6"/>
    <w:rsid w:val="003D50B5"/>
    <w:rsid w:val="003D52F2"/>
    <w:rsid w:val="003E04DB"/>
    <w:rsid w:val="003E21EA"/>
    <w:rsid w:val="003E2AAD"/>
    <w:rsid w:val="003E37CE"/>
    <w:rsid w:val="003E3AEC"/>
    <w:rsid w:val="003E4D03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9B2"/>
    <w:rsid w:val="003F6DF7"/>
    <w:rsid w:val="003F77EA"/>
    <w:rsid w:val="00401620"/>
    <w:rsid w:val="00402601"/>
    <w:rsid w:val="00402EBD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0A"/>
    <w:rsid w:val="00414A39"/>
    <w:rsid w:val="004168C3"/>
    <w:rsid w:val="00417658"/>
    <w:rsid w:val="00421F07"/>
    <w:rsid w:val="004237BF"/>
    <w:rsid w:val="00423AC6"/>
    <w:rsid w:val="004240CF"/>
    <w:rsid w:val="00425753"/>
    <w:rsid w:val="00426762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1D5D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C194B"/>
    <w:rsid w:val="004C24AE"/>
    <w:rsid w:val="004C2E81"/>
    <w:rsid w:val="004C331F"/>
    <w:rsid w:val="004C3ADA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1086"/>
    <w:rsid w:val="004E2A7F"/>
    <w:rsid w:val="004E3C6D"/>
    <w:rsid w:val="004E3E02"/>
    <w:rsid w:val="004E3E8B"/>
    <w:rsid w:val="004E4701"/>
    <w:rsid w:val="004E539C"/>
    <w:rsid w:val="004E6077"/>
    <w:rsid w:val="004E77B2"/>
    <w:rsid w:val="004F09AE"/>
    <w:rsid w:val="004F14A9"/>
    <w:rsid w:val="004F36B4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AFE"/>
    <w:rsid w:val="00514078"/>
    <w:rsid w:val="00514316"/>
    <w:rsid w:val="005147E8"/>
    <w:rsid w:val="00515262"/>
    <w:rsid w:val="005156AC"/>
    <w:rsid w:val="00515866"/>
    <w:rsid w:val="00515FE4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2D94"/>
    <w:rsid w:val="005830F9"/>
    <w:rsid w:val="005852C0"/>
    <w:rsid w:val="00585527"/>
    <w:rsid w:val="00585A12"/>
    <w:rsid w:val="00587315"/>
    <w:rsid w:val="00590250"/>
    <w:rsid w:val="005902EF"/>
    <w:rsid w:val="0059044E"/>
    <w:rsid w:val="00591128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2ACD"/>
    <w:rsid w:val="005B4C5B"/>
    <w:rsid w:val="005B59BB"/>
    <w:rsid w:val="005B5FBE"/>
    <w:rsid w:val="005B6EFC"/>
    <w:rsid w:val="005B78E3"/>
    <w:rsid w:val="005C5253"/>
    <w:rsid w:val="005C5CE7"/>
    <w:rsid w:val="005C5F1B"/>
    <w:rsid w:val="005C6CDB"/>
    <w:rsid w:val="005C6DCC"/>
    <w:rsid w:val="005D14D9"/>
    <w:rsid w:val="005D1851"/>
    <w:rsid w:val="005D1EBF"/>
    <w:rsid w:val="005D2719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41BF8"/>
    <w:rsid w:val="006426F1"/>
    <w:rsid w:val="006428B2"/>
    <w:rsid w:val="0064360A"/>
    <w:rsid w:val="00644004"/>
    <w:rsid w:val="00644E07"/>
    <w:rsid w:val="00646BDC"/>
    <w:rsid w:val="006507D6"/>
    <w:rsid w:val="00650F59"/>
    <w:rsid w:val="006511C3"/>
    <w:rsid w:val="0065236E"/>
    <w:rsid w:val="0065279F"/>
    <w:rsid w:val="006527A2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1B26"/>
    <w:rsid w:val="006B3A4E"/>
    <w:rsid w:val="006B44B1"/>
    <w:rsid w:val="006B5BDE"/>
    <w:rsid w:val="006B63DF"/>
    <w:rsid w:val="006B6754"/>
    <w:rsid w:val="006B6F0E"/>
    <w:rsid w:val="006B735A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0D80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06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86F98"/>
    <w:rsid w:val="007908D0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42D2"/>
    <w:rsid w:val="007D5725"/>
    <w:rsid w:val="007D5BEB"/>
    <w:rsid w:val="007D6121"/>
    <w:rsid w:val="007D6A66"/>
    <w:rsid w:val="007D7435"/>
    <w:rsid w:val="007E20CF"/>
    <w:rsid w:val="007E273E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6A90"/>
    <w:rsid w:val="00807A92"/>
    <w:rsid w:val="008108DE"/>
    <w:rsid w:val="00810F98"/>
    <w:rsid w:val="0081139D"/>
    <w:rsid w:val="00811454"/>
    <w:rsid w:val="00812FC2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77A0"/>
    <w:rsid w:val="008279FF"/>
    <w:rsid w:val="00831E59"/>
    <w:rsid w:val="008327FA"/>
    <w:rsid w:val="00832D3F"/>
    <w:rsid w:val="008336A8"/>
    <w:rsid w:val="008356A7"/>
    <w:rsid w:val="008358E4"/>
    <w:rsid w:val="00840EC9"/>
    <w:rsid w:val="008419EB"/>
    <w:rsid w:val="008425B8"/>
    <w:rsid w:val="00844529"/>
    <w:rsid w:val="00844944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4D8A"/>
    <w:rsid w:val="0086500E"/>
    <w:rsid w:val="008666DE"/>
    <w:rsid w:val="00866ED6"/>
    <w:rsid w:val="00867197"/>
    <w:rsid w:val="0087040F"/>
    <w:rsid w:val="00870A04"/>
    <w:rsid w:val="00872D5F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07DB"/>
    <w:rsid w:val="008F237F"/>
    <w:rsid w:val="008F2D7C"/>
    <w:rsid w:val="008F38D2"/>
    <w:rsid w:val="008F3C13"/>
    <w:rsid w:val="008F5C66"/>
    <w:rsid w:val="008F6184"/>
    <w:rsid w:val="00900A9B"/>
    <w:rsid w:val="00900CBE"/>
    <w:rsid w:val="009016BD"/>
    <w:rsid w:val="00901A19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38"/>
    <w:rsid w:val="009479FD"/>
    <w:rsid w:val="0095081B"/>
    <w:rsid w:val="00950C9E"/>
    <w:rsid w:val="00951BF0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683D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5E8"/>
    <w:rsid w:val="009E4E85"/>
    <w:rsid w:val="009E601D"/>
    <w:rsid w:val="009E733D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84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F03"/>
    <w:rsid w:val="00AB061A"/>
    <w:rsid w:val="00AB1055"/>
    <w:rsid w:val="00AB1B96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D012E"/>
    <w:rsid w:val="00AD0935"/>
    <w:rsid w:val="00AD2042"/>
    <w:rsid w:val="00AD293F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42C1"/>
    <w:rsid w:val="00AF5B0E"/>
    <w:rsid w:val="00AF6D2D"/>
    <w:rsid w:val="00AF76DB"/>
    <w:rsid w:val="00AF78C6"/>
    <w:rsid w:val="00AF7B5E"/>
    <w:rsid w:val="00AF7F1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2CFC"/>
    <w:rsid w:val="00B233FE"/>
    <w:rsid w:val="00B252EE"/>
    <w:rsid w:val="00B262F3"/>
    <w:rsid w:val="00B279A9"/>
    <w:rsid w:val="00B30D57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C8F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E9F"/>
    <w:rsid w:val="00BB68D3"/>
    <w:rsid w:val="00BC0638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10D6E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FA0"/>
    <w:rsid w:val="00C52149"/>
    <w:rsid w:val="00C52F6B"/>
    <w:rsid w:val="00C52FFA"/>
    <w:rsid w:val="00C53222"/>
    <w:rsid w:val="00C5465A"/>
    <w:rsid w:val="00C5507A"/>
    <w:rsid w:val="00C55655"/>
    <w:rsid w:val="00C56EF5"/>
    <w:rsid w:val="00C574F6"/>
    <w:rsid w:val="00C61BA5"/>
    <w:rsid w:val="00C626B5"/>
    <w:rsid w:val="00C642BE"/>
    <w:rsid w:val="00C6489D"/>
    <w:rsid w:val="00C659F5"/>
    <w:rsid w:val="00C7101F"/>
    <w:rsid w:val="00C714AE"/>
    <w:rsid w:val="00C73BFC"/>
    <w:rsid w:val="00C76736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746B"/>
    <w:rsid w:val="00CA13A9"/>
    <w:rsid w:val="00CA1A7B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7B2F"/>
    <w:rsid w:val="00CD0A06"/>
    <w:rsid w:val="00CD0AEA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B69"/>
    <w:rsid w:val="00D24F3D"/>
    <w:rsid w:val="00D25433"/>
    <w:rsid w:val="00D26DCD"/>
    <w:rsid w:val="00D27095"/>
    <w:rsid w:val="00D27B1C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33B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061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D18D3"/>
    <w:rsid w:val="00DD344B"/>
    <w:rsid w:val="00DD4BE3"/>
    <w:rsid w:val="00DD5565"/>
    <w:rsid w:val="00DD7594"/>
    <w:rsid w:val="00DE0293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2E54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6F28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2A5C"/>
    <w:rsid w:val="00E735AE"/>
    <w:rsid w:val="00E75059"/>
    <w:rsid w:val="00E75E80"/>
    <w:rsid w:val="00E76A71"/>
    <w:rsid w:val="00E76F30"/>
    <w:rsid w:val="00E80BF0"/>
    <w:rsid w:val="00E8191D"/>
    <w:rsid w:val="00E83AAB"/>
    <w:rsid w:val="00E85031"/>
    <w:rsid w:val="00E85CF6"/>
    <w:rsid w:val="00E86393"/>
    <w:rsid w:val="00E866E8"/>
    <w:rsid w:val="00E86D09"/>
    <w:rsid w:val="00E90B12"/>
    <w:rsid w:val="00E9269C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7266"/>
    <w:rsid w:val="00EC0374"/>
    <w:rsid w:val="00EC0C69"/>
    <w:rsid w:val="00EC0E69"/>
    <w:rsid w:val="00EC18F7"/>
    <w:rsid w:val="00EC23A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8AD"/>
    <w:rsid w:val="00ED4BEC"/>
    <w:rsid w:val="00ED4E5C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635A"/>
    <w:rsid w:val="00EF67F6"/>
    <w:rsid w:val="00EF7535"/>
    <w:rsid w:val="00F02915"/>
    <w:rsid w:val="00F101AC"/>
    <w:rsid w:val="00F13A04"/>
    <w:rsid w:val="00F14BE2"/>
    <w:rsid w:val="00F16AD3"/>
    <w:rsid w:val="00F16D17"/>
    <w:rsid w:val="00F17AF9"/>
    <w:rsid w:val="00F17BDE"/>
    <w:rsid w:val="00F20290"/>
    <w:rsid w:val="00F227B8"/>
    <w:rsid w:val="00F228B3"/>
    <w:rsid w:val="00F23536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52DB"/>
    <w:rsid w:val="00F35B7B"/>
    <w:rsid w:val="00F3622D"/>
    <w:rsid w:val="00F367BB"/>
    <w:rsid w:val="00F37649"/>
    <w:rsid w:val="00F413E7"/>
    <w:rsid w:val="00F421C2"/>
    <w:rsid w:val="00F442E4"/>
    <w:rsid w:val="00F443D7"/>
    <w:rsid w:val="00F446D5"/>
    <w:rsid w:val="00F44F77"/>
    <w:rsid w:val="00F457C9"/>
    <w:rsid w:val="00F458C1"/>
    <w:rsid w:val="00F46741"/>
    <w:rsid w:val="00F47CC3"/>
    <w:rsid w:val="00F500EF"/>
    <w:rsid w:val="00F50970"/>
    <w:rsid w:val="00F511AC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238C"/>
    <w:rsid w:val="00F63282"/>
    <w:rsid w:val="00F646FD"/>
    <w:rsid w:val="00F670AB"/>
    <w:rsid w:val="00F67411"/>
    <w:rsid w:val="00F67F6D"/>
    <w:rsid w:val="00F71877"/>
    <w:rsid w:val="00F71EB4"/>
    <w:rsid w:val="00F71F29"/>
    <w:rsid w:val="00F7240A"/>
    <w:rsid w:val="00F75290"/>
    <w:rsid w:val="00F75455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818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6B24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3336"/>
    <w:rsid w:val="00FE61E9"/>
    <w:rsid w:val="00FE7F39"/>
    <w:rsid w:val="00FF2690"/>
    <w:rsid w:val="00FF2A5D"/>
    <w:rsid w:val="00FF2D9C"/>
    <w:rsid w:val="00FF3653"/>
    <w:rsid w:val="00FF3B5A"/>
    <w:rsid w:val="00FF471B"/>
    <w:rsid w:val="00FF5578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4F36B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F36B4"/>
    <w:rPr>
      <w:rFonts w:eastAsia="Calibri"/>
    </w:rPr>
  </w:style>
  <w:style w:type="character" w:styleId="af2">
    <w:name w:val="footnote reference"/>
    <w:basedOn w:val="a0"/>
    <w:rsid w:val="004F36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4F36B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F36B4"/>
    <w:rPr>
      <w:rFonts w:eastAsia="Calibri"/>
    </w:rPr>
  </w:style>
  <w:style w:type="character" w:styleId="af2">
    <w:name w:val="footnote reference"/>
    <w:basedOn w:val="a0"/>
    <w:rsid w:val="004F3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9A022E02C035BE0F0D4D99F961B609654D865FB6ECD14D6324F02035E160E91FB22410346F6C47AE8253E6161885B5CF4808445DF4E5G8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2EC1C96C8E8184B9746CDE883AB9CC508905A0844BD007CD54ED37D51C8832CBBD266740FCF6D14FE98147B1D27D67B73BD7BDCE648E02Fd5o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EC1C96C8E8184B9746CDE883AB9CC508935D0640BF007CD54ED37D51C8832CBBD266760FC96C17AEC2047F5472D96571AA65D7F848dEo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EC1C96C8E8184B9746CDE883AB9CC508935D0640BF007CD54ED37D51C8832CBBD266760FCA6817AEC2047F5472D96571AA65D7F848dEo2I" TargetMode="External"/><Relationship Id="rId10" Type="http://schemas.openxmlformats.org/officeDocument/2006/relationships/hyperlink" Target="consultantplus://offline/ref=AEDA3B5D619CCCE371371F7C06C528DF27701BDF2786949D3886597B2E3E777CC25EEC90BD4406090FA0B6357DA5D66725E40009A4eEfF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A525C40D52F337C50925B3DA0DCEB974DF78E4C0D291AFF9EE8EAB3226DBA3B47403F58AF5BC815447ED8E60J767J" TargetMode="External"/><Relationship Id="rId14" Type="http://schemas.openxmlformats.org/officeDocument/2006/relationships/hyperlink" Target="consultantplus://offline/ref=749A022E02C035BE0F0D4D99F961B609654D865FB6ECD14D6324F02035E160E91FB22410346C6847AE8253E6161885B5CF4808445DF4E5G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4A42-3E12-48B5-BDFD-DDE43BB8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3260</Words>
  <Characters>28448</Characters>
  <Application>Microsoft Office Word</Application>
  <DocSecurity>0</DocSecurity>
  <Lines>237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31645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3</cp:revision>
  <cp:lastPrinted>2022-10-14T14:21:00Z</cp:lastPrinted>
  <dcterms:created xsi:type="dcterms:W3CDTF">2022-10-14T14:15:00Z</dcterms:created>
  <dcterms:modified xsi:type="dcterms:W3CDTF">2022-10-14T14:22:00Z</dcterms:modified>
</cp:coreProperties>
</file>