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33310F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2025CE" w:rsidRDefault="0033310F" w:rsidP="009606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48DD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D48DD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>
        <w:rPr>
          <w:rFonts w:ascii="Times New Roman" w:hAnsi="Times New Roman" w:cs="Times New Roman"/>
          <w:sz w:val="28"/>
          <w:szCs w:val="28"/>
        </w:rPr>
        <w:t xml:space="preserve"> </w:t>
      </w:r>
      <w:r w:rsidRPr="002025CE">
        <w:rPr>
          <w:rFonts w:ascii="Times New Roman" w:hAnsi="Times New Roman" w:cs="Times New Roman"/>
          <w:sz w:val="28"/>
          <w:szCs w:val="28"/>
        </w:rPr>
        <w:t>«</w:t>
      </w:r>
      <w:r w:rsidR="001D3AD6" w:rsidRPr="002025C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25CE" w:rsidRPr="002025CE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на территории муниципального образования города Ставрополя Ставропольского края</w:t>
      </w:r>
      <w:r w:rsidR="00353D0F" w:rsidRPr="002025CE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3310F" w:rsidRPr="0046103E" w:rsidRDefault="0033310F" w:rsidP="0096061D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13CAD" w:rsidRDefault="00A13CAD" w:rsidP="0020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 w:rsidR="002025CE" w:rsidRPr="002025CE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в сфере благоустройства на территории муниципального образования города Ставрополя Ставропольского края</w:t>
      </w:r>
      <w:r w:rsidR="002025CE" w:rsidRPr="002025CE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A13CAD">
        <w:rPr>
          <w:rFonts w:ascii="Times New Roman" w:hAnsi="Times New Roman" w:cs="Times New Roman"/>
          <w:sz w:val="28"/>
          <w:szCs w:val="28"/>
        </w:rPr>
        <w:t xml:space="preserve">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proofErr w:type="gramEnd"/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>Основанием для подготовки проекта решения послужило принятие и вступление в силу с 01 июля 2021 года Федерального закона № 248-ФЗ, регулирующего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выявленных нарушений,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В настоящем проекте решения </w:t>
      </w:r>
      <w:proofErr w:type="spellStart"/>
      <w:r w:rsidRPr="00A13CA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13CAD">
        <w:rPr>
          <w:rFonts w:ascii="Times New Roman" w:hAnsi="Times New Roman" w:cs="Times New Roman"/>
          <w:sz w:val="28"/>
          <w:szCs w:val="28"/>
        </w:rPr>
        <w:t xml:space="preserve"> факторы отсутствуют.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88729D" w:rsidRPr="0088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29D" w:rsidRPr="00887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акта, пояснительная записка, сводный отчет, форма представления замечаний и предложений. Замечания и предложения к проекту решения Ставропольской городской Думы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="002025CE" w:rsidRPr="002025CE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в сфере благоустройства на территории муниципального образования города Ставрополя Ставропольского края</w:t>
      </w:r>
      <w:r w:rsidR="002025CE" w:rsidRPr="002025CE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A13CAD">
        <w:rPr>
          <w:rFonts w:ascii="Times New Roman" w:hAnsi="Times New Roman" w:cs="Times New Roman"/>
          <w:sz w:val="28"/>
          <w:szCs w:val="28"/>
        </w:rPr>
        <w:t xml:space="preserve"> в период с 02 августа 2021 года по 10 августа 2021 года не поступали.</w:t>
      </w: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96061D">
      <w:headerReference w:type="default" r:id="rId9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62" w:rsidRDefault="00B16362" w:rsidP="00BB34A5">
      <w:pPr>
        <w:spacing w:after="0" w:line="240" w:lineRule="auto"/>
      </w:pPr>
      <w:r>
        <w:separator/>
      </w:r>
    </w:p>
  </w:endnote>
  <w:endnote w:type="continuationSeparator" w:id="0">
    <w:p w:rsidR="00B16362" w:rsidRDefault="00B16362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62" w:rsidRDefault="00B16362" w:rsidP="00BB34A5">
      <w:pPr>
        <w:spacing w:after="0" w:line="240" w:lineRule="auto"/>
      </w:pPr>
      <w:r>
        <w:separator/>
      </w:r>
    </w:p>
  </w:footnote>
  <w:footnote w:type="continuationSeparator" w:id="0">
    <w:p w:rsidR="00B16362" w:rsidRDefault="00B16362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3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113982"/>
    <w:rsid w:val="00153911"/>
    <w:rsid w:val="00157081"/>
    <w:rsid w:val="0018200B"/>
    <w:rsid w:val="001935A0"/>
    <w:rsid w:val="001B77E5"/>
    <w:rsid w:val="001D3AD6"/>
    <w:rsid w:val="002025CE"/>
    <w:rsid w:val="002051BE"/>
    <w:rsid w:val="002A63D8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E1299"/>
    <w:rsid w:val="00556749"/>
    <w:rsid w:val="005A060A"/>
    <w:rsid w:val="005B1EDF"/>
    <w:rsid w:val="0061102D"/>
    <w:rsid w:val="006B3678"/>
    <w:rsid w:val="006F1800"/>
    <w:rsid w:val="00730EA7"/>
    <w:rsid w:val="00734DEB"/>
    <w:rsid w:val="00747ACD"/>
    <w:rsid w:val="00757806"/>
    <w:rsid w:val="00767792"/>
    <w:rsid w:val="00791B42"/>
    <w:rsid w:val="007924D0"/>
    <w:rsid w:val="007A2880"/>
    <w:rsid w:val="007A3C19"/>
    <w:rsid w:val="007D48DD"/>
    <w:rsid w:val="007E6B1C"/>
    <w:rsid w:val="007F4EDB"/>
    <w:rsid w:val="0083107C"/>
    <w:rsid w:val="00865CA8"/>
    <w:rsid w:val="0088729D"/>
    <w:rsid w:val="008A3CCB"/>
    <w:rsid w:val="008B4D9F"/>
    <w:rsid w:val="008C3C55"/>
    <w:rsid w:val="008C4112"/>
    <w:rsid w:val="008F3E15"/>
    <w:rsid w:val="009173B8"/>
    <w:rsid w:val="00944924"/>
    <w:rsid w:val="0096061D"/>
    <w:rsid w:val="00974A0F"/>
    <w:rsid w:val="009B42E2"/>
    <w:rsid w:val="009B7CAD"/>
    <w:rsid w:val="009D6AFC"/>
    <w:rsid w:val="009F508E"/>
    <w:rsid w:val="00A13CAD"/>
    <w:rsid w:val="00A83605"/>
    <w:rsid w:val="00A91094"/>
    <w:rsid w:val="00B10EBE"/>
    <w:rsid w:val="00B16362"/>
    <w:rsid w:val="00B855FD"/>
    <w:rsid w:val="00BB34A5"/>
    <w:rsid w:val="00BD6112"/>
    <w:rsid w:val="00C13C8F"/>
    <w:rsid w:val="00CB065D"/>
    <w:rsid w:val="00CE6171"/>
    <w:rsid w:val="00D23094"/>
    <w:rsid w:val="00D31376"/>
    <w:rsid w:val="00D33E82"/>
    <w:rsid w:val="00D81882"/>
    <w:rsid w:val="00D83D85"/>
    <w:rsid w:val="00E420B1"/>
    <w:rsid w:val="00E50807"/>
    <w:rsid w:val="00E65CE9"/>
    <w:rsid w:val="00E83386"/>
    <w:rsid w:val="00EC2819"/>
    <w:rsid w:val="00EF202A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Попова Александра Владимировн</cp:lastModifiedBy>
  <cp:revision>38</cp:revision>
  <cp:lastPrinted>2021-08-17T06:13:00Z</cp:lastPrinted>
  <dcterms:created xsi:type="dcterms:W3CDTF">2019-12-24T14:00:00Z</dcterms:created>
  <dcterms:modified xsi:type="dcterms:W3CDTF">2021-08-17T06:13:00Z</dcterms:modified>
</cp:coreProperties>
</file>