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2" w:rsidRPr="005852FC" w:rsidRDefault="003F37C9" w:rsidP="00CD74F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</w:t>
      </w:r>
      <w:r w:rsidRPr="003F37C9">
        <w:rPr>
          <w:rFonts w:ascii="Times New Roman" w:hAnsi="Times New Roman"/>
          <w:b/>
          <w:sz w:val="28"/>
          <w:szCs w:val="28"/>
          <w:u w:val="single"/>
        </w:rPr>
        <w:t xml:space="preserve">илой дом блокированной застройки </w:t>
      </w:r>
      <w:r w:rsidR="00981FFF">
        <w:rPr>
          <w:rFonts w:ascii="Times New Roman" w:hAnsi="Times New Roman"/>
          <w:b/>
          <w:sz w:val="28"/>
          <w:szCs w:val="28"/>
          <w:u w:val="single"/>
        </w:rPr>
        <w:t>на территории города Ставрополя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B16A3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B16A38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736359" w:rsidP="00B16A3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3F37C9" w:rsidP="00B16A38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4022F2" w:rsidRPr="004022F2">
              <w:rPr>
                <w:rFonts w:ascii="Times New Roman" w:hAnsi="Times New Roman"/>
                <w:sz w:val="26"/>
                <w:szCs w:val="26"/>
              </w:rPr>
              <w:t>олее 3 этажей/более 10 блоков</w:t>
            </w:r>
            <w:r w:rsidR="002D39C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022F2" w:rsidRPr="004022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39C1" w:rsidRPr="002D39C1">
              <w:rPr>
                <w:rFonts w:ascii="Times New Roman" w:hAnsi="Times New Roman"/>
                <w:sz w:val="26"/>
                <w:szCs w:val="26"/>
              </w:rPr>
              <w:t>каждый из которых предназначен для проживания одной семьи, имеет о</w:t>
            </w:r>
            <w:r w:rsidR="002D39C1" w:rsidRPr="002D39C1">
              <w:rPr>
                <w:rFonts w:ascii="Times New Roman" w:hAnsi="Times New Roman"/>
                <w:sz w:val="26"/>
                <w:szCs w:val="26"/>
              </w:rPr>
              <w:t>б</w:t>
            </w:r>
            <w:r w:rsidR="002D39C1" w:rsidRPr="002D39C1">
              <w:rPr>
                <w:rFonts w:ascii="Times New Roman" w:hAnsi="Times New Roman"/>
                <w:sz w:val="26"/>
                <w:szCs w:val="26"/>
              </w:rPr>
      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B16A3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B16A38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B16A3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B16A3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</w:t>
            </w:r>
            <w:r w:rsidR="00BC49ED" w:rsidRPr="002C7FE3">
              <w:rPr>
                <w:rFonts w:ascii="Times New Roman" w:hAnsi="Times New Roman"/>
                <w:sz w:val="26"/>
                <w:szCs w:val="26"/>
              </w:rPr>
              <w:t>охраняемых природных территорий,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охранны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х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зон 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объектов культурн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о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го наследия</w:t>
            </w:r>
          </w:p>
        </w:tc>
      </w:tr>
      <w:tr w:rsidR="00220DF4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20DF4" w:rsidRPr="002C7FE3" w:rsidRDefault="00220DF4" w:rsidP="00B16A3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20DF4" w:rsidRPr="002C7FE3" w:rsidRDefault="00220DF4" w:rsidP="00B16A3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ния и водоотведения</w:t>
            </w:r>
          </w:p>
        </w:tc>
      </w:tr>
      <w:tr w:rsidR="005852FC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5852FC" w:rsidRPr="002C7FE3" w:rsidRDefault="005852FC" w:rsidP="00B16A3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5852FC" w:rsidRPr="002C7FE3" w:rsidRDefault="005852FC" w:rsidP="00B16A3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174A16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(рабочие </w:t>
            </w:r>
            <w:r w:rsidR="00030BE3" w:rsidRPr="004230E2">
              <w:rPr>
                <w:rFonts w:ascii="Times New Roman" w:hAnsi="Times New Roman"/>
                <w:sz w:val="24"/>
                <w:szCs w:val="24"/>
              </w:rPr>
              <w:t>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426C64" w:rsidP="00426C64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градостроительного плана земельного участка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426C64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174A1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426C64" w:rsidP="00426C64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г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радостро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="002F558E">
              <w:rPr>
                <w:rFonts w:ascii="Times New Roman" w:hAnsi="Times New Roman"/>
                <w:sz w:val="26"/>
                <w:szCs w:val="26"/>
              </w:rPr>
              <w:t>тельного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2F558E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74A1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74A16" w:rsidP="00C7616D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C7616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74A1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74A1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74A1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74A16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C7616D" w:rsidP="00C7616D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индивидуально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023EE7" w:rsidRPr="004230E2" w:rsidRDefault="00023EE7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EE74F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2C7F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2C7F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023EE7" w:rsidRPr="004230E2" w:rsidRDefault="00023EE7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13C59" w:rsidRPr="00682075" w:rsidTr="00220BBB">
        <w:tc>
          <w:tcPr>
            <w:tcW w:w="594" w:type="dxa"/>
            <w:shd w:val="clear" w:color="auto" w:fill="auto"/>
            <w:vAlign w:val="center"/>
          </w:tcPr>
          <w:p w:rsidR="00A13C59" w:rsidRPr="002C7FE3" w:rsidRDefault="00A13C5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A13C59" w:rsidRPr="001F7BB2" w:rsidRDefault="00A13C59" w:rsidP="00B16A38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B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 w:rsidRPr="001F7B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1F7B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A13C59" w:rsidRPr="000F4B60" w:rsidRDefault="000F4B60" w:rsidP="00B16A38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4B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F85BAB" w:rsidRPr="000F4B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3C59" w:rsidRPr="002C7FE3" w:rsidRDefault="00A13C59" w:rsidP="00C4292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A13C59" w:rsidRPr="002C7FE3" w:rsidRDefault="00A13C59" w:rsidP="00B16A3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о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ь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A13C5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426C64" w:rsidP="00B16A3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разрешения на строител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0F4B60" w:rsidRDefault="00426C64" w:rsidP="00B16A38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4B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Комитет 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6C64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6C64" w:rsidRPr="00832036" w:rsidRDefault="00426C64" w:rsidP="00426C6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036">
              <w:rPr>
                <w:rFonts w:ascii="Times New Roman" w:hAnsi="Times New Roman"/>
                <w:sz w:val="26"/>
                <w:szCs w:val="26"/>
              </w:rPr>
              <w:t xml:space="preserve">Выдача разрешения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574204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  <w:p w:rsidR="00023EE7" w:rsidRPr="002C7FE3" w:rsidRDefault="00023EE7" w:rsidP="00426C6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FFF" w:rsidRPr="00682075" w:rsidTr="00880D35">
        <w:trPr>
          <w:trHeight w:val="328"/>
        </w:trPr>
        <w:tc>
          <w:tcPr>
            <w:tcW w:w="594" w:type="dxa"/>
            <w:shd w:val="clear" w:color="auto" w:fill="auto"/>
            <w:vAlign w:val="center"/>
          </w:tcPr>
          <w:p w:rsidR="00981FFF" w:rsidRPr="002C7FE3" w:rsidRDefault="00981FFF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81FFF" w:rsidRPr="00FF79B9" w:rsidRDefault="003B3AD1" w:rsidP="003B3AD1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79B9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Получение разрешения для вырубки (сноса) и (или) обрезки зеленых насаждений 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81FFF" w:rsidRPr="001F4322" w:rsidRDefault="00981FFF" w:rsidP="00880D35">
            <w:pPr>
              <w:spacing w:after="0" w:line="2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Городская комиссия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охране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зеленых насажде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ний в городе              С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таврополе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FFF" w:rsidRPr="002C7FE3" w:rsidRDefault="00174A16" w:rsidP="00880D35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bookmarkStart w:id="0" w:name="_GoBack"/>
            <w:bookmarkEnd w:id="0"/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81FFF" w:rsidRPr="001F4322" w:rsidRDefault="00981FFF" w:rsidP="00880D3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согласовании в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рубки (сноса) и (или) обрезки зеленых насаждений</w:t>
            </w:r>
          </w:p>
          <w:p w:rsidR="00981FFF" w:rsidRPr="002C7FE3" w:rsidRDefault="00981FFF" w:rsidP="00880D3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174A16">
      <w:headerReference w:type="default" r:id="rId8"/>
      <w:pgSz w:w="16838" w:h="11906" w:orient="landscape" w:code="9"/>
      <w:pgMar w:top="709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D3" w:rsidRDefault="009952D3" w:rsidP="002C7FE3">
      <w:pPr>
        <w:spacing w:after="0" w:line="240" w:lineRule="auto"/>
      </w:pPr>
      <w:r>
        <w:separator/>
      </w:r>
    </w:p>
  </w:endnote>
  <w:endnote w:type="continuationSeparator" w:id="0">
    <w:p w:rsidR="009952D3" w:rsidRDefault="009952D3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D3" w:rsidRDefault="009952D3" w:rsidP="002C7FE3">
      <w:pPr>
        <w:spacing w:after="0" w:line="240" w:lineRule="auto"/>
      </w:pPr>
      <w:r>
        <w:separator/>
      </w:r>
    </w:p>
  </w:footnote>
  <w:footnote w:type="continuationSeparator" w:id="0">
    <w:p w:rsidR="009952D3" w:rsidRDefault="009952D3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414946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174A16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1A"/>
    <w:rsid w:val="00014980"/>
    <w:rsid w:val="00023EE7"/>
    <w:rsid w:val="00030BE3"/>
    <w:rsid w:val="00034D41"/>
    <w:rsid w:val="000604BA"/>
    <w:rsid w:val="00067513"/>
    <w:rsid w:val="000E6B41"/>
    <w:rsid w:val="000F4B60"/>
    <w:rsid w:val="0010151A"/>
    <w:rsid w:val="00104842"/>
    <w:rsid w:val="00174A16"/>
    <w:rsid w:val="0018437C"/>
    <w:rsid w:val="001844F8"/>
    <w:rsid w:val="00191A26"/>
    <w:rsid w:val="001934B0"/>
    <w:rsid w:val="001A6140"/>
    <w:rsid w:val="001C68B6"/>
    <w:rsid w:val="001C7778"/>
    <w:rsid w:val="001D0D92"/>
    <w:rsid w:val="001E3CD3"/>
    <w:rsid w:val="001F6223"/>
    <w:rsid w:val="001F7BB2"/>
    <w:rsid w:val="00220BBB"/>
    <w:rsid w:val="00220DF4"/>
    <w:rsid w:val="00221771"/>
    <w:rsid w:val="00221D89"/>
    <w:rsid w:val="00235E67"/>
    <w:rsid w:val="00263171"/>
    <w:rsid w:val="00273DC7"/>
    <w:rsid w:val="00277836"/>
    <w:rsid w:val="00282524"/>
    <w:rsid w:val="0029270C"/>
    <w:rsid w:val="00293EF9"/>
    <w:rsid w:val="002B2017"/>
    <w:rsid w:val="002C7FE3"/>
    <w:rsid w:val="002D39C1"/>
    <w:rsid w:val="002D5C1A"/>
    <w:rsid w:val="002F558E"/>
    <w:rsid w:val="0036684B"/>
    <w:rsid w:val="003979F5"/>
    <w:rsid w:val="003A09EB"/>
    <w:rsid w:val="003B3AD1"/>
    <w:rsid w:val="003F37C9"/>
    <w:rsid w:val="004022F2"/>
    <w:rsid w:val="004036F3"/>
    <w:rsid w:val="00414946"/>
    <w:rsid w:val="00421707"/>
    <w:rsid w:val="004230E2"/>
    <w:rsid w:val="00426C64"/>
    <w:rsid w:val="00430BF0"/>
    <w:rsid w:val="004442F8"/>
    <w:rsid w:val="00444466"/>
    <w:rsid w:val="00445689"/>
    <w:rsid w:val="0049125F"/>
    <w:rsid w:val="004971A1"/>
    <w:rsid w:val="004B7ADB"/>
    <w:rsid w:val="004D6622"/>
    <w:rsid w:val="0051558A"/>
    <w:rsid w:val="00520747"/>
    <w:rsid w:val="00536BF0"/>
    <w:rsid w:val="0054288C"/>
    <w:rsid w:val="005560BE"/>
    <w:rsid w:val="00574204"/>
    <w:rsid w:val="005852FC"/>
    <w:rsid w:val="005C25B0"/>
    <w:rsid w:val="005C2AA2"/>
    <w:rsid w:val="005F0698"/>
    <w:rsid w:val="006035E9"/>
    <w:rsid w:val="006051E5"/>
    <w:rsid w:val="00682075"/>
    <w:rsid w:val="006942EF"/>
    <w:rsid w:val="006C7D9E"/>
    <w:rsid w:val="006D7115"/>
    <w:rsid w:val="00736359"/>
    <w:rsid w:val="007911F0"/>
    <w:rsid w:val="007924A8"/>
    <w:rsid w:val="007B7412"/>
    <w:rsid w:val="007E179B"/>
    <w:rsid w:val="007E4235"/>
    <w:rsid w:val="00824FEF"/>
    <w:rsid w:val="00843ACE"/>
    <w:rsid w:val="00857504"/>
    <w:rsid w:val="0087624F"/>
    <w:rsid w:val="00880D35"/>
    <w:rsid w:val="008915A8"/>
    <w:rsid w:val="00897B3F"/>
    <w:rsid w:val="008B2DBF"/>
    <w:rsid w:val="008B4512"/>
    <w:rsid w:val="008F37D9"/>
    <w:rsid w:val="008F679F"/>
    <w:rsid w:val="00914299"/>
    <w:rsid w:val="00921527"/>
    <w:rsid w:val="00943080"/>
    <w:rsid w:val="0096541C"/>
    <w:rsid w:val="00981FFF"/>
    <w:rsid w:val="009952D3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B01C02"/>
    <w:rsid w:val="00B16A38"/>
    <w:rsid w:val="00B225CC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292F"/>
    <w:rsid w:val="00C43FF2"/>
    <w:rsid w:val="00C7616D"/>
    <w:rsid w:val="00CC58A8"/>
    <w:rsid w:val="00CD74FB"/>
    <w:rsid w:val="00CE6248"/>
    <w:rsid w:val="00D2383C"/>
    <w:rsid w:val="00D5339A"/>
    <w:rsid w:val="00D54F6B"/>
    <w:rsid w:val="00D61B93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D220E"/>
    <w:rsid w:val="00EE27D5"/>
    <w:rsid w:val="00F11AB0"/>
    <w:rsid w:val="00F23AD1"/>
    <w:rsid w:val="00F85BAB"/>
    <w:rsid w:val="00F954E7"/>
    <w:rsid w:val="00FC419B"/>
    <w:rsid w:val="00FD47D1"/>
    <w:rsid w:val="00FE65BE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5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30A1-6CB3-4EED-91A4-EB6FF022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Юлия Николаевна Теряева</cp:lastModifiedBy>
  <cp:revision>22</cp:revision>
  <cp:lastPrinted>2018-06-26T07:03:00Z</cp:lastPrinted>
  <dcterms:created xsi:type="dcterms:W3CDTF">2017-08-19T03:24:00Z</dcterms:created>
  <dcterms:modified xsi:type="dcterms:W3CDTF">2018-10-03T12:43:00Z</dcterms:modified>
</cp:coreProperties>
</file>